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1027EE" w14:textId="77777777" w:rsidR="00D36183" w:rsidRDefault="00D36183" w:rsidP="00D36183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31D89F91" w14:textId="77777777" w:rsidR="00D36183" w:rsidRDefault="00D36183" w:rsidP="00D36183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Нижегородской области</w:t>
      </w:r>
    </w:p>
    <w:p w14:paraId="5E6E49CD" w14:textId="77777777" w:rsidR="00D36183" w:rsidRDefault="00D36183" w:rsidP="00D36183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Департамент образования администрации города Нижнего Новгорода</w:t>
      </w:r>
    </w:p>
    <w:p w14:paraId="48122C4B" w14:textId="77777777" w:rsidR="00D36183" w:rsidRDefault="00D36183" w:rsidP="00D36183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МБОУ "Гимназия №50"</w:t>
      </w:r>
    </w:p>
    <w:p w14:paraId="7C3A0585" w14:textId="77777777" w:rsidR="00D36183" w:rsidRDefault="00D36183" w:rsidP="00D36183">
      <w:pPr>
        <w:spacing w:after="0"/>
        <w:ind w:left="120"/>
        <w:rPr>
          <w:lang w:val="ru-RU"/>
        </w:rPr>
      </w:pPr>
    </w:p>
    <w:p w14:paraId="58F2BC12" w14:textId="77777777" w:rsidR="00D36183" w:rsidRDefault="00D36183" w:rsidP="00D36183">
      <w:pPr>
        <w:spacing w:after="0"/>
        <w:ind w:left="120"/>
        <w:rPr>
          <w:lang w:val="ru-RU"/>
        </w:rPr>
      </w:pPr>
    </w:p>
    <w:p w14:paraId="7325E902" w14:textId="77777777" w:rsidR="00D36183" w:rsidRDefault="00D36183" w:rsidP="00D36183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D36183" w14:paraId="049C3580" w14:textId="77777777" w:rsidTr="005D7B85">
        <w:tc>
          <w:tcPr>
            <w:tcW w:w="3114" w:type="dxa"/>
          </w:tcPr>
          <w:p w14:paraId="1068F634" w14:textId="77777777" w:rsidR="00D36183" w:rsidRDefault="00D36183" w:rsidP="005D7B85">
            <w:pPr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25B9E1C3" w14:textId="77777777" w:rsidR="00D36183" w:rsidRDefault="00D36183" w:rsidP="005D7B85">
            <w:pPr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методическим объединением учителей русского языка и литературы</w:t>
            </w:r>
          </w:p>
          <w:p w14:paraId="6716CA82" w14:textId="77777777" w:rsidR="00D36183" w:rsidRDefault="00D36183" w:rsidP="005D7B85">
            <w:pPr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7063C0CE" w14:textId="77777777" w:rsidR="00D36183" w:rsidRDefault="00D36183" w:rsidP="005D7B8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Здобнякова С.Д.</w:t>
            </w:r>
          </w:p>
          <w:p w14:paraId="3DE88809" w14:textId="77777777" w:rsidR="00D36183" w:rsidRDefault="00D36183" w:rsidP="005D7B8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</w:p>
          <w:p w14:paraId="1CB79C03" w14:textId="77777777" w:rsidR="00D36183" w:rsidRDefault="00D36183" w:rsidP="005D7B8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«29» августа 2025 г.</w:t>
            </w:r>
          </w:p>
          <w:p w14:paraId="4AE8D14B" w14:textId="77777777" w:rsidR="00D36183" w:rsidRDefault="00D36183" w:rsidP="005D7B85">
            <w:pPr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60B1F88B" w14:textId="77777777" w:rsidR="00D36183" w:rsidRDefault="00D36183" w:rsidP="005D7B85">
            <w:pPr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2698E595" w14:textId="77777777" w:rsidR="00D36183" w:rsidRDefault="00D36183" w:rsidP="005D7B85">
            <w:pPr>
              <w:spacing w:after="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Педагогическим советом</w:t>
            </w:r>
          </w:p>
          <w:p w14:paraId="52AC4CFC" w14:textId="77777777" w:rsidR="00D36183" w:rsidRDefault="00D36183" w:rsidP="005D7B85">
            <w:pPr>
              <w:spacing w:after="12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</w:p>
          <w:p w14:paraId="371240CE" w14:textId="77777777" w:rsidR="00D36183" w:rsidRDefault="00D36183" w:rsidP="005D7B85">
            <w:pPr>
              <w:spacing w:after="120" w:line="240" w:lineRule="auto"/>
              <w:rPr>
                <w:rFonts w:ascii="Times New Roman" w:eastAsia="Times New Roman" w:hAnsi="Times New Roman"/>
                <w:color w:val="000000"/>
                <w:sz w:val="12"/>
                <w:szCs w:val="12"/>
                <w:lang w:val="ru-RU"/>
              </w:rPr>
            </w:pPr>
          </w:p>
          <w:p w14:paraId="524CEFD5" w14:textId="77777777" w:rsidR="00D36183" w:rsidRDefault="00D36183" w:rsidP="005D7B85">
            <w:pPr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6C99A5C7" w14:textId="77777777" w:rsidR="00D36183" w:rsidRDefault="00D36183" w:rsidP="005D7B8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МБОУ «Гимназия №50»</w:t>
            </w:r>
          </w:p>
          <w:p w14:paraId="5D79B69B" w14:textId="77777777" w:rsidR="00D36183" w:rsidRDefault="00D36183" w:rsidP="005D7B8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</w:p>
          <w:p w14:paraId="215F4721" w14:textId="77777777" w:rsidR="00D36183" w:rsidRDefault="00D36183" w:rsidP="005D7B8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«29» августа 2025 г.</w:t>
            </w:r>
          </w:p>
          <w:p w14:paraId="5F388944" w14:textId="77777777" w:rsidR="00D36183" w:rsidRDefault="00D36183" w:rsidP="005D7B85">
            <w:pPr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16F6CC19" w14:textId="77777777" w:rsidR="00D36183" w:rsidRDefault="00D36183" w:rsidP="005D7B85">
            <w:pPr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15009F1F" w14:textId="77777777" w:rsidR="00D36183" w:rsidRDefault="00D36183" w:rsidP="005D7B8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Директор</w:t>
            </w:r>
          </w:p>
          <w:p w14:paraId="53E5190A" w14:textId="77777777" w:rsidR="00D36183" w:rsidRDefault="00D36183" w:rsidP="005D7B8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14:paraId="16FE77FE" w14:textId="77777777" w:rsidR="00D36183" w:rsidRDefault="00D36183" w:rsidP="005D7B85">
            <w:pPr>
              <w:spacing w:after="12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/>
              </w:rPr>
            </w:pPr>
          </w:p>
          <w:p w14:paraId="3B4DF935" w14:textId="77777777" w:rsidR="00D36183" w:rsidRDefault="00D36183" w:rsidP="005D7B85">
            <w:pPr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395E26FE" w14:textId="77777777" w:rsidR="00D36183" w:rsidRDefault="00D36183" w:rsidP="005D7B8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Казакова И.Р.</w:t>
            </w:r>
          </w:p>
          <w:p w14:paraId="6C0AB5B6" w14:textId="77777777" w:rsidR="00D36183" w:rsidRDefault="00D36183" w:rsidP="005D7B8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</w:t>
            </w:r>
            <w:r w:rsidRPr="00D868BE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№85</w:t>
            </w:r>
          </w:p>
          <w:p w14:paraId="71EA0658" w14:textId="77777777" w:rsidR="00D36183" w:rsidRDefault="00D36183" w:rsidP="005D7B8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«29» августа 2025 г </w:t>
            </w:r>
          </w:p>
          <w:p w14:paraId="3A02484B" w14:textId="77777777" w:rsidR="00D36183" w:rsidRDefault="00D36183" w:rsidP="005D7B85">
            <w:pPr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77BD1137" w14:textId="77777777" w:rsidR="00D36183" w:rsidRDefault="00D36183" w:rsidP="00D36183">
      <w:pPr>
        <w:spacing w:after="0"/>
        <w:ind w:left="120"/>
        <w:rPr>
          <w:lang w:val="ru-RU"/>
        </w:rPr>
      </w:pPr>
    </w:p>
    <w:p w14:paraId="2B4A6125" w14:textId="77777777" w:rsidR="00D36183" w:rsidRDefault="00D36183" w:rsidP="00D36183">
      <w:pPr>
        <w:spacing w:after="0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‌</w:t>
      </w:r>
    </w:p>
    <w:p w14:paraId="5F7D8D26" w14:textId="77777777" w:rsidR="00D36183" w:rsidRDefault="00D36183" w:rsidP="00D36183">
      <w:pPr>
        <w:spacing w:after="0"/>
        <w:ind w:left="120"/>
        <w:rPr>
          <w:lang w:val="ru-RU"/>
        </w:rPr>
      </w:pPr>
    </w:p>
    <w:p w14:paraId="6E9CDA4C" w14:textId="77777777" w:rsidR="00D36183" w:rsidRDefault="00D36183" w:rsidP="00D36183">
      <w:pPr>
        <w:spacing w:after="0"/>
        <w:ind w:left="120"/>
        <w:rPr>
          <w:lang w:val="ru-RU"/>
        </w:rPr>
      </w:pPr>
    </w:p>
    <w:p w14:paraId="126F7A3E" w14:textId="77777777" w:rsidR="00D36183" w:rsidRDefault="00D36183" w:rsidP="00D36183">
      <w:pPr>
        <w:spacing w:after="0"/>
        <w:ind w:left="120"/>
        <w:rPr>
          <w:lang w:val="ru-RU"/>
        </w:rPr>
      </w:pPr>
    </w:p>
    <w:p w14:paraId="59B14DE6" w14:textId="77777777" w:rsidR="00D36183" w:rsidRDefault="00D36183" w:rsidP="00D36183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0206654C" w14:textId="397D6F45" w:rsidR="00D36183" w:rsidRDefault="00D36183" w:rsidP="00D36183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учебного предмета «</w:t>
      </w:r>
      <w:r>
        <w:rPr>
          <w:rFonts w:ascii="Times New Roman" w:hAnsi="Times New Roman"/>
          <w:b/>
          <w:color w:val="000000"/>
          <w:sz w:val="28"/>
          <w:lang w:val="ru-RU"/>
        </w:rPr>
        <w:t>Литература</w:t>
      </w:r>
      <w:bookmarkStart w:id="0" w:name="_GoBack"/>
      <w:bookmarkEnd w:id="0"/>
      <w:r>
        <w:rPr>
          <w:rFonts w:ascii="Times New Roman" w:hAnsi="Times New Roman"/>
          <w:b/>
          <w:color w:val="000000"/>
          <w:sz w:val="28"/>
          <w:lang w:val="ru-RU"/>
        </w:rPr>
        <w:t>»</w:t>
      </w:r>
    </w:p>
    <w:p w14:paraId="30CB05ED" w14:textId="77777777" w:rsidR="00D36183" w:rsidRDefault="00D36183" w:rsidP="00D36183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обучающихся 5-9 классов </w:t>
      </w:r>
    </w:p>
    <w:p w14:paraId="77AF275E" w14:textId="77777777" w:rsidR="00D36183" w:rsidRDefault="00D36183" w:rsidP="00D36183">
      <w:pPr>
        <w:spacing w:after="0"/>
        <w:ind w:left="120"/>
        <w:jc w:val="center"/>
        <w:rPr>
          <w:lang w:val="ru-RU"/>
        </w:rPr>
      </w:pPr>
    </w:p>
    <w:p w14:paraId="15862BED" w14:textId="77777777" w:rsidR="00D36183" w:rsidRDefault="00D36183" w:rsidP="00D36183">
      <w:pPr>
        <w:spacing w:after="0"/>
        <w:ind w:left="120"/>
        <w:jc w:val="center"/>
        <w:rPr>
          <w:lang w:val="ru-RU"/>
        </w:rPr>
      </w:pPr>
    </w:p>
    <w:p w14:paraId="574FD06E" w14:textId="77777777" w:rsidR="00D36183" w:rsidRDefault="00D36183" w:rsidP="00D36183">
      <w:pPr>
        <w:spacing w:after="0"/>
        <w:ind w:left="120"/>
        <w:jc w:val="center"/>
        <w:rPr>
          <w:lang w:val="ru-RU"/>
        </w:rPr>
      </w:pPr>
    </w:p>
    <w:p w14:paraId="2BFBE1AE" w14:textId="77777777" w:rsidR="00D36183" w:rsidRDefault="00D36183" w:rsidP="00D36183">
      <w:pPr>
        <w:spacing w:after="0"/>
        <w:ind w:left="120"/>
        <w:jc w:val="center"/>
        <w:rPr>
          <w:lang w:val="ru-RU"/>
        </w:rPr>
      </w:pPr>
    </w:p>
    <w:p w14:paraId="790DA241" w14:textId="5FC616A9" w:rsidR="00D36183" w:rsidRDefault="00D36183" w:rsidP="00D36183">
      <w:pPr>
        <w:spacing w:after="0"/>
        <w:ind w:left="120"/>
        <w:jc w:val="center"/>
        <w:rPr>
          <w:lang w:val="ru-RU"/>
        </w:rPr>
      </w:pPr>
    </w:p>
    <w:p w14:paraId="4D603593" w14:textId="77777777" w:rsidR="00D36183" w:rsidRDefault="00D36183" w:rsidP="00D36183">
      <w:pPr>
        <w:spacing w:after="0"/>
        <w:ind w:left="120"/>
        <w:jc w:val="center"/>
        <w:rPr>
          <w:lang w:val="ru-RU"/>
        </w:rPr>
      </w:pPr>
    </w:p>
    <w:p w14:paraId="1B1693D9" w14:textId="77777777" w:rsidR="00D36183" w:rsidRDefault="00D36183" w:rsidP="00D36183">
      <w:pPr>
        <w:spacing w:after="0"/>
        <w:ind w:left="120"/>
        <w:jc w:val="center"/>
        <w:rPr>
          <w:lang w:val="ru-RU"/>
        </w:rPr>
      </w:pPr>
    </w:p>
    <w:p w14:paraId="4C32A59A" w14:textId="77777777" w:rsidR="00D36183" w:rsidRDefault="00D36183" w:rsidP="00D36183">
      <w:pPr>
        <w:spacing w:after="0"/>
        <w:ind w:left="120"/>
        <w:jc w:val="center"/>
        <w:rPr>
          <w:lang w:val="ru-RU"/>
        </w:rPr>
      </w:pPr>
    </w:p>
    <w:p w14:paraId="4E07E082" w14:textId="77777777" w:rsidR="00D36183" w:rsidRDefault="00D36183" w:rsidP="00D36183">
      <w:pPr>
        <w:spacing w:after="0"/>
        <w:ind w:left="120"/>
        <w:jc w:val="center"/>
        <w:rPr>
          <w:lang w:val="ru-RU"/>
        </w:rPr>
      </w:pPr>
    </w:p>
    <w:p w14:paraId="1F3CB3B8" w14:textId="77777777" w:rsidR="00D36183" w:rsidRDefault="00D36183" w:rsidP="00D36183">
      <w:pPr>
        <w:spacing w:after="0"/>
        <w:ind w:left="120"/>
        <w:jc w:val="center"/>
        <w:rPr>
          <w:lang w:val="ru-RU"/>
        </w:rPr>
      </w:pPr>
    </w:p>
    <w:p w14:paraId="76C7612C" w14:textId="77777777" w:rsidR="00D36183" w:rsidRDefault="00D36183" w:rsidP="00D36183">
      <w:pPr>
        <w:spacing w:after="0"/>
        <w:ind w:left="120"/>
        <w:jc w:val="center"/>
        <w:rPr>
          <w:lang w:val="ru-RU"/>
        </w:rPr>
      </w:pPr>
    </w:p>
    <w:p w14:paraId="59E7D230" w14:textId="77777777" w:rsidR="00D36183" w:rsidRDefault="00D36183" w:rsidP="00D36183">
      <w:pPr>
        <w:spacing w:after="0"/>
        <w:ind w:left="120"/>
        <w:jc w:val="center"/>
        <w:rPr>
          <w:lang w:val="ru-RU"/>
        </w:rPr>
      </w:pPr>
    </w:p>
    <w:p w14:paraId="2D77695C" w14:textId="77777777" w:rsidR="00D36183" w:rsidRDefault="00D36183" w:rsidP="00D36183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г. Н. Новгород</w:t>
      </w:r>
    </w:p>
    <w:p w14:paraId="6FDAE7CC" w14:textId="172BC752" w:rsidR="00016E85" w:rsidRDefault="00D36183" w:rsidP="00D36183">
      <w:pPr>
        <w:spacing w:after="160" w:line="259" w:lineRule="auto"/>
        <w:jc w:val="center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2025г</w:t>
      </w:r>
      <w:r>
        <w:rPr>
          <w:rFonts w:ascii="Times New Roman" w:hAnsi="Times New Roman"/>
          <w:color w:val="000000"/>
          <w:sz w:val="28"/>
          <w:lang w:val="ru-RU"/>
        </w:rPr>
        <w:br w:type="page"/>
      </w:r>
    </w:p>
    <w:p w14:paraId="3BFB7F13" w14:textId="77777777" w:rsidR="00016E85" w:rsidRDefault="000E3A6D">
      <w:pPr>
        <w:spacing w:after="160" w:line="259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lastRenderedPageBreak/>
        <w:t>Пояснительная записка</w:t>
      </w:r>
    </w:p>
    <w:p w14:paraId="3A46C4CF" w14:textId="77777777" w:rsidR="00016E85" w:rsidRDefault="000E3A6D" w:rsidP="00E90121">
      <w:pPr>
        <w:spacing w:after="160" w:line="259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Данная рабочая программа предназначена для обучающихся 5-9 классов</w:t>
      </w:r>
    </w:p>
    <w:p w14:paraId="47F908EC" w14:textId="77777777" w:rsidR="00016E85" w:rsidRDefault="000E3A6D" w:rsidP="00E90121">
      <w:pPr>
        <w:spacing w:after="160" w:line="259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общеобразовательной организации. Содержание программы направлено на</w:t>
      </w:r>
    </w:p>
    <w:p w14:paraId="37D829C4" w14:textId="77777777" w:rsidR="00016E85" w:rsidRDefault="000E3A6D" w:rsidP="00E90121">
      <w:pPr>
        <w:spacing w:after="160" w:line="259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освоение учащимися знаний, умений и навыков на базовом уровне. Она</w:t>
      </w:r>
    </w:p>
    <w:p w14:paraId="7AC70A7C" w14:textId="77777777" w:rsidR="00016E85" w:rsidRDefault="000E3A6D" w:rsidP="00E90121">
      <w:pPr>
        <w:spacing w:after="160" w:line="259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включает все темы, предусмотренные федеральным государственным</w:t>
      </w:r>
    </w:p>
    <w:p w14:paraId="40EA1F6C" w14:textId="77777777" w:rsidR="00016E85" w:rsidRDefault="000E3A6D" w:rsidP="00E90121">
      <w:pPr>
        <w:spacing w:after="160" w:line="259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образовательным стандартом общего образования по литературе.</w:t>
      </w:r>
    </w:p>
    <w:p w14:paraId="70C44D1F" w14:textId="77777777" w:rsidR="00016E85" w:rsidRDefault="000E3A6D" w:rsidP="00E90121">
      <w:pPr>
        <w:spacing w:after="160" w:line="259" w:lineRule="auto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Планируемые результаты: </w:t>
      </w:r>
    </w:p>
    <w:p w14:paraId="35CF84C4" w14:textId="77777777" w:rsidR="00016E85" w:rsidRDefault="000E3A6D" w:rsidP="00E90121">
      <w:pPr>
        <w:spacing w:after="160" w:line="259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Личностные, метапредметные и предметные результаты</w:t>
      </w:r>
    </w:p>
    <w:p w14:paraId="75251942" w14:textId="77777777" w:rsidR="00016E85" w:rsidRDefault="000E3A6D" w:rsidP="00E90121">
      <w:pPr>
        <w:spacing w:after="160" w:line="259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освоения учебного предмета «Литература»</w:t>
      </w:r>
    </w:p>
    <w:p w14:paraId="2B46F2D0" w14:textId="77777777" w:rsidR="00016E85" w:rsidRDefault="000E3A6D" w:rsidP="00E90121">
      <w:pPr>
        <w:spacing w:after="160" w:line="259" w:lineRule="auto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Личностные результаты обучения:</w:t>
      </w:r>
    </w:p>
    <w:p w14:paraId="5BDDD686" w14:textId="25C0C482" w:rsidR="00016E85" w:rsidRDefault="000E3A6D" w:rsidP="00E90121">
      <w:pPr>
        <w:spacing w:after="160" w:line="259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•</w:t>
      </w:r>
      <w:r w:rsidR="0095213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формировать понимание важности процесса обучения;</w:t>
      </w:r>
    </w:p>
    <w:p w14:paraId="687BBF06" w14:textId="73044826" w:rsidR="00016E85" w:rsidRDefault="000E3A6D" w:rsidP="00E90121">
      <w:pPr>
        <w:spacing w:after="160" w:line="259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•</w:t>
      </w:r>
      <w:r w:rsidR="0095213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формировать мотивацию школьников к процессу изучения литературы</w:t>
      </w:r>
    </w:p>
    <w:p w14:paraId="6E5C3C0B" w14:textId="77777777" w:rsidR="00016E85" w:rsidRDefault="000E3A6D" w:rsidP="00E90121">
      <w:pPr>
        <w:spacing w:after="160" w:line="259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как одного из учебных предметов, необходимых для самопознания,</w:t>
      </w:r>
    </w:p>
    <w:p w14:paraId="63785D4B" w14:textId="77777777" w:rsidR="00016E85" w:rsidRDefault="000E3A6D" w:rsidP="00E90121">
      <w:pPr>
        <w:spacing w:after="160" w:line="259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своего дальнейшего развития и успешного обучения;</w:t>
      </w:r>
    </w:p>
    <w:p w14:paraId="1B9FE449" w14:textId="634D3890" w:rsidR="00016E85" w:rsidRDefault="000E3A6D" w:rsidP="00E90121">
      <w:pPr>
        <w:spacing w:after="160" w:line="259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•</w:t>
      </w:r>
      <w:r w:rsidR="0095213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формировать понимание значимости литературы как явления</w:t>
      </w:r>
    </w:p>
    <w:p w14:paraId="6005766C" w14:textId="77777777" w:rsidR="00016E85" w:rsidRDefault="000E3A6D" w:rsidP="00E90121">
      <w:pPr>
        <w:spacing w:after="160" w:line="259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национальной и мировой культуры, важного средства сохранения и</w:t>
      </w:r>
    </w:p>
    <w:p w14:paraId="4C9CE606" w14:textId="77777777" w:rsidR="00016E85" w:rsidRDefault="000E3A6D" w:rsidP="00E90121">
      <w:pPr>
        <w:spacing w:after="160" w:line="259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передачи нравственных ценностей и традиций;</w:t>
      </w:r>
    </w:p>
    <w:p w14:paraId="3A315763" w14:textId="579658AC" w:rsidR="00016E85" w:rsidRDefault="000E3A6D" w:rsidP="00E90121">
      <w:pPr>
        <w:spacing w:after="160" w:line="259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•</w:t>
      </w:r>
      <w:r w:rsidR="0095213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формировать уважение к литературе народов многонациональной</w:t>
      </w:r>
    </w:p>
    <w:p w14:paraId="11F23753" w14:textId="77777777" w:rsidR="00016E85" w:rsidRDefault="000E3A6D" w:rsidP="00E90121">
      <w:pPr>
        <w:spacing w:after="160" w:line="259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России;</w:t>
      </w:r>
    </w:p>
    <w:p w14:paraId="14413423" w14:textId="2077133B" w:rsidR="00016E85" w:rsidRDefault="000E3A6D" w:rsidP="00E90121">
      <w:pPr>
        <w:spacing w:after="160" w:line="259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•</w:t>
      </w:r>
      <w:r w:rsidR="0095213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формировать в процессе чтения нравственно развитую личность,</w:t>
      </w:r>
    </w:p>
    <w:p w14:paraId="2479D30C" w14:textId="77777777" w:rsidR="00016E85" w:rsidRDefault="000E3A6D" w:rsidP="00E90121">
      <w:pPr>
        <w:spacing w:after="160" w:line="259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любящую свою семью, свою Родину, обладающую высокой культурой</w:t>
      </w:r>
    </w:p>
    <w:p w14:paraId="70A22CE7" w14:textId="77777777" w:rsidR="00016E85" w:rsidRDefault="000E3A6D" w:rsidP="00E90121">
      <w:pPr>
        <w:spacing w:after="160" w:line="259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общения;</w:t>
      </w:r>
    </w:p>
    <w:p w14:paraId="18A186F1" w14:textId="60D2A776" w:rsidR="00016E85" w:rsidRDefault="000E3A6D" w:rsidP="00E90121">
      <w:pPr>
        <w:spacing w:after="160" w:line="259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•</w:t>
      </w:r>
      <w:r w:rsidR="0095213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совершенствовать ценностно-смысловые представления о человеке и</w:t>
      </w:r>
    </w:p>
    <w:p w14:paraId="07C28A1F" w14:textId="77777777" w:rsidR="00016E85" w:rsidRDefault="000E3A6D" w:rsidP="00E90121">
      <w:pPr>
        <w:spacing w:after="160" w:line="259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мире в процессе чтения;</w:t>
      </w:r>
    </w:p>
    <w:p w14:paraId="4D396E13" w14:textId="20D79BA9" w:rsidR="00016E85" w:rsidRDefault="000E3A6D" w:rsidP="00E90121">
      <w:pPr>
        <w:spacing w:after="160" w:line="259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•</w:t>
      </w:r>
      <w:r w:rsidR="0095213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развивать потребности в самопознании и самосовершенствовании в</w:t>
      </w:r>
    </w:p>
    <w:p w14:paraId="2F40AC30" w14:textId="77777777" w:rsidR="00016E85" w:rsidRDefault="000E3A6D" w:rsidP="00E90121">
      <w:pPr>
        <w:spacing w:after="160" w:line="259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процессе чтения и характеристики (анализа) текста;</w:t>
      </w:r>
    </w:p>
    <w:p w14:paraId="5F1A8CBF" w14:textId="3C79D111" w:rsidR="00016E85" w:rsidRDefault="000E3A6D" w:rsidP="00E90121">
      <w:pPr>
        <w:spacing w:after="160" w:line="259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•</w:t>
      </w:r>
      <w:r w:rsidR="0095213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формировать в процессе чтения основы гражданской идентичности;</w:t>
      </w:r>
    </w:p>
    <w:p w14:paraId="18965707" w14:textId="125136EA" w:rsidR="00016E85" w:rsidRDefault="000E3A6D" w:rsidP="00E90121">
      <w:pPr>
        <w:spacing w:after="160" w:line="259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•</w:t>
      </w:r>
      <w:r w:rsidR="0095213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формировать готовность к получению новых знаний, их применению и</w:t>
      </w:r>
    </w:p>
    <w:p w14:paraId="5A9560A3" w14:textId="77777777" w:rsidR="00016E85" w:rsidRDefault="000E3A6D" w:rsidP="00E90121">
      <w:pPr>
        <w:spacing w:after="160" w:line="259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преобразованию;</w:t>
      </w:r>
    </w:p>
    <w:p w14:paraId="2FA936CA" w14:textId="32FC632D" w:rsidR="00016E85" w:rsidRDefault="000E3A6D" w:rsidP="00E90121">
      <w:pPr>
        <w:spacing w:after="160" w:line="259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>•</w:t>
      </w:r>
      <w:r w:rsidR="0095213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развивать эстетические чувства и художественный вкус на основе</w:t>
      </w:r>
    </w:p>
    <w:p w14:paraId="09A7BA9A" w14:textId="77777777" w:rsidR="00016E85" w:rsidRDefault="000E3A6D" w:rsidP="00E90121">
      <w:pPr>
        <w:spacing w:after="160" w:line="259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знакомства с отечественной и мировой литературой;</w:t>
      </w:r>
    </w:p>
    <w:p w14:paraId="02AE69E9" w14:textId="142E142C" w:rsidR="00016E85" w:rsidRDefault="000E3A6D" w:rsidP="00E90121">
      <w:pPr>
        <w:spacing w:after="160" w:line="259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•</w:t>
      </w:r>
      <w:r w:rsidR="0095213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развивать морально-этические представления, доброжелательность и</w:t>
      </w:r>
    </w:p>
    <w:p w14:paraId="7821B974" w14:textId="77777777" w:rsidR="00016E85" w:rsidRDefault="000E3A6D" w:rsidP="00E90121">
      <w:pPr>
        <w:spacing w:after="160" w:line="259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эмоционально-нравственную отзывчивость, понимание и</w:t>
      </w:r>
    </w:p>
    <w:p w14:paraId="40D47E9F" w14:textId="77777777" w:rsidR="00016E85" w:rsidRDefault="000E3A6D" w:rsidP="00E90121">
      <w:pPr>
        <w:spacing w:after="160" w:line="259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сопереживание чувствам других людей;</w:t>
      </w:r>
    </w:p>
    <w:p w14:paraId="330A5E52" w14:textId="195F3A95" w:rsidR="00016E85" w:rsidRDefault="000E3A6D" w:rsidP="00E90121">
      <w:pPr>
        <w:spacing w:after="160" w:line="259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•</w:t>
      </w:r>
      <w:r w:rsidR="0095213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развивать личную ответственность за свои поступки в процессе чтения</w:t>
      </w:r>
    </w:p>
    <w:p w14:paraId="2FD15159" w14:textId="77777777" w:rsidR="00016E85" w:rsidRDefault="000E3A6D" w:rsidP="00E90121">
      <w:pPr>
        <w:spacing w:after="160" w:line="259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и при сопоставлении образов и персонажей из прочитанного</w:t>
      </w:r>
    </w:p>
    <w:p w14:paraId="0C2A89D8" w14:textId="77777777" w:rsidR="00016E85" w:rsidRDefault="000E3A6D" w:rsidP="00E90121">
      <w:pPr>
        <w:spacing w:after="160" w:line="259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произведения с собственным опытом;</w:t>
      </w:r>
    </w:p>
    <w:p w14:paraId="56F6D405" w14:textId="2AF6B00A" w:rsidR="00016E85" w:rsidRDefault="000E3A6D" w:rsidP="00E90121">
      <w:pPr>
        <w:spacing w:after="160" w:line="259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•</w:t>
      </w:r>
      <w:r w:rsidR="0095213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развивать и углублять восприятие литературы как особого вида</w:t>
      </w:r>
    </w:p>
    <w:p w14:paraId="5630B8A1" w14:textId="77777777" w:rsidR="00016E85" w:rsidRDefault="000E3A6D" w:rsidP="00E90121">
      <w:pPr>
        <w:spacing w:after="160" w:line="259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искусства, умение соотносить его с другими видами искусства.</w:t>
      </w:r>
    </w:p>
    <w:p w14:paraId="2627D926" w14:textId="77777777" w:rsidR="00016E85" w:rsidRDefault="000E3A6D" w:rsidP="00E90121">
      <w:pPr>
        <w:spacing w:after="160" w:line="259" w:lineRule="auto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Метапредметные результаты обучения:</w:t>
      </w:r>
    </w:p>
    <w:p w14:paraId="61C2466B" w14:textId="3BB2BE10" w:rsidR="00016E85" w:rsidRDefault="000E3A6D" w:rsidP="00E90121">
      <w:pPr>
        <w:spacing w:after="160" w:line="259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•</w:t>
      </w:r>
      <w:r w:rsidR="0095213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формировать способности принимать и сохранять цели и задачи учебной</w:t>
      </w:r>
    </w:p>
    <w:p w14:paraId="751458E0" w14:textId="77777777" w:rsidR="00016E85" w:rsidRDefault="000E3A6D" w:rsidP="00E90121">
      <w:pPr>
        <w:spacing w:after="160" w:line="259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деятельности, поиска средств ее осуществления в процессе чтения и</w:t>
      </w:r>
    </w:p>
    <w:p w14:paraId="28A279B2" w14:textId="77777777" w:rsidR="00016E85" w:rsidRDefault="000E3A6D" w:rsidP="00E90121">
      <w:pPr>
        <w:spacing w:after="160" w:line="259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изучения литературного произведения;</w:t>
      </w:r>
    </w:p>
    <w:p w14:paraId="7C235FED" w14:textId="47C70A72" w:rsidR="00016E85" w:rsidRDefault="000E3A6D" w:rsidP="00E90121">
      <w:pPr>
        <w:spacing w:after="160" w:line="259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•</w:t>
      </w:r>
      <w:r w:rsidR="0095213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формировать умения по освоению способов решения поисковых и</w:t>
      </w:r>
    </w:p>
    <w:p w14:paraId="74240520" w14:textId="77777777" w:rsidR="00016E85" w:rsidRDefault="000E3A6D" w:rsidP="00E90121">
      <w:pPr>
        <w:spacing w:after="160" w:line="259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творческих задач в процессе учебной деятельности при изучении курса</w:t>
      </w:r>
    </w:p>
    <w:p w14:paraId="24E58A8C" w14:textId="77777777" w:rsidR="00016E85" w:rsidRDefault="000E3A6D" w:rsidP="00E90121">
      <w:pPr>
        <w:spacing w:after="160" w:line="259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литературы;</w:t>
      </w:r>
    </w:p>
    <w:p w14:paraId="1500E252" w14:textId="2CE7DBF5" w:rsidR="00016E85" w:rsidRDefault="000E3A6D" w:rsidP="00E90121">
      <w:pPr>
        <w:spacing w:after="160" w:line="259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•</w:t>
      </w:r>
      <w:r w:rsidR="0095213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формировать умения планировать, контролировать и оценивать учебные</w:t>
      </w:r>
    </w:p>
    <w:p w14:paraId="5DF725E0" w14:textId="77777777" w:rsidR="00016E85" w:rsidRDefault="000E3A6D" w:rsidP="00E90121">
      <w:pPr>
        <w:spacing w:after="160" w:line="259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действия в соответствии с поставленной задачей и условиями ее</w:t>
      </w:r>
    </w:p>
    <w:p w14:paraId="6D74E427" w14:textId="77777777" w:rsidR="00016E85" w:rsidRDefault="000E3A6D" w:rsidP="00E90121">
      <w:pPr>
        <w:spacing w:after="160" w:line="259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реализации; определять наиболее эффективные способы достижения</w:t>
      </w:r>
    </w:p>
    <w:p w14:paraId="3861ADF2" w14:textId="77777777" w:rsidR="00016E85" w:rsidRDefault="000E3A6D" w:rsidP="00E90121">
      <w:pPr>
        <w:spacing w:after="160" w:line="259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результата;</w:t>
      </w:r>
    </w:p>
    <w:p w14:paraId="165AE778" w14:textId="264C2C90" w:rsidR="00016E85" w:rsidRDefault="000E3A6D" w:rsidP="00E90121">
      <w:pPr>
        <w:spacing w:after="160" w:line="259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•</w:t>
      </w:r>
      <w:r w:rsidR="0095213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формировать умения понимать причины успеха/неуспеха учебной</w:t>
      </w:r>
    </w:p>
    <w:p w14:paraId="386EB62B" w14:textId="77777777" w:rsidR="00016E85" w:rsidRDefault="000E3A6D" w:rsidP="00E90121">
      <w:pPr>
        <w:spacing w:after="160" w:line="259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деятельности и способности конструктивно действовать даже в</w:t>
      </w:r>
    </w:p>
    <w:p w14:paraId="0A4F65B8" w14:textId="77777777" w:rsidR="00016E85" w:rsidRDefault="000E3A6D" w:rsidP="00E90121">
      <w:pPr>
        <w:spacing w:after="160" w:line="259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ситуациях неуспеха;</w:t>
      </w:r>
    </w:p>
    <w:p w14:paraId="22FDEC02" w14:textId="336180CB" w:rsidR="00016E85" w:rsidRDefault="000E3A6D" w:rsidP="00E90121">
      <w:pPr>
        <w:spacing w:after="160" w:line="259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•</w:t>
      </w:r>
      <w:r w:rsidR="0095213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развивать умение осваивать разнообразные формы познавательной и</w:t>
      </w:r>
    </w:p>
    <w:p w14:paraId="0253C9FE" w14:textId="77777777" w:rsidR="00016E85" w:rsidRDefault="000E3A6D" w:rsidP="00E90121">
      <w:pPr>
        <w:spacing w:after="160" w:line="259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личностной рефлексии;</w:t>
      </w:r>
    </w:p>
    <w:p w14:paraId="6378D0C4" w14:textId="35A60584" w:rsidR="00016E85" w:rsidRDefault="000E3A6D" w:rsidP="00E90121">
      <w:pPr>
        <w:spacing w:after="160" w:line="259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•</w:t>
      </w:r>
      <w:r w:rsidR="0095213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формировать умение активно использовать речевые средства и средства</w:t>
      </w:r>
    </w:p>
    <w:p w14:paraId="2CEDD196" w14:textId="77777777" w:rsidR="00016E85" w:rsidRDefault="000E3A6D" w:rsidP="00E90121">
      <w:pPr>
        <w:spacing w:after="160" w:line="259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информационных и коммуникационных технологий для решения</w:t>
      </w:r>
    </w:p>
    <w:p w14:paraId="3A8E44EE" w14:textId="77777777" w:rsidR="00016E85" w:rsidRDefault="000E3A6D" w:rsidP="00E90121">
      <w:pPr>
        <w:spacing w:after="160" w:line="259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коммуникативных и познавательных задач;</w:t>
      </w:r>
    </w:p>
    <w:p w14:paraId="7EF72557" w14:textId="371C8844" w:rsidR="00016E85" w:rsidRDefault="000E3A6D" w:rsidP="00E90121">
      <w:pPr>
        <w:spacing w:after="160" w:line="259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>•</w:t>
      </w:r>
      <w:r w:rsidR="0095213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формировать умение использовать различные способы поиска (в</w:t>
      </w:r>
    </w:p>
    <w:p w14:paraId="6A60745D" w14:textId="77777777" w:rsidR="00016E85" w:rsidRDefault="000E3A6D" w:rsidP="00E90121">
      <w:pPr>
        <w:spacing w:after="160" w:line="259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справочных источниках и открытом учебном информационном</w:t>
      </w:r>
    </w:p>
    <w:p w14:paraId="115CF412" w14:textId="77777777" w:rsidR="00016E85" w:rsidRDefault="000E3A6D" w:rsidP="00E90121">
      <w:pPr>
        <w:spacing w:after="160" w:line="259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пространстве сети Интернет) в соответствии с коммуникативными и</w:t>
      </w:r>
    </w:p>
    <w:p w14:paraId="360C19AD" w14:textId="77777777" w:rsidR="00016E85" w:rsidRDefault="000E3A6D" w:rsidP="00E90121">
      <w:pPr>
        <w:spacing w:after="160" w:line="259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познавательными задачами и технологиями учебного предмета</w:t>
      </w:r>
    </w:p>
    <w:p w14:paraId="0941D219" w14:textId="77777777" w:rsidR="00016E85" w:rsidRDefault="000E3A6D" w:rsidP="00E90121">
      <w:pPr>
        <w:spacing w:after="160" w:line="259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«Литература»;</w:t>
      </w:r>
    </w:p>
    <w:p w14:paraId="3D25D12A" w14:textId="2D5D7E10" w:rsidR="00016E85" w:rsidRDefault="000E3A6D" w:rsidP="00E90121">
      <w:pPr>
        <w:spacing w:after="160" w:line="259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•</w:t>
      </w:r>
      <w:r w:rsidR="0095213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развивать умения осознанно строить речевое высказывание в</w:t>
      </w:r>
    </w:p>
    <w:p w14:paraId="6ED6080E" w14:textId="77777777" w:rsidR="00016E85" w:rsidRDefault="000E3A6D" w:rsidP="00E90121">
      <w:pPr>
        <w:spacing w:after="160" w:line="259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соответствии с задачами коммуникации и составлять тексты в устной и</w:t>
      </w:r>
    </w:p>
    <w:p w14:paraId="23FFEC16" w14:textId="77777777" w:rsidR="00016E85" w:rsidRDefault="000E3A6D" w:rsidP="00E90121">
      <w:pPr>
        <w:spacing w:after="160" w:line="259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письменной формах;</w:t>
      </w:r>
    </w:p>
    <w:p w14:paraId="2C10CA28" w14:textId="592CECB3" w:rsidR="00016E85" w:rsidRDefault="000E3A6D" w:rsidP="00E90121">
      <w:pPr>
        <w:spacing w:after="160" w:line="259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•</w:t>
      </w:r>
      <w:r w:rsidR="0095213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совершенствовать владение логическими действиями сравнения</w:t>
      </w:r>
    </w:p>
    <w:p w14:paraId="1B2822EC" w14:textId="77777777" w:rsidR="00016E85" w:rsidRDefault="000E3A6D" w:rsidP="00E90121">
      <w:pPr>
        <w:spacing w:after="160" w:line="259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(персонажей, групп персонажей, двух или нескольких произведений),</w:t>
      </w:r>
    </w:p>
    <w:p w14:paraId="6DD068A9" w14:textId="77777777" w:rsidR="00016E85" w:rsidRDefault="000E3A6D" w:rsidP="00E90121">
      <w:pPr>
        <w:spacing w:after="160" w:line="259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умениями устанавливать аналогии и причинно-следственные связи,</w:t>
      </w:r>
    </w:p>
    <w:p w14:paraId="6F4C0CAF" w14:textId="77777777" w:rsidR="00016E85" w:rsidRDefault="000E3A6D" w:rsidP="00E90121">
      <w:pPr>
        <w:spacing w:after="160" w:line="259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строить рассуждения в процессе характеристики текста;</w:t>
      </w:r>
    </w:p>
    <w:p w14:paraId="538F87FD" w14:textId="231EAA98" w:rsidR="00016E85" w:rsidRDefault="000E3A6D" w:rsidP="00E90121">
      <w:pPr>
        <w:spacing w:after="160" w:line="259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•</w:t>
      </w:r>
      <w:r w:rsidR="0095213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развивать готовность слушать собеседника и вести диалог, готовность</w:t>
      </w:r>
    </w:p>
    <w:p w14:paraId="4460DCD6" w14:textId="77777777" w:rsidR="00016E85" w:rsidRDefault="000E3A6D" w:rsidP="00E90121">
      <w:pPr>
        <w:spacing w:after="160" w:line="259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признавать возможность существования различных точек зрения и права</w:t>
      </w:r>
    </w:p>
    <w:p w14:paraId="5304D51C" w14:textId="77777777" w:rsidR="00016E85" w:rsidRDefault="000E3A6D" w:rsidP="00E90121">
      <w:pPr>
        <w:spacing w:after="160" w:line="259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каждого иметь свою; излагать свое мнение и аргументировать свою</w:t>
      </w:r>
    </w:p>
    <w:p w14:paraId="7B706511" w14:textId="77777777" w:rsidR="00016E85" w:rsidRDefault="000E3A6D" w:rsidP="00E90121">
      <w:pPr>
        <w:spacing w:after="160" w:line="259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точку зрения и оценку событий при чтении и обсуждении</w:t>
      </w:r>
    </w:p>
    <w:p w14:paraId="21E22B79" w14:textId="77777777" w:rsidR="00016E85" w:rsidRDefault="000E3A6D" w:rsidP="00E90121">
      <w:pPr>
        <w:spacing w:after="160" w:line="259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художественных произведений;</w:t>
      </w:r>
    </w:p>
    <w:p w14:paraId="7CAA82D1" w14:textId="47D9090B" w:rsidR="00016E85" w:rsidRDefault="000E3A6D" w:rsidP="00E90121">
      <w:pPr>
        <w:spacing w:after="160" w:line="259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•</w:t>
      </w:r>
      <w:r w:rsidR="0095213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формировать умение определять общую цель и пути ее достижения,</w:t>
      </w:r>
    </w:p>
    <w:p w14:paraId="34697F2B" w14:textId="77777777" w:rsidR="00016E85" w:rsidRDefault="000E3A6D" w:rsidP="00E90121">
      <w:pPr>
        <w:spacing w:after="160" w:line="259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умение договариваться о распределении функций и ролей в совместной</w:t>
      </w:r>
    </w:p>
    <w:p w14:paraId="4E40562F" w14:textId="77777777" w:rsidR="00016E85" w:rsidRDefault="000E3A6D" w:rsidP="00E90121">
      <w:pPr>
        <w:spacing w:after="160" w:line="259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деятельности; осуществлять взаимный контроль в совместной</w:t>
      </w:r>
    </w:p>
    <w:p w14:paraId="15372072" w14:textId="77777777" w:rsidR="00016E85" w:rsidRDefault="000E3A6D" w:rsidP="00E90121">
      <w:pPr>
        <w:spacing w:after="160" w:line="259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деятельности, адекватно оценивать собственное поведение и поведение</w:t>
      </w:r>
    </w:p>
    <w:p w14:paraId="7EE460F2" w14:textId="77777777" w:rsidR="00016E85" w:rsidRDefault="000E3A6D" w:rsidP="00E90121">
      <w:pPr>
        <w:spacing w:after="160" w:line="259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окружающих;</w:t>
      </w:r>
    </w:p>
    <w:p w14:paraId="1A681236" w14:textId="71D99D1A" w:rsidR="00016E85" w:rsidRDefault="000E3A6D" w:rsidP="00E90121">
      <w:pPr>
        <w:spacing w:after="160" w:line="259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•</w:t>
      </w:r>
      <w:r w:rsidR="0095213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формировать готовность конструктивно разрешать конфликты</w:t>
      </w:r>
    </w:p>
    <w:p w14:paraId="258F637B" w14:textId="77777777" w:rsidR="00016E85" w:rsidRDefault="000E3A6D" w:rsidP="00E90121">
      <w:pPr>
        <w:spacing w:after="160" w:line="259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посредством учета интересов сторон и сотрудничества;</w:t>
      </w:r>
    </w:p>
    <w:p w14:paraId="08E83290" w14:textId="206E3AAD" w:rsidR="00016E85" w:rsidRDefault="000E3A6D" w:rsidP="00E90121">
      <w:pPr>
        <w:spacing w:after="160" w:line="259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•</w:t>
      </w:r>
      <w:r w:rsidR="0095213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формировать готовность к самостоятельному планированию и</w:t>
      </w:r>
    </w:p>
    <w:p w14:paraId="4EE87FB9" w14:textId="77777777" w:rsidR="00016E85" w:rsidRDefault="000E3A6D" w:rsidP="00E90121">
      <w:pPr>
        <w:spacing w:after="160" w:line="259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осуществлению учебной деятельности, построению индивидуальной</w:t>
      </w:r>
    </w:p>
    <w:p w14:paraId="4878CC00" w14:textId="77777777" w:rsidR="00016E85" w:rsidRDefault="000E3A6D" w:rsidP="00E90121">
      <w:pPr>
        <w:spacing w:after="160" w:line="259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образовательной траектории;</w:t>
      </w:r>
    </w:p>
    <w:p w14:paraId="5D36F623" w14:textId="54EAE189" w:rsidR="00016E85" w:rsidRDefault="000E3A6D" w:rsidP="00E90121">
      <w:pPr>
        <w:spacing w:after="160" w:line="259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•</w:t>
      </w:r>
      <w:r w:rsidR="0095213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развивать умение овладевать сведениями о сущности и особенностях</w:t>
      </w:r>
    </w:p>
    <w:p w14:paraId="208D8A43" w14:textId="77777777" w:rsidR="00016E85" w:rsidRDefault="000E3A6D" w:rsidP="00E90121">
      <w:pPr>
        <w:spacing w:after="160" w:line="259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объектов, процессов и явлений действительности (природных,</w:t>
      </w:r>
    </w:p>
    <w:p w14:paraId="70FDF53E" w14:textId="77777777" w:rsidR="00016E85" w:rsidRDefault="000E3A6D" w:rsidP="00E90121">
      <w:pPr>
        <w:spacing w:after="160" w:line="259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 социальных, культурных, технических и др.) в соответствии с</w:t>
      </w:r>
    </w:p>
    <w:p w14:paraId="59B6419C" w14:textId="77777777" w:rsidR="00016E85" w:rsidRDefault="000E3A6D" w:rsidP="00E90121">
      <w:pPr>
        <w:spacing w:after="160" w:line="259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содержанием изучаемых произведений;</w:t>
      </w:r>
    </w:p>
    <w:p w14:paraId="3FFFE1B4" w14:textId="5D660186" w:rsidR="00016E85" w:rsidRDefault="000E3A6D" w:rsidP="00E90121">
      <w:pPr>
        <w:spacing w:after="160" w:line="259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•</w:t>
      </w:r>
      <w:r w:rsidR="0095213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совершенствовать владение базовыми предметными и межпредметными</w:t>
      </w:r>
    </w:p>
    <w:p w14:paraId="56827CAC" w14:textId="77777777" w:rsidR="00016E85" w:rsidRDefault="000E3A6D" w:rsidP="00E90121">
      <w:pPr>
        <w:spacing w:after="160" w:line="259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понятиями, отражающими существенные связи и отношения внутри</w:t>
      </w:r>
    </w:p>
    <w:p w14:paraId="66F5BADC" w14:textId="77777777" w:rsidR="00016E85" w:rsidRDefault="000E3A6D" w:rsidP="00E90121">
      <w:pPr>
        <w:spacing w:after="160" w:line="259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литературных текстов, между литературными текстами и другими</w:t>
      </w:r>
    </w:p>
    <w:p w14:paraId="7C0E64BB" w14:textId="77777777" w:rsidR="00016E85" w:rsidRDefault="000E3A6D" w:rsidP="00E90121">
      <w:pPr>
        <w:spacing w:after="160" w:line="259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видами искусств (музыка, живопись, театр, кино);</w:t>
      </w:r>
    </w:p>
    <w:p w14:paraId="4F3B5FD4" w14:textId="3FC87640" w:rsidR="00016E85" w:rsidRDefault="000E3A6D" w:rsidP="00E90121">
      <w:pPr>
        <w:spacing w:after="160" w:line="259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•</w:t>
      </w:r>
      <w:r w:rsidR="0095213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развивать интерес к исследовательской и проектной деятельности в</w:t>
      </w:r>
    </w:p>
    <w:p w14:paraId="33D838A2" w14:textId="77777777" w:rsidR="00016E85" w:rsidRDefault="000E3A6D" w:rsidP="00E90121">
      <w:pPr>
        <w:spacing w:after="160" w:line="259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процессе изучения курса, в том числе для реализации личных</w:t>
      </w:r>
    </w:p>
    <w:p w14:paraId="090178EB" w14:textId="77777777" w:rsidR="00016E85" w:rsidRDefault="000E3A6D" w:rsidP="00E90121">
      <w:pPr>
        <w:spacing w:after="160" w:line="259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притязаний и потребностей.</w:t>
      </w:r>
    </w:p>
    <w:p w14:paraId="18888F96" w14:textId="77777777" w:rsidR="00016E85" w:rsidRDefault="000E3A6D" w:rsidP="00E90121">
      <w:pPr>
        <w:spacing w:after="160" w:line="259" w:lineRule="auto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Предметные результаты обучения:</w:t>
      </w:r>
    </w:p>
    <w:p w14:paraId="49F93A85" w14:textId="655D4D11" w:rsidR="00016E85" w:rsidRDefault="000E3A6D" w:rsidP="00E90121">
      <w:pPr>
        <w:spacing w:after="160" w:line="259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•</w:t>
      </w:r>
      <w:r w:rsidR="0095213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воспитывать творческую личность путем приобщения к литературе как</w:t>
      </w:r>
    </w:p>
    <w:p w14:paraId="7946CFAA" w14:textId="77777777" w:rsidR="00016E85" w:rsidRDefault="000E3A6D" w:rsidP="00E90121">
      <w:pPr>
        <w:spacing w:after="160" w:line="259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искусству слова;</w:t>
      </w:r>
    </w:p>
    <w:p w14:paraId="2C99944F" w14:textId="2802DEAA" w:rsidR="00016E85" w:rsidRDefault="000E3A6D" w:rsidP="00E90121">
      <w:pPr>
        <w:spacing w:after="160" w:line="259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•</w:t>
      </w:r>
      <w:r w:rsidR="0095213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совершенствовать умения читать правильно и осознанно, вслух и про</w:t>
      </w:r>
    </w:p>
    <w:p w14:paraId="1ADB75BD" w14:textId="77777777" w:rsidR="00016E85" w:rsidRDefault="000E3A6D" w:rsidP="00E90121">
      <w:pPr>
        <w:spacing w:after="160" w:line="259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себя; пересказывать текст различными способами (полный,</w:t>
      </w:r>
    </w:p>
    <w:p w14:paraId="7040A1BC" w14:textId="77777777" w:rsidR="00016E85" w:rsidRDefault="000E3A6D" w:rsidP="00E90121">
      <w:pPr>
        <w:spacing w:after="160" w:line="259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выборочный, краткий);</w:t>
      </w:r>
    </w:p>
    <w:p w14:paraId="7A898D79" w14:textId="50073118" w:rsidR="00016E85" w:rsidRDefault="000E3A6D" w:rsidP="00E90121">
      <w:pPr>
        <w:spacing w:after="160" w:line="259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•</w:t>
      </w:r>
      <w:r w:rsidR="0095213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способствовать совершенствованию читательского опыта;</w:t>
      </w:r>
    </w:p>
    <w:p w14:paraId="0A05559E" w14:textId="1486C660" w:rsidR="00016E85" w:rsidRDefault="000E3A6D" w:rsidP="00E90121">
      <w:pPr>
        <w:spacing w:after="160" w:line="259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•</w:t>
      </w:r>
      <w:r w:rsidR="0095213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совершенствовать мотивации к систематическому, системному,</w:t>
      </w:r>
    </w:p>
    <w:p w14:paraId="09B24F37" w14:textId="77777777" w:rsidR="00016E85" w:rsidRDefault="000E3A6D" w:rsidP="00E90121">
      <w:pPr>
        <w:spacing w:after="160" w:line="259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инициативному, в том числе досуговому, чтению;</w:t>
      </w:r>
    </w:p>
    <w:p w14:paraId="1895A908" w14:textId="51CD1B83" w:rsidR="00016E85" w:rsidRDefault="000E3A6D" w:rsidP="00E90121">
      <w:pPr>
        <w:spacing w:after="160" w:line="259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•</w:t>
      </w:r>
      <w:r w:rsidR="0095213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совершенствовать умения пользоваться библиотечными фондами</w:t>
      </w:r>
    </w:p>
    <w:p w14:paraId="4082464A" w14:textId="77777777" w:rsidR="00016E85" w:rsidRDefault="000E3A6D" w:rsidP="00E90121">
      <w:pPr>
        <w:spacing w:after="160" w:line="259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(нахождение нужной книги по теме урока; для досугового чтения; для</w:t>
      </w:r>
    </w:p>
    <w:p w14:paraId="60CF4911" w14:textId="77777777" w:rsidR="00016E85" w:rsidRDefault="000E3A6D" w:rsidP="00E90121">
      <w:pPr>
        <w:spacing w:after="160" w:line="259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выполнения творческих работ и т.д.);</w:t>
      </w:r>
    </w:p>
    <w:p w14:paraId="0B32F642" w14:textId="15D73C1C" w:rsidR="00016E85" w:rsidRDefault="000E3A6D" w:rsidP="00E90121">
      <w:pPr>
        <w:spacing w:after="160" w:line="259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•</w:t>
      </w:r>
      <w:r w:rsidR="0095213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развивать интерес к творчеству;</w:t>
      </w:r>
    </w:p>
    <w:p w14:paraId="3D1DF6BA" w14:textId="423AEE5E" w:rsidR="00016E85" w:rsidRDefault="000E3A6D" w:rsidP="00E90121">
      <w:pPr>
        <w:spacing w:after="160" w:line="259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•</w:t>
      </w:r>
      <w:r w:rsidR="0095213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развивать умение характеризовать художественные и научно-</w:t>
      </w:r>
    </w:p>
    <w:p w14:paraId="418F129D" w14:textId="77777777" w:rsidR="00016E85" w:rsidRDefault="000E3A6D" w:rsidP="00E90121">
      <w:pPr>
        <w:spacing w:after="160" w:line="259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популярные тексты;</w:t>
      </w:r>
    </w:p>
    <w:p w14:paraId="28C9F118" w14:textId="0622FB96" w:rsidR="00016E85" w:rsidRDefault="000E3A6D" w:rsidP="00E90121">
      <w:pPr>
        <w:spacing w:after="160" w:line="259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•</w:t>
      </w:r>
      <w:r w:rsidR="0095213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развивать навыки характеристики (в 5—6 классах) и анализа (в 7—9</w:t>
      </w:r>
    </w:p>
    <w:p w14:paraId="6632FA50" w14:textId="77777777" w:rsidR="00016E85" w:rsidRDefault="000E3A6D" w:rsidP="00E90121">
      <w:pPr>
        <w:spacing w:after="160" w:line="259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классах) текстов различных стилей и жанров в соответствии с целями и</w:t>
      </w:r>
    </w:p>
    <w:p w14:paraId="4CB9ABAC" w14:textId="77777777" w:rsidR="00016E85" w:rsidRDefault="000E3A6D" w:rsidP="00E90121">
      <w:pPr>
        <w:spacing w:after="160" w:line="259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задачами на уроках литературы различных типов;</w:t>
      </w:r>
    </w:p>
    <w:p w14:paraId="09FBD2CF" w14:textId="1C028A06" w:rsidR="00016E85" w:rsidRDefault="000E3A6D" w:rsidP="00E90121">
      <w:pPr>
        <w:spacing w:after="160" w:line="259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•</w:t>
      </w:r>
      <w:r w:rsidR="0095213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развивать умения пользоваться монологической, диалогической, устной</w:t>
      </w:r>
    </w:p>
    <w:p w14:paraId="1CD30334" w14:textId="77777777" w:rsidR="00016E85" w:rsidRDefault="000E3A6D" w:rsidP="00E90121">
      <w:pPr>
        <w:spacing w:after="160" w:line="259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и письменной речью, составлять отзыв о прочитанном, краткую</w:t>
      </w:r>
    </w:p>
    <w:p w14:paraId="662E979D" w14:textId="77777777" w:rsidR="00016E85" w:rsidRDefault="000E3A6D" w:rsidP="00E90121">
      <w:pPr>
        <w:spacing w:after="160" w:line="259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>аннотацию о книге; создавать творческие работы различных типов и</w:t>
      </w:r>
    </w:p>
    <w:p w14:paraId="247B44F1" w14:textId="77777777" w:rsidR="00016E85" w:rsidRDefault="000E3A6D" w:rsidP="00E90121">
      <w:pPr>
        <w:spacing w:after="160" w:line="259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жанров;</w:t>
      </w:r>
    </w:p>
    <w:p w14:paraId="2810A266" w14:textId="494ADB14" w:rsidR="00016E85" w:rsidRDefault="000E3A6D" w:rsidP="00E90121">
      <w:pPr>
        <w:spacing w:after="160" w:line="259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•</w:t>
      </w:r>
      <w:r w:rsidR="0095213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формировать умения нахождения родовых и жанровых особенностей</w:t>
      </w:r>
    </w:p>
    <w:p w14:paraId="2132FC85" w14:textId="77777777" w:rsidR="00016E85" w:rsidRDefault="000E3A6D" w:rsidP="00E90121">
      <w:pPr>
        <w:spacing w:after="160" w:line="259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различных видов текстов;</w:t>
      </w:r>
    </w:p>
    <w:p w14:paraId="3C0E4F83" w14:textId="017A4315" w:rsidR="00016E85" w:rsidRDefault="000E3A6D" w:rsidP="00E90121">
      <w:pPr>
        <w:spacing w:after="160" w:line="259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•</w:t>
      </w:r>
      <w:r w:rsidR="0095213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формировать умения по применению литературоведческих понятий для</w:t>
      </w:r>
    </w:p>
    <w:p w14:paraId="0C0D1C3A" w14:textId="77777777" w:rsidR="00016E85" w:rsidRDefault="000E3A6D" w:rsidP="00E90121">
      <w:pPr>
        <w:spacing w:after="160" w:line="259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характеристики (анализа) текста или нескольких произведений</w:t>
      </w:r>
    </w:p>
    <w:p w14:paraId="6E00830E" w14:textId="77777777" w:rsidR="00016E85" w:rsidRDefault="000E3A6D" w:rsidP="00E90121">
      <w:pPr>
        <w:spacing w:after="160" w:line="259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Достижению личностных, предметных и метапредметных результатов</w:t>
      </w:r>
    </w:p>
    <w:p w14:paraId="24B0B3D0" w14:textId="77777777" w:rsidR="00016E85" w:rsidRDefault="000E3A6D" w:rsidP="00E90121">
      <w:pPr>
        <w:spacing w:after="160" w:line="259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содействуют основные виды деятельности учителя и учащихся,</w:t>
      </w:r>
    </w:p>
    <w:p w14:paraId="29EEF2A1" w14:textId="77777777" w:rsidR="00016E85" w:rsidRDefault="000E3A6D" w:rsidP="00E90121">
      <w:pPr>
        <w:spacing w:after="160" w:line="259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нашедшие отражение в рабочей программе.</w:t>
      </w:r>
    </w:p>
    <w:p w14:paraId="4EDEC994" w14:textId="35DFB211" w:rsidR="00016E85" w:rsidRDefault="000E3A6D" w:rsidP="00E90121">
      <w:pPr>
        <w:spacing w:after="160" w:line="259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•</w:t>
      </w:r>
      <w:r w:rsidR="0095213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Составление тезисных планов статьи учебника,</w:t>
      </w:r>
    </w:p>
    <w:p w14:paraId="53E80A5B" w14:textId="770A7B53" w:rsidR="00016E85" w:rsidRDefault="000E3A6D" w:rsidP="00E90121">
      <w:pPr>
        <w:spacing w:after="160" w:line="259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•</w:t>
      </w:r>
      <w:r w:rsidR="0095213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работа с иллюстрациями, помещенными в учебнике,</w:t>
      </w:r>
    </w:p>
    <w:p w14:paraId="07E22BDD" w14:textId="317DA931" w:rsidR="00016E85" w:rsidRDefault="000E3A6D" w:rsidP="00E90121">
      <w:pPr>
        <w:spacing w:after="160" w:line="259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•</w:t>
      </w:r>
      <w:r w:rsidR="0095213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подготовка устного ответа по материалам статьи учебника,</w:t>
      </w:r>
    </w:p>
    <w:p w14:paraId="0AB978DB" w14:textId="2641A502" w:rsidR="00016E85" w:rsidRDefault="000E3A6D" w:rsidP="00E90121">
      <w:pPr>
        <w:spacing w:after="160" w:line="259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•</w:t>
      </w:r>
      <w:r w:rsidR="0095213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создание заметок по ходу прослушивания сообщения учителя и</w:t>
      </w:r>
    </w:p>
    <w:p w14:paraId="085E2C8C" w14:textId="77777777" w:rsidR="00016E85" w:rsidRDefault="000E3A6D" w:rsidP="00E90121">
      <w:pPr>
        <w:spacing w:after="160" w:line="259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учащихся,</w:t>
      </w:r>
    </w:p>
    <w:p w14:paraId="1FDFB92C" w14:textId="784E87E1" w:rsidR="00016E85" w:rsidRDefault="000E3A6D" w:rsidP="00E90121">
      <w:pPr>
        <w:spacing w:after="160" w:line="259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•</w:t>
      </w:r>
      <w:r w:rsidR="0095213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участие в беседе,</w:t>
      </w:r>
    </w:p>
    <w:p w14:paraId="64CF9D4E" w14:textId="104DA468" w:rsidR="00016E85" w:rsidRDefault="000E3A6D" w:rsidP="00E90121">
      <w:pPr>
        <w:spacing w:after="160" w:line="259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•</w:t>
      </w:r>
      <w:r w:rsidR="0095213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создание речевой ситуации с гипотетическим изменением социальной</w:t>
      </w:r>
    </w:p>
    <w:p w14:paraId="0BD2AEC1" w14:textId="77777777" w:rsidR="00016E85" w:rsidRDefault="000E3A6D" w:rsidP="00E90121">
      <w:pPr>
        <w:spacing w:after="160" w:line="259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функции ученика (сообщения «историка», «искусствоведа» и</w:t>
      </w:r>
    </w:p>
    <w:p w14:paraId="2C86C76E" w14:textId="77777777" w:rsidR="00016E85" w:rsidRDefault="000E3A6D" w:rsidP="00E90121">
      <w:pPr>
        <w:spacing w:after="160" w:line="259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«литературоведа»),</w:t>
      </w:r>
    </w:p>
    <w:p w14:paraId="499D8BF8" w14:textId="211D8B95" w:rsidR="00016E85" w:rsidRDefault="000E3A6D" w:rsidP="00E90121">
      <w:pPr>
        <w:spacing w:after="160" w:line="259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•</w:t>
      </w:r>
      <w:r w:rsidR="0095213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слайдовая презентация,</w:t>
      </w:r>
    </w:p>
    <w:p w14:paraId="3C0F8E19" w14:textId="32EBC99D" w:rsidR="00016E85" w:rsidRDefault="000E3A6D" w:rsidP="00E90121">
      <w:pPr>
        <w:spacing w:after="160" w:line="259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•</w:t>
      </w:r>
      <w:r w:rsidR="0095213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составление социативных рядов, комментариев к портретам,</w:t>
      </w:r>
    </w:p>
    <w:p w14:paraId="3BCB293A" w14:textId="77777777" w:rsidR="00016E85" w:rsidRDefault="000E3A6D" w:rsidP="00E90121">
      <w:pPr>
        <w:spacing w:after="160" w:line="259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письменного высказывания по началу, предложенному</w:t>
      </w:r>
    </w:p>
    <w:p w14:paraId="7BF96F3B" w14:textId="77777777" w:rsidR="00016E85" w:rsidRDefault="000E3A6D" w:rsidP="00E90121">
      <w:pPr>
        <w:spacing w:after="160" w:line="259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учителем, выявление изобразительно-выразительных средств и их</w:t>
      </w:r>
    </w:p>
    <w:p w14:paraId="2B2D307B" w14:textId="77777777" w:rsidR="00016E85" w:rsidRDefault="000E3A6D" w:rsidP="00E90121">
      <w:pPr>
        <w:spacing w:after="160" w:line="259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значения в тексте,</w:t>
      </w:r>
    </w:p>
    <w:p w14:paraId="7FA9B6DF" w14:textId="62172076" w:rsidR="00016E85" w:rsidRDefault="000E3A6D" w:rsidP="00E90121">
      <w:pPr>
        <w:spacing w:after="160" w:line="259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•</w:t>
      </w:r>
      <w:r w:rsidR="0095213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стилистический эксперт</w:t>
      </w:r>
    </w:p>
    <w:p w14:paraId="2CD98133" w14:textId="75F22582" w:rsidR="00016E85" w:rsidRDefault="000E3A6D" w:rsidP="00E90121">
      <w:pPr>
        <w:spacing w:after="160" w:line="259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•</w:t>
      </w:r>
      <w:r w:rsidR="0095213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подбор цитат для ответа на поставленный вопрос,</w:t>
      </w:r>
    </w:p>
    <w:p w14:paraId="2F3E427E" w14:textId="406BAE70" w:rsidR="00016E85" w:rsidRDefault="000E3A6D" w:rsidP="00E90121">
      <w:pPr>
        <w:spacing w:after="160" w:line="259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•</w:t>
      </w:r>
      <w:r w:rsidR="0095213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наблюдения над речью героев,</w:t>
      </w:r>
    </w:p>
    <w:p w14:paraId="0289A1C3" w14:textId="3F183A0E" w:rsidR="00016E85" w:rsidRDefault="000E3A6D" w:rsidP="00E90121">
      <w:pPr>
        <w:spacing w:after="160" w:line="259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•</w:t>
      </w:r>
      <w:r w:rsidR="0095213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чтение по ролям,</w:t>
      </w:r>
    </w:p>
    <w:p w14:paraId="750F5BFA" w14:textId="58BE1CA6" w:rsidR="00016E85" w:rsidRDefault="000E3A6D" w:rsidP="00E90121">
      <w:pPr>
        <w:spacing w:after="160" w:line="259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•</w:t>
      </w:r>
      <w:r w:rsidR="0095213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составление краткого пересказа,</w:t>
      </w:r>
    </w:p>
    <w:p w14:paraId="6948711E" w14:textId="012FBEA1" w:rsidR="00016E85" w:rsidRDefault="000E3A6D" w:rsidP="00E90121">
      <w:pPr>
        <w:spacing w:after="160" w:line="259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•</w:t>
      </w:r>
      <w:r w:rsidR="0095213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подбор цитат для кадров диафильма,</w:t>
      </w:r>
    </w:p>
    <w:p w14:paraId="1B288104" w14:textId="5EDA6813" w:rsidR="00016E85" w:rsidRDefault="000E3A6D" w:rsidP="00E90121">
      <w:pPr>
        <w:spacing w:after="160" w:line="259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•</w:t>
      </w:r>
      <w:r w:rsidR="0095213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пересказ с изменением лица,</w:t>
      </w:r>
    </w:p>
    <w:p w14:paraId="7BEA2641" w14:textId="16965543" w:rsidR="00016E85" w:rsidRDefault="000E3A6D" w:rsidP="00E90121">
      <w:pPr>
        <w:spacing w:after="160" w:line="259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•</w:t>
      </w:r>
      <w:r w:rsidR="0095213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постановка нравственной проблемы,</w:t>
      </w:r>
    </w:p>
    <w:p w14:paraId="60CA8778" w14:textId="79A4E2CC" w:rsidR="00016E85" w:rsidRDefault="000E3A6D" w:rsidP="00E90121">
      <w:pPr>
        <w:spacing w:after="160" w:line="259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•</w:t>
      </w:r>
      <w:r w:rsidR="0095213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формулирование письменного ответа на вопрос,</w:t>
      </w:r>
    </w:p>
    <w:p w14:paraId="54BBEA2C" w14:textId="4B899A96" w:rsidR="00016E85" w:rsidRDefault="000E3A6D" w:rsidP="00E90121">
      <w:pPr>
        <w:spacing w:after="160" w:line="259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•</w:t>
      </w:r>
      <w:r w:rsidR="0095213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создание диалога с героем на ocновании предложенных вопросов,</w:t>
      </w:r>
    </w:p>
    <w:p w14:paraId="4813832F" w14:textId="02B84A52" w:rsidR="00016E85" w:rsidRDefault="000E3A6D" w:rsidP="00E90121">
      <w:pPr>
        <w:spacing w:after="160" w:line="259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•</w:t>
      </w:r>
      <w:r w:rsidR="0095213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составление планов рассказа о герое,</w:t>
      </w:r>
    </w:p>
    <w:p w14:paraId="2F9C7CD0" w14:textId="0F270FBA" w:rsidR="00016E85" w:rsidRDefault="000E3A6D" w:rsidP="00E90121">
      <w:pPr>
        <w:spacing w:after="160" w:line="259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•</w:t>
      </w:r>
      <w:r w:rsidR="0095213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составление сопоставительных таблиц,</w:t>
      </w:r>
    </w:p>
    <w:p w14:paraId="216D1021" w14:textId="6C69FFDF" w:rsidR="00016E85" w:rsidRDefault="000E3A6D" w:rsidP="00E90121">
      <w:pPr>
        <w:spacing w:after="160" w:line="259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•</w:t>
      </w:r>
      <w:r w:rsidR="0095213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составление (комментариев к афоризмам, выразительное чтение по</w:t>
      </w:r>
    </w:p>
    <w:p w14:paraId="70109049" w14:textId="77777777" w:rsidR="00016E85" w:rsidRDefault="000E3A6D" w:rsidP="00E90121">
      <w:pPr>
        <w:spacing w:after="160" w:line="259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ролям, художественный пересказ,</w:t>
      </w:r>
    </w:p>
    <w:p w14:paraId="467C399B" w14:textId="7FAF2CF7" w:rsidR="00016E85" w:rsidRDefault="000E3A6D" w:rsidP="00E90121">
      <w:pPr>
        <w:spacing w:after="160" w:line="259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•</w:t>
      </w:r>
      <w:r w:rsidR="0095213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прослушивание музыкального фрагмента и соотнесение его с</w:t>
      </w:r>
    </w:p>
    <w:p w14:paraId="26BAB72B" w14:textId="77777777" w:rsidR="00016E85" w:rsidRDefault="000E3A6D" w:rsidP="00E90121">
      <w:pPr>
        <w:spacing w:after="160" w:line="259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литературным произведением,</w:t>
      </w:r>
    </w:p>
    <w:p w14:paraId="6411A783" w14:textId="51E4595C" w:rsidR="00016E85" w:rsidRDefault="000E3A6D" w:rsidP="00E90121">
      <w:pPr>
        <w:spacing w:after="160" w:line="259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•</w:t>
      </w:r>
      <w:r w:rsidR="0095213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выразительное чтение учителя,</w:t>
      </w:r>
    </w:p>
    <w:p w14:paraId="145443F4" w14:textId="31CF6A2F" w:rsidR="00016E85" w:rsidRDefault="000E3A6D" w:rsidP="00E90121">
      <w:pPr>
        <w:spacing w:after="160" w:line="259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•</w:t>
      </w:r>
      <w:r w:rsidR="0095213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составление рядов слов, соотнесенных с ключевыми понятиями урока в</w:t>
      </w:r>
    </w:p>
    <w:p w14:paraId="7FBFA8AD" w14:textId="77777777" w:rsidR="00016E85" w:rsidRDefault="000E3A6D" w:rsidP="00E90121">
      <w:pPr>
        <w:spacing w:after="160" w:line="259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ходе беседы,</w:t>
      </w:r>
    </w:p>
    <w:p w14:paraId="76B6E829" w14:textId="375B3C52" w:rsidR="00016E85" w:rsidRDefault="000E3A6D" w:rsidP="00E90121">
      <w:pPr>
        <w:spacing w:after="160" w:line="259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•</w:t>
      </w:r>
      <w:r w:rsidR="0095213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участие в конкурсе на лучший цитатный план и лучших знатоков</w:t>
      </w:r>
    </w:p>
    <w:p w14:paraId="61F55BB6" w14:textId="77777777" w:rsidR="00016E85" w:rsidRDefault="000E3A6D" w:rsidP="00E90121">
      <w:pPr>
        <w:spacing w:after="160" w:line="259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художественной детали,</w:t>
      </w:r>
    </w:p>
    <w:p w14:paraId="1CCC47D6" w14:textId="426CDBEC" w:rsidR="00016E85" w:rsidRDefault="000E3A6D" w:rsidP="00E90121">
      <w:pPr>
        <w:spacing w:after="160" w:line="259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•</w:t>
      </w:r>
      <w:r w:rsidR="0095213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воссоздание эпизода, не нашедшего отражения в повествовании;</w:t>
      </w:r>
    </w:p>
    <w:p w14:paraId="63EC93BD" w14:textId="0D5C8E10" w:rsidR="00016E85" w:rsidRDefault="000E3A6D" w:rsidP="00E90121">
      <w:pPr>
        <w:spacing w:after="160" w:line="259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•</w:t>
      </w:r>
      <w:r w:rsidR="0095213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участие в дискуссии,</w:t>
      </w:r>
    </w:p>
    <w:p w14:paraId="05EC9FF1" w14:textId="70950985" w:rsidR="00016E85" w:rsidRDefault="000E3A6D" w:rsidP="00E90121">
      <w:pPr>
        <w:spacing w:after="160" w:line="259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•</w:t>
      </w:r>
      <w:r w:rsidR="0095213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Проведение экскурсии по книжной выставке, рассматривание</w:t>
      </w:r>
    </w:p>
    <w:p w14:paraId="61C091B4" w14:textId="77777777" w:rsidR="00016E85" w:rsidRDefault="000E3A6D" w:rsidP="00E90121">
      <w:pPr>
        <w:spacing w:after="160" w:line="259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иллюстраций и их оценка, подбор названий к иллюстрациям,</w:t>
      </w:r>
    </w:p>
    <w:p w14:paraId="33A2863A" w14:textId="7AB8A238" w:rsidR="00016E85" w:rsidRDefault="000E3A6D" w:rsidP="00E90121">
      <w:pPr>
        <w:spacing w:after="160" w:line="259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•</w:t>
      </w:r>
      <w:r w:rsidR="0095213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составление комментариев к слайдовой презентации,</w:t>
      </w:r>
    </w:p>
    <w:p w14:paraId="7D041EC2" w14:textId="77777777" w:rsidR="00016E85" w:rsidRDefault="000E3A6D" w:rsidP="00E90121">
      <w:pPr>
        <w:spacing w:after="160" w:line="259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комментарии собственных иллюстраций и обоснование выбора иллюстраций</w:t>
      </w:r>
    </w:p>
    <w:p w14:paraId="221CE174" w14:textId="77777777" w:rsidR="00016E85" w:rsidRDefault="000E3A6D" w:rsidP="00E90121">
      <w:pPr>
        <w:spacing w:after="160" w:line="259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художников, чьи картины созвучны по тематике, участие в конкурсе</w:t>
      </w:r>
    </w:p>
    <w:p w14:paraId="4901E50C" w14:textId="77777777" w:rsidR="00016E85" w:rsidRDefault="000E3A6D" w:rsidP="00E90121">
      <w:pPr>
        <w:spacing w:after="160" w:line="259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рисунков.</w:t>
      </w:r>
    </w:p>
    <w:p w14:paraId="68BCE941" w14:textId="77777777" w:rsidR="00016E85" w:rsidRDefault="000E3A6D">
      <w:pPr>
        <w:spacing w:after="160" w:line="259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Содержание учебного предмета «Литература»</w:t>
      </w:r>
    </w:p>
    <w:p w14:paraId="324D5208" w14:textId="77777777" w:rsidR="00016E85" w:rsidRDefault="00016E85">
      <w:pPr>
        <w:spacing w:after="160" w:line="259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5B50DA91" w14:textId="77777777" w:rsidR="00016E85" w:rsidRDefault="000E3A6D">
      <w:pPr>
        <w:spacing w:after="160" w:line="259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В программе представлены следующие разделы:</w:t>
      </w:r>
    </w:p>
    <w:p w14:paraId="47DDC876" w14:textId="77777777" w:rsidR="00016E85" w:rsidRDefault="000E3A6D">
      <w:pPr>
        <w:spacing w:after="160" w:line="259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5 класс</w:t>
      </w:r>
    </w:p>
    <w:tbl>
      <w:tblPr>
        <w:tblStyle w:val="afa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016E85" w14:paraId="25256174" w14:textId="77777777">
        <w:tc>
          <w:tcPr>
            <w:tcW w:w="4672" w:type="dxa"/>
          </w:tcPr>
          <w:p w14:paraId="22604444" w14:textId="77777777" w:rsidR="00016E85" w:rsidRDefault="000E3A6D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Раздел</w:t>
            </w:r>
          </w:p>
        </w:tc>
        <w:tc>
          <w:tcPr>
            <w:tcW w:w="4673" w:type="dxa"/>
          </w:tcPr>
          <w:p w14:paraId="62279FAC" w14:textId="77777777" w:rsidR="00016E85" w:rsidRDefault="000E3A6D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Количество часов</w:t>
            </w:r>
          </w:p>
        </w:tc>
      </w:tr>
      <w:tr w:rsidR="00016E85" w14:paraId="34762F27" w14:textId="77777777">
        <w:tc>
          <w:tcPr>
            <w:tcW w:w="4672" w:type="dxa"/>
          </w:tcPr>
          <w:p w14:paraId="26185C0F" w14:textId="77777777" w:rsidR="00016E85" w:rsidRDefault="000E3A6D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Устное народное творчество. введение</w:t>
            </w:r>
          </w:p>
        </w:tc>
        <w:tc>
          <w:tcPr>
            <w:tcW w:w="4673" w:type="dxa"/>
          </w:tcPr>
          <w:p w14:paraId="0F9078C7" w14:textId="77777777" w:rsidR="00016E85" w:rsidRDefault="000E3A6D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10+1</w:t>
            </w:r>
          </w:p>
        </w:tc>
      </w:tr>
      <w:tr w:rsidR="00016E85" w14:paraId="6645677D" w14:textId="77777777">
        <w:tc>
          <w:tcPr>
            <w:tcW w:w="4672" w:type="dxa"/>
          </w:tcPr>
          <w:p w14:paraId="34FBC23C" w14:textId="77777777" w:rsidR="00016E85" w:rsidRDefault="000E3A6D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Древнерусская литература. </w:t>
            </w:r>
          </w:p>
        </w:tc>
        <w:tc>
          <w:tcPr>
            <w:tcW w:w="4673" w:type="dxa"/>
          </w:tcPr>
          <w:p w14:paraId="3957542F" w14:textId="77777777" w:rsidR="00016E85" w:rsidRDefault="000E3A6D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</w:p>
        </w:tc>
      </w:tr>
      <w:tr w:rsidR="00016E85" w14:paraId="41B32451" w14:textId="77777777">
        <w:tc>
          <w:tcPr>
            <w:tcW w:w="4672" w:type="dxa"/>
          </w:tcPr>
          <w:p w14:paraId="0FA00D24" w14:textId="77777777" w:rsidR="00016E85" w:rsidRDefault="000E3A6D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Русская литература XVIIIв. </w:t>
            </w:r>
          </w:p>
        </w:tc>
        <w:tc>
          <w:tcPr>
            <w:tcW w:w="4673" w:type="dxa"/>
          </w:tcPr>
          <w:p w14:paraId="0A24D2AE" w14:textId="77777777" w:rsidR="00016E85" w:rsidRDefault="000E3A6D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</w:p>
        </w:tc>
      </w:tr>
      <w:tr w:rsidR="00016E85" w14:paraId="64E02429" w14:textId="77777777">
        <w:tc>
          <w:tcPr>
            <w:tcW w:w="4672" w:type="dxa"/>
          </w:tcPr>
          <w:p w14:paraId="10851FBB" w14:textId="77777777" w:rsidR="00016E85" w:rsidRDefault="000E3A6D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Русская литература XIX в. </w:t>
            </w:r>
          </w:p>
        </w:tc>
        <w:tc>
          <w:tcPr>
            <w:tcW w:w="4673" w:type="dxa"/>
          </w:tcPr>
          <w:p w14:paraId="5E1EF66A" w14:textId="77777777" w:rsidR="00016E85" w:rsidRDefault="000E3A6D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42</w:t>
            </w:r>
          </w:p>
        </w:tc>
      </w:tr>
      <w:tr w:rsidR="00016E85" w14:paraId="768B51E6" w14:textId="77777777">
        <w:tc>
          <w:tcPr>
            <w:tcW w:w="4672" w:type="dxa"/>
          </w:tcPr>
          <w:p w14:paraId="05D82911" w14:textId="77777777" w:rsidR="00016E85" w:rsidRDefault="000E3A6D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Русская литература XX в </w:t>
            </w:r>
          </w:p>
        </w:tc>
        <w:tc>
          <w:tcPr>
            <w:tcW w:w="4673" w:type="dxa"/>
          </w:tcPr>
          <w:p w14:paraId="50AC216E" w14:textId="77777777" w:rsidR="00016E85" w:rsidRDefault="000E3A6D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28</w:t>
            </w:r>
          </w:p>
        </w:tc>
      </w:tr>
      <w:tr w:rsidR="00016E85" w14:paraId="32FEFEEA" w14:textId="77777777">
        <w:tc>
          <w:tcPr>
            <w:tcW w:w="4672" w:type="dxa"/>
          </w:tcPr>
          <w:p w14:paraId="59D1D5B2" w14:textId="77777777" w:rsidR="00016E85" w:rsidRDefault="000E3A6D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Зарубежная литература. </w:t>
            </w:r>
          </w:p>
        </w:tc>
        <w:tc>
          <w:tcPr>
            <w:tcW w:w="4673" w:type="dxa"/>
          </w:tcPr>
          <w:p w14:paraId="61FFF24A" w14:textId="77777777" w:rsidR="00016E85" w:rsidRDefault="000E3A6D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17</w:t>
            </w:r>
          </w:p>
        </w:tc>
      </w:tr>
      <w:tr w:rsidR="00016E85" w14:paraId="1B7E5B27" w14:textId="77777777">
        <w:tc>
          <w:tcPr>
            <w:tcW w:w="4672" w:type="dxa"/>
          </w:tcPr>
          <w:p w14:paraId="7B861E69" w14:textId="77777777" w:rsidR="00016E85" w:rsidRDefault="000E3A6D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Итого:</w:t>
            </w:r>
          </w:p>
        </w:tc>
        <w:tc>
          <w:tcPr>
            <w:tcW w:w="4673" w:type="dxa"/>
          </w:tcPr>
          <w:p w14:paraId="6349A651" w14:textId="77777777" w:rsidR="00016E85" w:rsidRDefault="000E3A6D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102</w:t>
            </w:r>
          </w:p>
        </w:tc>
      </w:tr>
    </w:tbl>
    <w:p w14:paraId="779A8A15" w14:textId="77777777" w:rsidR="00016E85" w:rsidRDefault="000E3A6D">
      <w:pPr>
        <w:spacing w:after="160" w:line="259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6 класс</w:t>
      </w:r>
    </w:p>
    <w:tbl>
      <w:tblPr>
        <w:tblStyle w:val="afa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016E85" w14:paraId="2FD5A281" w14:textId="77777777">
        <w:tc>
          <w:tcPr>
            <w:tcW w:w="4672" w:type="dxa"/>
          </w:tcPr>
          <w:p w14:paraId="4A6A7771" w14:textId="77777777" w:rsidR="00016E85" w:rsidRDefault="000E3A6D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Раздел</w:t>
            </w:r>
          </w:p>
        </w:tc>
        <w:tc>
          <w:tcPr>
            <w:tcW w:w="4673" w:type="dxa"/>
          </w:tcPr>
          <w:p w14:paraId="7174FB32" w14:textId="77777777" w:rsidR="00016E85" w:rsidRDefault="000E3A6D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Количество часов</w:t>
            </w:r>
          </w:p>
        </w:tc>
      </w:tr>
      <w:tr w:rsidR="00016E85" w14:paraId="7F9874D0" w14:textId="77777777">
        <w:tc>
          <w:tcPr>
            <w:tcW w:w="4672" w:type="dxa"/>
          </w:tcPr>
          <w:p w14:paraId="31C7F3B9" w14:textId="77777777" w:rsidR="00016E85" w:rsidRDefault="000E3A6D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Введение </w:t>
            </w:r>
          </w:p>
        </w:tc>
        <w:tc>
          <w:tcPr>
            <w:tcW w:w="4673" w:type="dxa"/>
          </w:tcPr>
          <w:p w14:paraId="5EDDD746" w14:textId="77777777" w:rsidR="00016E85" w:rsidRDefault="000E3A6D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</w:tr>
      <w:tr w:rsidR="00016E85" w14:paraId="486F05D7" w14:textId="77777777">
        <w:tc>
          <w:tcPr>
            <w:tcW w:w="4672" w:type="dxa"/>
          </w:tcPr>
          <w:p w14:paraId="16C64E58" w14:textId="77777777" w:rsidR="00016E85" w:rsidRDefault="000E3A6D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Из мифологии </w:t>
            </w:r>
          </w:p>
        </w:tc>
        <w:tc>
          <w:tcPr>
            <w:tcW w:w="4673" w:type="dxa"/>
          </w:tcPr>
          <w:p w14:paraId="50B84655" w14:textId="77777777" w:rsidR="00016E85" w:rsidRDefault="000E3A6D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</w:t>
            </w:r>
          </w:p>
        </w:tc>
      </w:tr>
      <w:tr w:rsidR="00016E85" w14:paraId="3128C63D" w14:textId="77777777">
        <w:tc>
          <w:tcPr>
            <w:tcW w:w="4672" w:type="dxa"/>
          </w:tcPr>
          <w:p w14:paraId="663FF693" w14:textId="77777777" w:rsidR="00016E85" w:rsidRDefault="000E3A6D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Из устного народного творчества </w:t>
            </w:r>
          </w:p>
        </w:tc>
        <w:tc>
          <w:tcPr>
            <w:tcW w:w="4673" w:type="dxa"/>
          </w:tcPr>
          <w:p w14:paraId="3EE34DB4" w14:textId="77777777" w:rsidR="00016E85" w:rsidRDefault="000E3A6D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</w:t>
            </w:r>
          </w:p>
        </w:tc>
      </w:tr>
      <w:tr w:rsidR="00016E85" w14:paraId="3C4F4088" w14:textId="77777777">
        <w:tc>
          <w:tcPr>
            <w:tcW w:w="4672" w:type="dxa"/>
          </w:tcPr>
          <w:p w14:paraId="0449CF75" w14:textId="77777777" w:rsidR="00016E85" w:rsidRDefault="000E3A6D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Из древнерусской литературы </w:t>
            </w:r>
          </w:p>
        </w:tc>
        <w:tc>
          <w:tcPr>
            <w:tcW w:w="4673" w:type="dxa"/>
          </w:tcPr>
          <w:p w14:paraId="1EA85EF3" w14:textId="77777777" w:rsidR="00016E85" w:rsidRDefault="000E3A6D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</w:t>
            </w:r>
          </w:p>
        </w:tc>
      </w:tr>
      <w:tr w:rsidR="00016E85" w14:paraId="46E9DDA7" w14:textId="77777777">
        <w:tc>
          <w:tcPr>
            <w:tcW w:w="4672" w:type="dxa"/>
          </w:tcPr>
          <w:p w14:paraId="476B7A59" w14:textId="77777777" w:rsidR="00016E85" w:rsidRDefault="000E3A6D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Из литературы 18 века </w:t>
            </w:r>
          </w:p>
        </w:tc>
        <w:tc>
          <w:tcPr>
            <w:tcW w:w="4673" w:type="dxa"/>
          </w:tcPr>
          <w:p w14:paraId="0141731D" w14:textId="77777777" w:rsidR="00016E85" w:rsidRDefault="000E3A6D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</w:t>
            </w:r>
          </w:p>
        </w:tc>
      </w:tr>
      <w:tr w:rsidR="00016E85" w14:paraId="4B1DFBAA" w14:textId="77777777">
        <w:tc>
          <w:tcPr>
            <w:tcW w:w="4672" w:type="dxa"/>
          </w:tcPr>
          <w:p w14:paraId="14E91967" w14:textId="77777777" w:rsidR="00016E85" w:rsidRDefault="000E3A6D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Из русской литературы 19 века </w:t>
            </w:r>
          </w:p>
        </w:tc>
        <w:tc>
          <w:tcPr>
            <w:tcW w:w="4673" w:type="dxa"/>
          </w:tcPr>
          <w:p w14:paraId="4D80392B" w14:textId="77777777" w:rsidR="00016E85" w:rsidRDefault="000E3A6D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50</w:t>
            </w:r>
          </w:p>
        </w:tc>
      </w:tr>
      <w:tr w:rsidR="00016E85" w14:paraId="544D60ED" w14:textId="77777777">
        <w:tc>
          <w:tcPr>
            <w:tcW w:w="4672" w:type="dxa"/>
          </w:tcPr>
          <w:p w14:paraId="584C88D1" w14:textId="77777777" w:rsidR="00016E85" w:rsidRDefault="000E3A6D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Из русской литературы 20 века </w:t>
            </w:r>
          </w:p>
        </w:tc>
        <w:tc>
          <w:tcPr>
            <w:tcW w:w="4673" w:type="dxa"/>
          </w:tcPr>
          <w:p w14:paraId="0B298E86" w14:textId="77777777" w:rsidR="00016E85" w:rsidRDefault="000E3A6D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28</w:t>
            </w:r>
          </w:p>
        </w:tc>
      </w:tr>
      <w:tr w:rsidR="00016E85" w14:paraId="623EE9E2" w14:textId="77777777">
        <w:tc>
          <w:tcPr>
            <w:tcW w:w="4672" w:type="dxa"/>
          </w:tcPr>
          <w:p w14:paraId="378C516B" w14:textId="77777777" w:rsidR="00016E85" w:rsidRDefault="000E3A6D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Из зарубежной литературы </w:t>
            </w:r>
          </w:p>
        </w:tc>
        <w:tc>
          <w:tcPr>
            <w:tcW w:w="4673" w:type="dxa"/>
          </w:tcPr>
          <w:p w14:paraId="1D1C503D" w14:textId="77777777" w:rsidR="00016E85" w:rsidRDefault="000E3A6D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11</w:t>
            </w:r>
          </w:p>
        </w:tc>
      </w:tr>
      <w:tr w:rsidR="00016E85" w14:paraId="799B3CD7" w14:textId="77777777">
        <w:tc>
          <w:tcPr>
            <w:tcW w:w="4672" w:type="dxa"/>
          </w:tcPr>
          <w:p w14:paraId="58192B93" w14:textId="629ABDD5" w:rsidR="00016E85" w:rsidRDefault="000E3A6D" w:rsidP="00E90121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Итого:</w:t>
            </w:r>
          </w:p>
        </w:tc>
        <w:tc>
          <w:tcPr>
            <w:tcW w:w="4673" w:type="dxa"/>
          </w:tcPr>
          <w:p w14:paraId="58A97FDE" w14:textId="77777777" w:rsidR="00016E85" w:rsidRDefault="000E3A6D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102</w:t>
            </w:r>
          </w:p>
        </w:tc>
      </w:tr>
    </w:tbl>
    <w:p w14:paraId="08499BCD" w14:textId="77777777" w:rsidR="00016E85" w:rsidRDefault="000E3A6D">
      <w:pPr>
        <w:spacing w:after="160" w:line="259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7 класс</w:t>
      </w:r>
    </w:p>
    <w:tbl>
      <w:tblPr>
        <w:tblStyle w:val="afa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016E85" w14:paraId="2D612D88" w14:textId="77777777">
        <w:tc>
          <w:tcPr>
            <w:tcW w:w="4672" w:type="dxa"/>
          </w:tcPr>
          <w:p w14:paraId="0AEABE79" w14:textId="77777777" w:rsidR="00016E85" w:rsidRDefault="000E3A6D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Раздел</w:t>
            </w:r>
          </w:p>
        </w:tc>
        <w:tc>
          <w:tcPr>
            <w:tcW w:w="4673" w:type="dxa"/>
          </w:tcPr>
          <w:p w14:paraId="6A99E7DE" w14:textId="77777777" w:rsidR="00016E85" w:rsidRDefault="000E3A6D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Количество часов</w:t>
            </w:r>
          </w:p>
        </w:tc>
      </w:tr>
      <w:tr w:rsidR="00016E85" w14:paraId="68E5C492" w14:textId="77777777">
        <w:tc>
          <w:tcPr>
            <w:tcW w:w="4672" w:type="dxa"/>
          </w:tcPr>
          <w:p w14:paraId="041C73E1" w14:textId="77777777" w:rsidR="00016E85" w:rsidRDefault="000E3A6D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Введение</w:t>
            </w:r>
          </w:p>
        </w:tc>
        <w:tc>
          <w:tcPr>
            <w:tcW w:w="4673" w:type="dxa"/>
          </w:tcPr>
          <w:p w14:paraId="52963E6D" w14:textId="77777777" w:rsidR="00016E85" w:rsidRDefault="000E3A6D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</w:tr>
      <w:tr w:rsidR="00016E85" w14:paraId="3DF08FBF" w14:textId="77777777">
        <w:tc>
          <w:tcPr>
            <w:tcW w:w="4672" w:type="dxa"/>
          </w:tcPr>
          <w:p w14:paraId="51B3013C" w14:textId="77777777" w:rsidR="00016E85" w:rsidRDefault="000E3A6D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Устное народное творчество</w:t>
            </w:r>
          </w:p>
        </w:tc>
        <w:tc>
          <w:tcPr>
            <w:tcW w:w="4673" w:type="dxa"/>
          </w:tcPr>
          <w:p w14:paraId="5B433FB9" w14:textId="77777777" w:rsidR="00016E85" w:rsidRDefault="000E3A6D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</w:t>
            </w:r>
          </w:p>
        </w:tc>
      </w:tr>
      <w:tr w:rsidR="00016E85" w14:paraId="2F3C5F62" w14:textId="77777777">
        <w:tc>
          <w:tcPr>
            <w:tcW w:w="4672" w:type="dxa"/>
          </w:tcPr>
          <w:p w14:paraId="50C76FAC" w14:textId="77777777" w:rsidR="00016E85" w:rsidRDefault="000E3A6D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Из древнерусской литературы </w:t>
            </w:r>
          </w:p>
        </w:tc>
        <w:tc>
          <w:tcPr>
            <w:tcW w:w="4673" w:type="dxa"/>
          </w:tcPr>
          <w:p w14:paraId="0E13F8CC" w14:textId="77777777" w:rsidR="00016E85" w:rsidRDefault="000E3A6D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</w:p>
        </w:tc>
      </w:tr>
      <w:tr w:rsidR="00016E85" w14:paraId="6541C465" w14:textId="77777777">
        <w:tc>
          <w:tcPr>
            <w:tcW w:w="4672" w:type="dxa"/>
          </w:tcPr>
          <w:p w14:paraId="3A241210" w14:textId="77777777" w:rsidR="00016E85" w:rsidRDefault="000E3A6D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Из русской литературы XVIII века </w:t>
            </w:r>
          </w:p>
        </w:tc>
        <w:tc>
          <w:tcPr>
            <w:tcW w:w="4673" w:type="dxa"/>
          </w:tcPr>
          <w:p w14:paraId="14D5B307" w14:textId="77777777" w:rsidR="00016E85" w:rsidRDefault="000E3A6D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</w:t>
            </w:r>
          </w:p>
        </w:tc>
      </w:tr>
      <w:tr w:rsidR="00016E85" w14:paraId="05A20F9B" w14:textId="77777777">
        <w:tc>
          <w:tcPr>
            <w:tcW w:w="4672" w:type="dxa"/>
          </w:tcPr>
          <w:p w14:paraId="27184104" w14:textId="77777777" w:rsidR="00016E85" w:rsidRDefault="000E3A6D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Из литературы XIX века </w:t>
            </w:r>
          </w:p>
        </w:tc>
        <w:tc>
          <w:tcPr>
            <w:tcW w:w="4673" w:type="dxa"/>
          </w:tcPr>
          <w:p w14:paraId="688306A0" w14:textId="77777777" w:rsidR="00016E85" w:rsidRDefault="000E3A6D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26</w:t>
            </w:r>
          </w:p>
        </w:tc>
      </w:tr>
      <w:tr w:rsidR="00016E85" w14:paraId="0EB64255" w14:textId="77777777">
        <w:tc>
          <w:tcPr>
            <w:tcW w:w="4672" w:type="dxa"/>
          </w:tcPr>
          <w:p w14:paraId="353D5ADE" w14:textId="77777777" w:rsidR="00016E85" w:rsidRDefault="000E3A6D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Русская литература XX века </w:t>
            </w:r>
          </w:p>
        </w:tc>
        <w:tc>
          <w:tcPr>
            <w:tcW w:w="4673" w:type="dxa"/>
          </w:tcPr>
          <w:p w14:paraId="0DD3BAE9" w14:textId="77777777" w:rsidR="00016E85" w:rsidRDefault="000E3A6D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24</w:t>
            </w:r>
          </w:p>
        </w:tc>
      </w:tr>
      <w:tr w:rsidR="00016E85" w14:paraId="3451857B" w14:textId="77777777">
        <w:tc>
          <w:tcPr>
            <w:tcW w:w="4672" w:type="dxa"/>
          </w:tcPr>
          <w:p w14:paraId="011B6783" w14:textId="77777777" w:rsidR="00016E85" w:rsidRDefault="000E3A6D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Зарубежная литература </w:t>
            </w:r>
          </w:p>
        </w:tc>
        <w:tc>
          <w:tcPr>
            <w:tcW w:w="4673" w:type="dxa"/>
          </w:tcPr>
          <w:p w14:paraId="135EBBA6" w14:textId="77777777" w:rsidR="00016E85" w:rsidRDefault="000E3A6D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6</w:t>
            </w:r>
          </w:p>
        </w:tc>
      </w:tr>
      <w:tr w:rsidR="00016E85" w14:paraId="4ABCCF0F" w14:textId="77777777">
        <w:tc>
          <w:tcPr>
            <w:tcW w:w="4672" w:type="dxa"/>
          </w:tcPr>
          <w:p w14:paraId="367A8B2D" w14:textId="77777777" w:rsidR="00016E85" w:rsidRDefault="000E3A6D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Итоговые уроки </w:t>
            </w:r>
          </w:p>
        </w:tc>
        <w:tc>
          <w:tcPr>
            <w:tcW w:w="4673" w:type="dxa"/>
          </w:tcPr>
          <w:p w14:paraId="163A041F" w14:textId="77777777" w:rsidR="00016E85" w:rsidRDefault="000E3A6D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</w:p>
        </w:tc>
      </w:tr>
      <w:tr w:rsidR="00016E85" w14:paraId="16719471" w14:textId="77777777">
        <w:tc>
          <w:tcPr>
            <w:tcW w:w="4672" w:type="dxa"/>
          </w:tcPr>
          <w:p w14:paraId="33C2A8E1" w14:textId="65716FDD" w:rsidR="00016E85" w:rsidRDefault="000E3A6D" w:rsidP="00E90121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Итого:</w:t>
            </w:r>
          </w:p>
        </w:tc>
        <w:tc>
          <w:tcPr>
            <w:tcW w:w="4673" w:type="dxa"/>
          </w:tcPr>
          <w:p w14:paraId="4DD59994" w14:textId="77777777" w:rsidR="00016E85" w:rsidRDefault="000E3A6D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68</w:t>
            </w:r>
          </w:p>
        </w:tc>
      </w:tr>
    </w:tbl>
    <w:p w14:paraId="4050DB7E" w14:textId="77777777" w:rsidR="00016E85" w:rsidRDefault="000E3A6D">
      <w:pPr>
        <w:spacing w:after="160" w:line="259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8 класс</w:t>
      </w:r>
    </w:p>
    <w:tbl>
      <w:tblPr>
        <w:tblStyle w:val="afa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016E85" w14:paraId="0C5B47DA" w14:textId="77777777">
        <w:tc>
          <w:tcPr>
            <w:tcW w:w="4672" w:type="dxa"/>
          </w:tcPr>
          <w:p w14:paraId="79013C86" w14:textId="77777777" w:rsidR="00016E85" w:rsidRDefault="000E3A6D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Раздел</w:t>
            </w:r>
          </w:p>
        </w:tc>
        <w:tc>
          <w:tcPr>
            <w:tcW w:w="4673" w:type="dxa"/>
          </w:tcPr>
          <w:p w14:paraId="3F7BD305" w14:textId="77777777" w:rsidR="00016E85" w:rsidRDefault="000E3A6D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Количество часов</w:t>
            </w:r>
          </w:p>
        </w:tc>
      </w:tr>
      <w:tr w:rsidR="00016E85" w14:paraId="458ED259" w14:textId="77777777">
        <w:tc>
          <w:tcPr>
            <w:tcW w:w="4672" w:type="dxa"/>
          </w:tcPr>
          <w:p w14:paraId="24E0324A" w14:textId="77777777" w:rsidR="00016E85" w:rsidRDefault="000E3A6D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Введение </w:t>
            </w:r>
          </w:p>
        </w:tc>
        <w:tc>
          <w:tcPr>
            <w:tcW w:w="4673" w:type="dxa"/>
          </w:tcPr>
          <w:p w14:paraId="47F60E49" w14:textId="77777777" w:rsidR="00016E85" w:rsidRDefault="000E3A6D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</w:tr>
      <w:tr w:rsidR="00016E85" w14:paraId="68412BCE" w14:textId="77777777">
        <w:tc>
          <w:tcPr>
            <w:tcW w:w="4672" w:type="dxa"/>
          </w:tcPr>
          <w:p w14:paraId="11DB478F" w14:textId="08188871" w:rsidR="00016E85" w:rsidRDefault="000E3A6D" w:rsidP="00E90121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Устное народное творчество</w:t>
            </w:r>
          </w:p>
        </w:tc>
        <w:tc>
          <w:tcPr>
            <w:tcW w:w="4673" w:type="dxa"/>
          </w:tcPr>
          <w:p w14:paraId="2454E77B" w14:textId="77777777" w:rsidR="00016E85" w:rsidRDefault="000E3A6D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</w:p>
        </w:tc>
      </w:tr>
      <w:tr w:rsidR="00016E85" w14:paraId="1253A218" w14:textId="77777777">
        <w:tc>
          <w:tcPr>
            <w:tcW w:w="4672" w:type="dxa"/>
          </w:tcPr>
          <w:p w14:paraId="04B5545A" w14:textId="4BDD692C" w:rsidR="00016E85" w:rsidRDefault="000E3A6D" w:rsidP="00E90121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Древнерусская литература</w:t>
            </w:r>
          </w:p>
        </w:tc>
        <w:tc>
          <w:tcPr>
            <w:tcW w:w="4673" w:type="dxa"/>
          </w:tcPr>
          <w:p w14:paraId="3B71A855" w14:textId="77777777" w:rsidR="00016E85" w:rsidRDefault="000E3A6D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</w:t>
            </w:r>
          </w:p>
        </w:tc>
      </w:tr>
      <w:tr w:rsidR="00016E85" w14:paraId="0BE12E52" w14:textId="77777777">
        <w:tc>
          <w:tcPr>
            <w:tcW w:w="4672" w:type="dxa"/>
          </w:tcPr>
          <w:p w14:paraId="2D7E24B3" w14:textId="77777777" w:rsidR="00016E85" w:rsidRDefault="000E3A6D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Литература ХVIII века </w:t>
            </w:r>
          </w:p>
        </w:tc>
        <w:tc>
          <w:tcPr>
            <w:tcW w:w="4673" w:type="dxa"/>
          </w:tcPr>
          <w:p w14:paraId="5B52A06C" w14:textId="77777777" w:rsidR="00016E85" w:rsidRDefault="000E3A6D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3 </w:t>
            </w:r>
          </w:p>
        </w:tc>
      </w:tr>
      <w:tr w:rsidR="00016E85" w14:paraId="1F30CF2B" w14:textId="77777777">
        <w:tc>
          <w:tcPr>
            <w:tcW w:w="4672" w:type="dxa"/>
          </w:tcPr>
          <w:p w14:paraId="58BAC685" w14:textId="77777777" w:rsidR="00016E85" w:rsidRDefault="000E3A6D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Литература ХIХ века </w:t>
            </w:r>
          </w:p>
        </w:tc>
        <w:tc>
          <w:tcPr>
            <w:tcW w:w="4673" w:type="dxa"/>
          </w:tcPr>
          <w:p w14:paraId="105EC824" w14:textId="77777777" w:rsidR="00016E85" w:rsidRDefault="000E3A6D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35 </w:t>
            </w:r>
          </w:p>
        </w:tc>
      </w:tr>
      <w:tr w:rsidR="00016E85" w14:paraId="68BB05E9" w14:textId="77777777">
        <w:tc>
          <w:tcPr>
            <w:tcW w:w="4672" w:type="dxa"/>
          </w:tcPr>
          <w:p w14:paraId="2E88600A" w14:textId="77777777" w:rsidR="00016E85" w:rsidRDefault="000E3A6D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Литература ХХ века </w:t>
            </w:r>
          </w:p>
        </w:tc>
        <w:tc>
          <w:tcPr>
            <w:tcW w:w="4673" w:type="dxa"/>
          </w:tcPr>
          <w:p w14:paraId="40D93B0C" w14:textId="77777777" w:rsidR="00016E85" w:rsidRDefault="000E3A6D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16 </w:t>
            </w:r>
          </w:p>
        </w:tc>
      </w:tr>
      <w:tr w:rsidR="00016E85" w14:paraId="469D943B" w14:textId="77777777">
        <w:tc>
          <w:tcPr>
            <w:tcW w:w="4672" w:type="dxa"/>
          </w:tcPr>
          <w:p w14:paraId="69DEB194" w14:textId="77777777" w:rsidR="00016E85" w:rsidRDefault="000E3A6D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Зарубежная литература </w:t>
            </w:r>
          </w:p>
        </w:tc>
        <w:tc>
          <w:tcPr>
            <w:tcW w:w="4673" w:type="dxa"/>
          </w:tcPr>
          <w:p w14:paraId="1F4F7739" w14:textId="77777777" w:rsidR="00016E85" w:rsidRDefault="000E3A6D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7 </w:t>
            </w:r>
          </w:p>
        </w:tc>
      </w:tr>
      <w:tr w:rsidR="00016E85" w14:paraId="7A476AB7" w14:textId="77777777">
        <w:tc>
          <w:tcPr>
            <w:tcW w:w="4672" w:type="dxa"/>
          </w:tcPr>
          <w:p w14:paraId="264C8310" w14:textId="77777777" w:rsidR="00016E85" w:rsidRDefault="000E3A6D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Что читать летом </w:t>
            </w:r>
          </w:p>
        </w:tc>
        <w:tc>
          <w:tcPr>
            <w:tcW w:w="4673" w:type="dxa"/>
          </w:tcPr>
          <w:p w14:paraId="604CB84E" w14:textId="77777777" w:rsidR="00016E85" w:rsidRDefault="000E3A6D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</w:tr>
      <w:tr w:rsidR="00016E85" w14:paraId="7D580597" w14:textId="77777777">
        <w:tc>
          <w:tcPr>
            <w:tcW w:w="4672" w:type="dxa"/>
          </w:tcPr>
          <w:p w14:paraId="20D5DB47" w14:textId="77777777" w:rsidR="00016E85" w:rsidRDefault="000E3A6D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Итого:</w:t>
            </w:r>
          </w:p>
        </w:tc>
        <w:tc>
          <w:tcPr>
            <w:tcW w:w="4673" w:type="dxa"/>
          </w:tcPr>
          <w:p w14:paraId="474A02BE" w14:textId="77777777" w:rsidR="00016E85" w:rsidRDefault="000E3A6D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68</w:t>
            </w:r>
          </w:p>
        </w:tc>
      </w:tr>
    </w:tbl>
    <w:p w14:paraId="62AAB012" w14:textId="77777777" w:rsidR="00016E85" w:rsidRDefault="000E3A6D">
      <w:pPr>
        <w:spacing w:after="160" w:line="259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9 класс</w:t>
      </w:r>
    </w:p>
    <w:tbl>
      <w:tblPr>
        <w:tblStyle w:val="afa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016E85" w14:paraId="01151FE2" w14:textId="77777777">
        <w:tc>
          <w:tcPr>
            <w:tcW w:w="4672" w:type="dxa"/>
          </w:tcPr>
          <w:p w14:paraId="4931A01E" w14:textId="77777777" w:rsidR="00016E85" w:rsidRDefault="000E3A6D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Раздел</w:t>
            </w:r>
          </w:p>
        </w:tc>
        <w:tc>
          <w:tcPr>
            <w:tcW w:w="4673" w:type="dxa"/>
          </w:tcPr>
          <w:p w14:paraId="0FD8893A" w14:textId="77777777" w:rsidR="00016E85" w:rsidRDefault="000E3A6D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Количество часов</w:t>
            </w:r>
          </w:p>
        </w:tc>
      </w:tr>
      <w:tr w:rsidR="00016E85" w14:paraId="08FC0CAF" w14:textId="77777777">
        <w:tc>
          <w:tcPr>
            <w:tcW w:w="4672" w:type="dxa"/>
          </w:tcPr>
          <w:p w14:paraId="2274E237" w14:textId="77777777" w:rsidR="00016E85" w:rsidRDefault="000E3A6D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Введение </w:t>
            </w:r>
          </w:p>
        </w:tc>
        <w:tc>
          <w:tcPr>
            <w:tcW w:w="4673" w:type="dxa"/>
          </w:tcPr>
          <w:p w14:paraId="79172BE6" w14:textId="77777777" w:rsidR="00016E85" w:rsidRDefault="000E3A6D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</w:tr>
      <w:tr w:rsidR="00016E85" w14:paraId="7898B8F3" w14:textId="77777777">
        <w:tc>
          <w:tcPr>
            <w:tcW w:w="4672" w:type="dxa"/>
          </w:tcPr>
          <w:p w14:paraId="487F43A8" w14:textId="77777777" w:rsidR="00016E85" w:rsidRDefault="000E3A6D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Из древнерусской литературы</w:t>
            </w:r>
          </w:p>
        </w:tc>
        <w:tc>
          <w:tcPr>
            <w:tcW w:w="4673" w:type="dxa"/>
          </w:tcPr>
          <w:p w14:paraId="555352B4" w14:textId="77777777" w:rsidR="00016E85" w:rsidRDefault="000E3A6D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6</w:t>
            </w:r>
          </w:p>
        </w:tc>
      </w:tr>
      <w:tr w:rsidR="00016E85" w14:paraId="0BEB50C8" w14:textId="77777777">
        <w:tc>
          <w:tcPr>
            <w:tcW w:w="4672" w:type="dxa"/>
          </w:tcPr>
          <w:p w14:paraId="15FC4242" w14:textId="77777777" w:rsidR="00016E85" w:rsidRDefault="000E3A6D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Из литературы XVIII века </w:t>
            </w:r>
          </w:p>
        </w:tc>
        <w:tc>
          <w:tcPr>
            <w:tcW w:w="4673" w:type="dxa"/>
          </w:tcPr>
          <w:p w14:paraId="09869ABF" w14:textId="77777777" w:rsidR="00016E85" w:rsidRDefault="000E3A6D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10</w:t>
            </w:r>
          </w:p>
        </w:tc>
      </w:tr>
      <w:tr w:rsidR="00016E85" w14:paraId="60B96D4E" w14:textId="77777777">
        <w:tc>
          <w:tcPr>
            <w:tcW w:w="4672" w:type="dxa"/>
          </w:tcPr>
          <w:p w14:paraId="5D86AF65" w14:textId="77777777" w:rsidR="00016E85" w:rsidRDefault="000E3A6D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Литература первой половины XIX века: </w:t>
            </w:r>
          </w:p>
          <w:p w14:paraId="13038C03" w14:textId="77777777" w:rsidR="00016E85" w:rsidRDefault="000E3A6D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Становление и развитие русского романтизма в первой четверти XIX века </w:t>
            </w:r>
          </w:p>
        </w:tc>
        <w:tc>
          <w:tcPr>
            <w:tcW w:w="4673" w:type="dxa"/>
          </w:tcPr>
          <w:p w14:paraId="5274AA63" w14:textId="77777777" w:rsidR="00016E85" w:rsidRDefault="000E3A6D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</w:p>
        </w:tc>
      </w:tr>
      <w:tr w:rsidR="00016E85" w14:paraId="499C9875" w14:textId="77777777">
        <w:tc>
          <w:tcPr>
            <w:tcW w:w="4672" w:type="dxa"/>
          </w:tcPr>
          <w:p w14:paraId="44A34544" w14:textId="77777777" w:rsidR="00016E85" w:rsidRDefault="000E3A6D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А.С. Грибоедов </w:t>
            </w:r>
          </w:p>
        </w:tc>
        <w:tc>
          <w:tcPr>
            <w:tcW w:w="4673" w:type="dxa"/>
          </w:tcPr>
          <w:p w14:paraId="46A52C2D" w14:textId="77777777" w:rsidR="00016E85" w:rsidRDefault="000E3A6D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10</w:t>
            </w:r>
          </w:p>
        </w:tc>
      </w:tr>
      <w:tr w:rsidR="00016E85" w14:paraId="398F7C19" w14:textId="77777777">
        <w:tc>
          <w:tcPr>
            <w:tcW w:w="4672" w:type="dxa"/>
          </w:tcPr>
          <w:p w14:paraId="17919FBE" w14:textId="77777777" w:rsidR="00016E85" w:rsidRDefault="000E3A6D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А.С. Пушкин </w:t>
            </w:r>
          </w:p>
        </w:tc>
        <w:tc>
          <w:tcPr>
            <w:tcW w:w="4673" w:type="dxa"/>
          </w:tcPr>
          <w:p w14:paraId="48A9EA54" w14:textId="77777777" w:rsidR="00016E85" w:rsidRDefault="000E3A6D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16</w:t>
            </w:r>
          </w:p>
        </w:tc>
      </w:tr>
      <w:tr w:rsidR="00016E85" w14:paraId="391349BD" w14:textId="77777777">
        <w:tc>
          <w:tcPr>
            <w:tcW w:w="4672" w:type="dxa"/>
          </w:tcPr>
          <w:p w14:paraId="50988DEB" w14:textId="77777777" w:rsidR="00016E85" w:rsidRDefault="000E3A6D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М.Ю. Лермонтов </w:t>
            </w:r>
          </w:p>
        </w:tc>
        <w:tc>
          <w:tcPr>
            <w:tcW w:w="4673" w:type="dxa"/>
          </w:tcPr>
          <w:p w14:paraId="07894B1D" w14:textId="77777777" w:rsidR="00016E85" w:rsidRDefault="000E3A6D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11</w:t>
            </w:r>
          </w:p>
        </w:tc>
      </w:tr>
      <w:tr w:rsidR="00016E85" w14:paraId="458FB736" w14:textId="77777777">
        <w:tc>
          <w:tcPr>
            <w:tcW w:w="4672" w:type="dxa"/>
          </w:tcPr>
          <w:p w14:paraId="3400A5F6" w14:textId="77777777" w:rsidR="00016E85" w:rsidRDefault="000E3A6D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Н.В. Гоголь </w:t>
            </w:r>
          </w:p>
        </w:tc>
        <w:tc>
          <w:tcPr>
            <w:tcW w:w="4673" w:type="dxa"/>
          </w:tcPr>
          <w:p w14:paraId="17EBA117" w14:textId="77777777" w:rsidR="00016E85" w:rsidRDefault="000E3A6D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11</w:t>
            </w:r>
          </w:p>
        </w:tc>
      </w:tr>
      <w:tr w:rsidR="00016E85" w14:paraId="1BD608EA" w14:textId="77777777">
        <w:tc>
          <w:tcPr>
            <w:tcW w:w="4672" w:type="dxa"/>
          </w:tcPr>
          <w:p w14:paraId="357473E0" w14:textId="77777777" w:rsidR="00016E85" w:rsidRDefault="000E3A6D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Литература второй половины XIX века. </w:t>
            </w:r>
          </w:p>
        </w:tc>
        <w:tc>
          <w:tcPr>
            <w:tcW w:w="4673" w:type="dxa"/>
          </w:tcPr>
          <w:p w14:paraId="4F8E295F" w14:textId="77777777" w:rsidR="00016E85" w:rsidRDefault="000E3A6D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13</w:t>
            </w:r>
          </w:p>
        </w:tc>
      </w:tr>
      <w:tr w:rsidR="00016E85" w14:paraId="45DC2935" w14:textId="77777777">
        <w:tc>
          <w:tcPr>
            <w:tcW w:w="4672" w:type="dxa"/>
          </w:tcPr>
          <w:p w14:paraId="7D20C5F5" w14:textId="77777777" w:rsidR="00016E85" w:rsidRDefault="000E3A6D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Из литературы XX века </w:t>
            </w:r>
          </w:p>
        </w:tc>
        <w:tc>
          <w:tcPr>
            <w:tcW w:w="4673" w:type="dxa"/>
          </w:tcPr>
          <w:p w14:paraId="6D5736BF" w14:textId="77777777" w:rsidR="00016E85" w:rsidRDefault="000E3A6D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16</w:t>
            </w:r>
          </w:p>
        </w:tc>
      </w:tr>
      <w:tr w:rsidR="00016E85" w14:paraId="083E9A4B" w14:textId="77777777">
        <w:tc>
          <w:tcPr>
            <w:tcW w:w="4672" w:type="dxa"/>
          </w:tcPr>
          <w:p w14:paraId="2A25BEC8" w14:textId="77777777" w:rsidR="00016E85" w:rsidRDefault="000E3A6D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Итого:</w:t>
            </w:r>
          </w:p>
        </w:tc>
        <w:tc>
          <w:tcPr>
            <w:tcW w:w="4673" w:type="dxa"/>
          </w:tcPr>
          <w:p w14:paraId="0514C10C" w14:textId="77777777" w:rsidR="00016E85" w:rsidRDefault="000E3A6D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99</w:t>
            </w:r>
          </w:p>
        </w:tc>
      </w:tr>
    </w:tbl>
    <w:p w14:paraId="4C5F6C4D" w14:textId="77777777" w:rsidR="00016E85" w:rsidRDefault="000E3A6D">
      <w:pPr>
        <w:spacing w:after="160" w:line="259" w:lineRule="auto"/>
        <w:jc w:val="both"/>
        <w:rPr>
          <w:lang w:val="ru-RU"/>
        </w:rPr>
      </w:pPr>
      <w:r>
        <w:rPr>
          <w:lang w:val="ru-RU"/>
        </w:rPr>
        <w:br w:type="page" w:clear="all"/>
      </w:r>
    </w:p>
    <w:p w14:paraId="03CAB3E5" w14:textId="77777777" w:rsidR="00016E85" w:rsidRPr="0095213E" w:rsidRDefault="000E3A6D">
      <w:pPr>
        <w:spacing w:after="0"/>
        <w:ind w:left="120"/>
        <w:rPr>
          <w:lang w:val="ru-RU"/>
        </w:rPr>
      </w:pPr>
      <w:r w:rsidRPr="0095213E">
        <w:rPr>
          <w:rFonts w:ascii="Times New Roman" w:hAnsi="Times New Roman"/>
          <w:b/>
          <w:color w:val="000000"/>
          <w:sz w:val="28"/>
          <w:lang w:val="ru-RU"/>
        </w:rPr>
        <w:t xml:space="preserve">ТЕМАТИЧЕСКОЕ ПЛАНИРОВАНИЕ </w:t>
      </w:r>
    </w:p>
    <w:p w14:paraId="12641D94" w14:textId="77777777" w:rsidR="00016E85" w:rsidRPr="0095213E" w:rsidRDefault="000E3A6D">
      <w:pPr>
        <w:spacing w:after="0"/>
        <w:ind w:left="120"/>
        <w:rPr>
          <w:rFonts w:ascii="Times New Roman" w:hAnsi="Times New Roman"/>
          <w:b/>
          <w:bCs/>
          <w:color w:val="000000"/>
          <w:sz w:val="28"/>
          <w:szCs w:val="28"/>
          <w:lang w:val="ru-RU"/>
        </w:rPr>
      </w:pPr>
      <w:r w:rsidRPr="0095213E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14:paraId="25CF71E3" w14:textId="77777777" w:rsidR="00016E85" w:rsidRDefault="000E3A6D">
      <w:pPr>
        <w:spacing w:after="0"/>
        <w:ind w:left="120"/>
        <w:rPr>
          <w:rFonts w:ascii="Times New Roman" w:hAnsi="Times New Roman"/>
          <w:b/>
          <w:bCs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tbl>
      <w:tblPr>
        <w:tblStyle w:val="afa"/>
        <w:tblW w:w="0" w:type="auto"/>
        <w:tblLook w:val="04A0" w:firstRow="1" w:lastRow="0" w:firstColumn="1" w:lastColumn="0" w:noHBand="0" w:noVBand="1"/>
      </w:tblPr>
      <w:tblGrid>
        <w:gridCol w:w="897"/>
        <w:gridCol w:w="8448"/>
      </w:tblGrid>
      <w:tr w:rsidR="0095213E" w:rsidRPr="0095213E" w14:paraId="583110EB" w14:textId="77777777" w:rsidTr="0095213E">
        <w:tc>
          <w:tcPr>
            <w:tcW w:w="897" w:type="dxa"/>
          </w:tcPr>
          <w:p w14:paraId="4D3C7CD1" w14:textId="033F480F" w:rsidR="0095213E" w:rsidRDefault="0095213E" w:rsidP="002E623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№ урока</w:t>
            </w:r>
          </w:p>
        </w:tc>
        <w:tc>
          <w:tcPr>
            <w:tcW w:w="8448" w:type="dxa"/>
          </w:tcPr>
          <w:p w14:paraId="248D34D8" w14:textId="27620A79" w:rsidR="0095213E" w:rsidRPr="0095213E" w:rsidRDefault="0095213E" w:rsidP="002E623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Тема урока</w:t>
            </w:r>
          </w:p>
        </w:tc>
      </w:tr>
      <w:tr w:rsidR="0095213E" w:rsidRPr="00D36183" w14:paraId="7D76B5D1" w14:textId="77777777" w:rsidTr="0095213E">
        <w:tc>
          <w:tcPr>
            <w:tcW w:w="897" w:type="dxa"/>
          </w:tcPr>
          <w:p w14:paraId="0AA63BA6" w14:textId="5117CBCF" w:rsidR="0095213E" w:rsidRPr="0095213E" w:rsidRDefault="0095213E" w:rsidP="002E623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8448" w:type="dxa"/>
          </w:tcPr>
          <w:p w14:paraId="0FB3BD6D" w14:textId="1A5A0609" w:rsidR="0095213E" w:rsidRPr="0095213E" w:rsidRDefault="0095213E" w:rsidP="002E6230">
            <w:pPr>
              <w:rPr>
                <w:lang w:val="ru-RU"/>
              </w:rPr>
            </w:pPr>
            <w:r w:rsidRPr="0095213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1. Книга и её роль в духовной жизни человека и общества</w:t>
            </w:r>
          </w:p>
        </w:tc>
      </w:tr>
      <w:tr w:rsidR="0095213E" w:rsidRPr="0095213E" w14:paraId="3E6C1353" w14:textId="77777777" w:rsidTr="0095213E">
        <w:tc>
          <w:tcPr>
            <w:tcW w:w="897" w:type="dxa"/>
          </w:tcPr>
          <w:p w14:paraId="2685A687" w14:textId="18F2AE4D" w:rsidR="0095213E" w:rsidRPr="0095213E" w:rsidRDefault="0095213E" w:rsidP="002E623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8448" w:type="dxa"/>
          </w:tcPr>
          <w:p w14:paraId="4E2A0E1B" w14:textId="264B0182" w:rsidR="0095213E" w:rsidRPr="0095213E" w:rsidRDefault="0095213E" w:rsidP="002E6230">
            <w:pPr>
              <w:rPr>
                <w:lang w:val="ru-RU"/>
              </w:rPr>
            </w:pPr>
            <w:r w:rsidRPr="0095213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2. Античный миф. «Рождение Зевса»</w:t>
            </w:r>
          </w:p>
        </w:tc>
      </w:tr>
      <w:tr w:rsidR="0095213E" w:rsidRPr="0095213E" w14:paraId="2F2B65A9" w14:textId="77777777" w:rsidTr="0095213E">
        <w:tc>
          <w:tcPr>
            <w:tcW w:w="897" w:type="dxa"/>
          </w:tcPr>
          <w:p w14:paraId="22973610" w14:textId="31157B3E" w:rsidR="0095213E" w:rsidRPr="0095213E" w:rsidRDefault="0095213E" w:rsidP="002E623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</w:t>
            </w:r>
          </w:p>
        </w:tc>
        <w:tc>
          <w:tcPr>
            <w:tcW w:w="8448" w:type="dxa"/>
          </w:tcPr>
          <w:p w14:paraId="532E381C" w14:textId="70525BC3" w:rsidR="0095213E" w:rsidRPr="0095213E" w:rsidRDefault="0095213E" w:rsidP="002E6230">
            <w:pPr>
              <w:rPr>
                <w:lang w:val="ru-RU"/>
              </w:rPr>
            </w:pPr>
            <w:r w:rsidRPr="0095213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3. Миф «Олимп»</w:t>
            </w:r>
          </w:p>
        </w:tc>
      </w:tr>
      <w:tr w:rsidR="0095213E" w:rsidRPr="00D36183" w14:paraId="0F0663D4" w14:textId="77777777" w:rsidTr="0095213E">
        <w:tc>
          <w:tcPr>
            <w:tcW w:w="897" w:type="dxa"/>
          </w:tcPr>
          <w:p w14:paraId="4400D69F" w14:textId="2025C700" w:rsidR="0095213E" w:rsidRPr="0095213E" w:rsidRDefault="0095213E" w:rsidP="002E623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</w:t>
            </w:r>
          </w:p>
        </w:tc>
        <w:tc>
          <w:tcPr>
            <w:tcW w:w="8448" w:type="dxa"/>
          </w:tcPr>
          <w:p w14:paraId="2EE7D5EB" w14:textId="1E01BEC9" w:rsidR="0095213E" w:rsidRPr="0095213E" w:rsidRDefault="0095213E" w:rsidP="002E6230">
            <w:pPr>
              <w:rPr>
                <w:lang w:val="ru-RU"/>
              </w:rPr>
            </w:pPr>
            <w:r w:rsidRPr="0095213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4. «Одиссей на острове циклопов. Полифем»</w:t>
            </w:r>
          </w:p>
        </w:tc>
      </w:tr>
      <w:tr w:rsidR="0095213E" w:rsidRPr="0095213E" w14:paraId="73B0AC43" w14:textId="77777777" w:rsidTr="0095213E">
        <w:tc>
          <w:tcPr>
            <w:tcW w:w="897" w:type="dxa"/>
          </w:tcPr>
          <w:p w14:paraId="1734F453" w14:textId="64501DCB" w:rsidR="0095213E" w:rsidRPr="0095213E" w:rsidRDefault="0095213E" w:rsidP="002E623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</w:t>
            </w:r>
          </w:p>
        </w:tc>
        <w:tc>
          <w:tcPr>
            <w:tcW w:w="8448" w:type="dxa"/>
          </w:tcPr>
          <w:p w14:paraId="03306C20" w14:textId="6F36750A" w:rsidR="0095213E" w:rsidRPr="0095213E" w:rsidRDefault="0095213E" w:rsidP="002E6230">
            <w:pPr>
              <w:rPr>
                <w:lang w:val="ru-RU"/>
              </w:rPr>
            </w:pPr>
            <w:r w:rsidRPr="0095213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5. Загадки</w:t>
            </w:r>
          </w:p>
        </w:tc>
      </w:tr>
      <w:tr w:rsidR="0095213E" w:rsidRPr="0095213E" w14:paraId="75A9D703" w14:textId="77777777" w:rsidTr="0095213E">
        <w:tc>
          <w:tcPr>
            <w:tcW w:w="897" w:type="dxa"/>
          </w:tcPr>
          <w:p w14:paraId="0DCB1F29" w14:textId="7093E9EE" w:rsidR="0095213E" w:rsidRPr="0095213E" w:rsidRDefault="0095213E" w:rsidP="002E623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6</w:t>
            </w:r>
          </w:p>
        </w:tc>
        <w:tc>
          <w:tcPr>
            <w:tcW w:w="8448" w:type="dxa"/>
          </w:tcPr>
          <w:p w14:paraId="5BCD7FBA" w14:textId="658DD902" w:rsidR="0095213E" w:rsidRPr="0095213E" w:rsidRDefault="0095213E" w:rsidP="002E6230">
            <w:pPr>
              <w:rPr>
                <w:lang w:val="ru-RU"/>
              </w:rPr>
            </w:pPr>
            <w:r w:rsidRPr="0095213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6. Пословицы и поговорки</w:t>
            </w:r>
          </w:p>
        </w:tc>
      </w:tr>
      <w:tr w:rsidR="0095213E" w:rsidRPr="00D36183" w14:paraId="1B755857" w14:textId="77777777" w:rsidTr="0095213E">
        <w:tc>
          <w:tcPr>
            <w:tcW w:w="897" w:type="dxa"/>
          </w:tcPr>
          <w:p w14:paraId="28C398CA" w14:textId="758252F5" w:rsidR="0095213E" w:rsidRPr="0095213E" w:rsidRDefault="0095213E" w:rsidP="002E623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7</w:t>
            </w:r>
          </w:p>
        </w:tc>
        <w:tc>
          <w:tcPr>
            <w:tcW w:w="8448" w:type="dxa"/>
          </w:tcPr>
          <w:p w14:paraId="0FAA8322" w14:textId="44771DEB" w:rsidR="0095213E" w:rsidRPr="0095213E" w:rsidRDefault="0095213E" w:rsidP="002E6230">
            <w:pPr>
              <w:rPr>
                <w:lang w:val="ru-RU"/>
              </w:rPr>
            </w:pPr>
            <w:r w:rsidRPr="0095213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7. Р/р. Проверка техники чтения</w:t>
            </w:r>
          </w:p>
        </w:tc>
      </w:tr>
      <w:tr w:rsidR="0095213E" w:rsidRPr="00D36183" w14:paraId="209FC0A3" w14:textId="77777777" w:rsidTr="0095213E">
        <w:tc>
          <w:tcPr>
            <w:tcW w:w="897" w:type="dxa"/>
          </w:tcPr>
          <w:p w14:paraId="2D52A35A" w14:textId="23B578D1" w:rsidR="0095213E" w:rsidRPr="0095213E" w:rsidRDefault="0095213E" w:rsidP="002E623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8</w:t>
            </w:r>
          </w:p>
        </w:tc>
        <w:tc>
          <w:tcPr>
            <w:tcW w:w="8448" w:type="dxa"/>
          </w:tcPr>
          <w:p w14:paraId="7FCAC2CA" w14:textId="72C93DBE" w:rsidR="0095213E" w:rsidRPr="0095213E" w:rsidRDefault="0095213E" w:rsidP="002E6230">
            <w:pPr>
              <w:rPr>
                <w:lang w:val="ru-RU"/>
              </w:rPr>
            </w:pPr>
            <w:r w:rsidRPr="0095213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8. Добрая и злая сила в волшебной сказке «Царевна-лягушка».</w:t>
            </w:r>
          </w:p>
        </w:tc>
      </w:tr>
      <w:tr w:rsidR="0095213E" w:rsidRPr="00D36183" w14:paraId="4A7A61FD" w14:textId="77777777" w:rsidTr="0095213E">
        <w:tc>
          <w:tcPr>
            <w:tcW w:w="897" w:type="dxa"/>
          </w:tcPr>
          <w:p w14:paraId="0EE6B284" w14:textId="77389C25" w:rsidR="0095213E" w:rsidRPr="0095213E" w:rsidRDefault="0095213E" w:rsidP="002E623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9</w:t>
            </w:r>
          </w:p>
        </w:tc>
        <w:tc>
          <w:tcPr>
            <w:tcW w:w="8448" w:type="dxa"/>
          </w:tcPr>
          <w:p w14:paraId="2BADED6E" w14:textId="56517AF3" w:rsidR="0095213E" w:rsidRPr="0095213E" w:rsidRDefault="0095213E" w:rsidP="002E6230">
            <w:pPr>
              <w:rPr>
                <w:lang w:val="ru-RU"/>
              </w:rPr>
            </w:pPr>
            <w:r w:rsidRPr="0095213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9. Сюжет и реальная основа в бытовой сказке «Чего на свете не бывает?»</w:t>
            </w:r>
          </w:p>
        </w:tc>
      </w:tr>
      <w:tr w:rsidR="0095213E" w:rsidRPr="0095213E" w14:paraId="36AD2987" w14:textId="77777777" w:rsidTr="0095213E">
        <w:tc>
          <w:tcPr>
            <w:tcW w:w="897" w:type="dxa"/>
          </w:tcPr>
          <w:p w14:paraId="1E5554FE" w14:textId="7AEEF473" w:rsidR="0095213E" w:rsidRPr="0095213E" w:rsidRDefault="0095213E" w:rsidP="002E623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10</w:t>
            </w:r>
          </w:p>
        </w:tc>
        <w:tc>
          <w:tcPr>
            <w:tcW w:w="8448" w:type="dxa"/>
          </w:tcPr>
          <w:p w14:paraId="540DF642" w14:textId="435B3D8E" w:rsidR="0095213E" w:rsidRPr="0095213E" w:rsidRDefault="0095213E" w:rsidP="002E6230">
            <w:pPr>
              <w:rPr>
                <w:lang w:val="ru-RU"/>
              </w:rPr>
            </w:pPr>
            <w:r w:rsidRPr="0095213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10. Сказки народов России. «Падчерица»</w:t>
            </w:r>
          </w:p>
        </w:tc>
      </w:tr>
      <w:tr w:rsidR="0095213E" w:rsidRPr="0095213E" w14:paraId="3B8D62F7" w14:textId="77777777" w:rsidTr="0095213E">
        <w:tc>
          <w:tcPr>
            <w:tcW w:w="897" w:type="dxa"/>
          </w:tcPr>
          <w:p w14:paraId="03D9C80B" w14:textId="6AB7B446" w:rsidR="0095213E" w:rsidRPr="0095213E" w:rsidRDefault="0095213E" w:rsidP="002E623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11</w:t>
            </w:r>
          </w:p>
        </w:tc>
        <w:tc>
          <w:tcPr>
            <w:tcW w:w="8448" w:type="dxa"/>
          </w:tcPr>
          <w:p w14:paraId="2C1EFAEF" w14:textId="4AAA5709" w:rsidR="0095213E" w:rsidRPr="0095213E" w:rsidRDefault="0095213E" w:rsidP="002E6230">
            <w:pPr>
              <w:rPr>
                <w:lang w:val="ru-RU"/>
              </w:rPr>
            </w:pPr>
            <w:r w:rsidRPr="0095213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11. Особенности волшебной сказки</w:t>
            </w:r>
          </w:p>
        </w:tc>
      </w:tr>
      <w:tr w:rsidR="0095213E" w:rsidRPr="00D36183" w14:paraId="21730FDB" w14:textId="77777777" w:rsidTr="0095213E">
        <w:tc>
          <w:tcPr>
            <w:tcW w:w="897" w:type="dxa"/>
          </w:tcPr>
          <w:p w14:paraId="179E8BB8" w14:textId="2450818D" w:rsidR="0095213E" w:rsidRPr="0095213E" w:rsidRDefault="0095213E" w:rsidP="002E623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12</w:t>
            </w:r>
          </w:p>
        </w:tc>
        <w:tc>
          <w:tcPr>
            <w:tcW w:w="8448" w:type="dxa"/>
          </w:tcPr>
          <w:p w14:paraId="3A1A63CA" w14:textId="54DC0451" w:rsidR="0095213E" w:rsidRPr="0095213E" w:rsidRDefault="0095213E" w:rsidP="002E6230">
            <w:pPr>
              <w:rPr>
                <w:lang w:val="ru-RU"/>
              </w:rPr>
            </w:pPr>
            <w:r w:rsidRPr="0095213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12. Реализация модуля «Скоро сказка сказывается»</w:t>
            </w:r>
          </w:p>
        </w:tc>
      </w:tr>
      <w:tr w:rsidR="0095213E" w:rsidRPr="00D36183" w14:paraId="24BEEBEC" w14:textId="77777777" w:rsidTr="0095213E">
        <w:tc>
          <w:tcPr>
            <w:tcW w:w="897" w:type="dxa"/>
          </w:tcPr>
          <w:p w14:paraId="3FAEB2AB" w14:textId="32FC10E8" w:rsidR="0095213E" w:rsidRPr="0095213E" w:rsidRDefault="0095213E" w:rsidP="002E623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13</w:t>
            </w:r>
          </w:p>
        </w:tc>
        <w:tc>
          <w:tcPr>
            <w:tcW w:w="8448" w:type="dxa"/>
          </w:tcPr>
          <w:p w14:paraId="5634055F" w14:textId="3862C1B9" w:rsidR="0095213E" w:rsidRPr="0095213E" w:rsidRDefault="0095213E" w:rsidP="002E6230">
            <w:pPr>
              <w:rPr>
                <w:lang w:val="ru-RU"/>
              </w:rPr>
            </w:pPr>
            <w:r w:rsidRPr="0095213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13. Из «Повести временных лет»: «Расселение славян»</w:t>
            </w:r>
          </w:p>
        </w:tc>
      </w:tr>
      <w:tr w:rsidR="0095213E" w:rsidRPr="00D36183" w14:paraId="4572DFDE" w14:textId="77777777" w:rsidTr="0095213E">
        <w:tc>
          <w:tcPr>
            <w:tcW w:w="897" w:type="dxa"/>
          </w:tcPr>
          <w:p w14:paraId="768A1C77" w14:textId="1D8481AF" w:rsidR="0095213E" w:rsidRPr="0095213E" w:rsidRDefault="0095213E" w:rsidP="002E623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14</w:t>
            </w:r>
          </w:p>
        </w:tc>
        <w:tc>
          <w:tcPr>
            <w:tcW w:w="8448" w:type="dxa"/>
          </w:tcPr>
          <w:p w14:paraId="4B6D917A" w14:textId="2C092982" w:rsidR="0095213E" w:rsidRPr="0095213E" w:rsidRDefault="0095213E" w:rsidP="002E6230">
            <w:pPr>
              <w:rPr>
                <w:lang w:val="ru-RU"/>
              </w:rPr>
            </w:pPr>
            <w:r w:rsidRPr="0095213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14. «Кий, Щек и Хорив», «Дань хазарам»</w:t>
            </w:r>
          </w:p>
        </w:tc>
      </w:tr>
      <w:tr w:rsidR="0095213E" w:rsidRPr="00D36183" w14:paraId="0BD7B6B0" w14:textId="77777777" w:rsidTr="0095213E">
        <w:tc>
          <w:tcPr>
            <w:tcW w:w="897" w:type="dxa"/>
          </w:tcPr>
          <w:p w14:paraId="76444E7B" w14:textId="0258DBDA" w:rsidR="0095213E" w:rsidRPr="0095213E" w:rsidRDefault="0095213E" w:rsidP="002E623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15</w:t>
            </w:r>
          </w:p>
        </w:tc>
        <w:tc>
          <w:tcPr>
            <w:tcW w:w="8448" w:type="dxa"/>
          </w:tcPr>
          <w:p w14:paraId="63032CBA" w14:textId="2B7302EF" w:rsidR="0095213E" w:rsidRPr="0095213E" w:rsidRDefault="0095213E" w:rsidP="002E6230">
            <w:pPr>
              <w:rPr>
                <w:lang w:val="ru-RU"/>
              </w:rPr>
            </w:pPr>
            <w:r w:rsidRPr="0095213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15. Эзоп «Ворон и Лисица». Жан де Лафонтен «Лисица и виноград»</w:t>
            </w:r>
          </w:p>
        </w:tc>
      </w:tr>
      <w:tr w:rsidR="0095213E" w:rsidRPr="00D36183" w14:paraId="1C248976" w14:textId="77777777" w:rsidTr="0095213E">
        <w:tc>
          <w:tcPr>
            <w:tcW w:w="897" w:type="dxa"/>
          </w:tcPr>
          <w:p w14:paraId="1B44A8DE" w14:textId="0B034871" w:rsidR="0095213E" w:rsidRPr="0095213E" w:rsidRDefault="0095213E" w:rsidP="002E623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16</w:t>
            </w:r>
          </w:p>
        </w:tc>
        <w:tc>
          <w:tcPr>
            <w:tcW w:w="8448" w:type="dxa"/>
          </w:tcPr>
          <w:p w14:paraId="6D882C9E" w14:textId="3583C5B6" w:rsidR="0095213E" w:rsidRPr="0095213E" w:rsidRDefault="0095213E" w:rsidP="002E6230">
            <w:pPr>
              <w:rPr>
                <w:lang w:val="ru-RU"/>
              </w:rPr>
            </w:pPr>
            <w:r w:rsidRPr="0095213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16. Русские басни. М. В. Ломоносов «Случились два астронома в пиру…»</w:t>
            </w:r>
          </w:p>
        </w:tc>
      </w:tr>
      <w:tr w:rsidR="0095213E" w:rsidRPr="00D36183" w14:paraId="3FC0B56F" w14:textId="77777777" w:rsidTr="0095213E">
        <w:tc>
          <w:tcPr>
            <w:tcW w:w="897" w:type="dxa"/>
          </w:tcPr>
          <w:p w14:paraId="3F7EB20C" w14:textId="243C53C3" w:rsidR="0095213E" w:rsidRPr="0095213E" w:rsidRDefault="0095213E" w:rsidP="002E623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17</w:t>
            </w:r>
          </w:p>
        </w:tc>
        <w:tc>
          <w:tcPr>
            <w:tcW w:w="8448" w:type="dxa"/>
          </w:tcPr>
          <w:p w14:paraId="40BA2240" w14:textId="340F06A5" w:rsidR="0095213E" w:rsidRPr="0095213E" w:rsidRDefault="0095213E" w:rsidP="002E6230">
            <w:pPr>
              <w:rPr>
                <w:lang w:val="ru-RU"/>
              </w:rPr>
            </w:pPr>
            <w:r w:rsidRPr="0095213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17. Басни о «Вороне и Лисице» В. К. Тредиаковского, В. П. Сумарокова, И. А. Крылова</w:t>
            </w:r>
          </w:p>
        </w:tc>
      </w:tr>
      <w:tr w:rsidR="0095213E" w:rsidRPr="00D36183" w14:paraId="35CF7288" w14:textId="77777777" w:rsidTr="0095213E">
        <w:tc>
          <w:tcPr>
            <w:tcW w:w="897" w:type="dxa"/>
          </w:tcPr>
          <w:p w14:paraId="4BE07DDE" w14:textId="1D057055" w:rsidR="0095213E" w:rsidRPr="0095213E" w:rsidRDefault="0095213E" w:rsidP="002E623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18</w:t>
            </w:r>
          </w:p>
        </w:tc>
        <w:tc>
          <w:tcPr>
            <w:tcW w:w="8448" w:type="dxa"/>
          </w:tcPr>
          <w:p w14:paraId="5EFD4867" w14:textId="7A81427C" w:rsidR="0095213E" w:rsidRPr="0095213E" w:rsidRDefault="0095213E" w:rsidP="002E6230">
            <w:pPr>
              <w:rPr>
                <w:lang w:val="ru-RU"/>
              </w:rPr>
            </w:pPr>
            <w:r w:rsidRPr="0095213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18. Басни И. А. Крылова. «Волк на псарне»</w:t>
            </w:r>
          </w:p>
        </w:tc>
      </w:tr>
      <w:tr w:rsidR="0095213E" w:rsidRPr="00D36183" w14:paraId="593D3BD6" w14:textId="77777777" w:rsidTr="0095213E">
        <w:tc>
          <w:tcPr>
            <w:tcW w:w="897" w:type="dxa"/>
          </w:tcPr>
          <w:p w14:paraId="63DA2F5C" w14:textId="182666A3" w:rsidR="0095213E" w:rsidRPr="0095213E" w:rsidRDefault="0095213E" w:rsidP="002E623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19</w:t>
            </w:r>
          </w:p>
        </w:tc>
        <w:tc>
          <w:tcPr>
            <w:tcW w:w="8448" w:type="dxa"/>
          </w:tcPr>
          <w:p w14:paraId="7269A072" w14:textId="7E4979FF" w:rsidR="0095213E" w:rsidRPr="0095213E" w:rsidRDefault="0095213E" w:rsidP="002E6230">
            <w:pPr>
              <w:rPr>
                <w:lang w:val="ru-RU"/>
              </w:rPr>
            </w:pPr>
            <w:r w:rsidRPr="0095213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19. И. А. Крылов. Басни «Волк и Ягнёнок», «Свинья под Дубом», «Демьянова уха»</w:t>
            </w:r>
          </w:p>
        </w:tc>
      </w:tr>
      <w:tr w:rsidR="0095213E" w:rsidRPr="00D36183" w14:paraId="6F356098" w14:textId="77777777" w:rsidTr="0095213E">
        <w:tc>
          <w:tcPr>
            <w:tcW w:w="897" w:type="dxa"/>
          </w:tcPr>
          <w:p w14:paraId="75DAE448" w14:textId="6575FB59" w:rsidR="0095213E" w:rsidRPr="0095213E" w:rsidRDefault="0095213E" w:rsidP="002E623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20</w:t>
            </w:r>
          </w:p>
        </w:tc>
        <w:tc>
          <w:tcPr>
            <w:tcW w:w="8448" w:type="dxa"/>
          </w:tcPr>
          <w:p w14:paraId="1D2D557D" w14:textId="4457C2D9" w:rsidR="0095213E" w:rsidRPr="0095213E" w:rsidRDefault="0095213E" w:rsidP="002E6230">
            <w:pPr>
              <w:rPr>
                <w:lang w:val="ru-RU"/>
              </w:rPr>
            </w:pPr>
            <w:r w:rsidRPr="0095213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20. Р/р. Конкурс чтецов на лучшее исполнение басен И. А. Крылова</w:t>
            </w:r>
          </w:p>
        </w:tc>
      </w:tr>
      <w:tr w:rsidR="0095213E" w:rsidRPr="00D36183" w14:paraId="4843C112" w14:textId="77777777" w:rsidTr="0095213E">
        <w:tc>
          <w:tcPr>
            <w:tcW w:w="897" w:type="dxa"/>
          </w:tcPr>
          <w:p w14:paraId="62553734" w14:textId="62A48A41" w:rsidR="0095213E" w:rsidRPr="0095213E" w:rsidRDefault="0095213E" w:rsidP="002E623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21</w:t>
            </w:r>
          </w:p>
        </w:tc>
        <w:tc>
          <w:tcPr>
            <w:tcW w:w="8448" w:type="dxa"/>
          </w:tcPr>
          <w:p w14:paraId="0436E033" w14:textId="41B54642" w:rsidR="0095213E" w:rsidRPr="0095213E" w:rsidRDefault="0095213E" w:rsidP="002E6230">
            <w:pPr>
              <w:rPr>
                <w:lang w:val="ru-RU"/>
              </w:rPr>
            </w:pPr>
            <w:r w:rsidRPr="0095213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21. Русская басня в XX веке</w:t>
            </w:r>
          </w:p>
        </w:tc>
      </w:tr>
      <w:tr w:rsidR="0095213E" w:rsidRPr="00D36183" w14:paraId="7EDFCF6D" w14:textId="77777777" w:rsidTr="0095213E">
        <w:tc>
          <w:tcPr>
            <w:tcW w:w="897" w:type="dxa"/>
          </w:tcPr>
          <w:p w14:paraId="2BCB205B" w14:textId="3230CD66" w:rsidR="0095213E" w:rsidRPr="0095213E" w:rsidRDefault="0095213E" w:rsidP="002E623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22</w:t>
            </w:r>
          </w:p>
        </w:tc>
        <w:tc>
          <w:tcPr>
            <w:tcW w:w="8448" w:type="dxa"/>
          </w:tcPr>
          <w:p w14:paraId="6A52A062" w14:textId="7A33AEF0" w:rsidR="0095213E" w:rsidRPr="0095213E" w:rsidRDefault="0095213E" w:rsidP="002E6230">
            <w:pPr>
              <w:rPr>
                <w:lang w:val="ru-RU"/>
              </w:rPr>
            </w:pPr>
            <w:r w:rsidRPr="0095213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22. Краткие сведения об А. С. Пушкине. Заочная экскурсия по пушкинским местам</w:t>
            </w:r>
          </w:p>
        </w:tc>
      </w:tr>
      <w:tr w:rsidR="0095213E" w:rsidRPr="00D36183" w14:paraId="194BBA3E" w14:textId="77777777" w:rsidTr="0095213E">
        <w:tc>
          <w:tcPr>
            <w:tcW w:w="897" w:type="dxa"/>
          </w:tcPr>
          <w:p w14:paraId="16A0EB4A" w14:textId="7F99E5D9" w:rsidR="0095213E" w:rsidRPr="0095213E" w:rsidRDefault="0095213E" w:rsidP="002E623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23</w:t>
            </w:r>
          </w:p>
        </w:tc>
        <w:tc>
          <w:tcPr>
            <w:tcW w:w="8448" w:type="dxa"/>
          </w:tcPr>
          <w:p w14:paraId="6B258427" w14:textId="2AA4FD94" w:rsidR="0095213E" w:rsidRPr="0095213E" w:rsidRDefault="0095213E" w:rsidP="002E6230">
            <w:pPr>
              <w:rPr>
                <w:lang w:val="ru-RU"/>
              </w:rPr>
            </w:pPr>
            <w:r w:rsidRPr="0095213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23. А. С. Пушкин. Стихотворение «Няне»</w:t>
            </w:r>
          </w:p>
        </w:tc>
      </w:tr>
      <w:tr w:rsidR="0095213E" w:rsidRPr="00D36183" w14:paraId="3F8DECCB" w14:textId="77777777" w:rsidTr="0095213E">
        <w:tc>
          <w:tcPr>
            <w:tcW w:w="897" w:type="dxa"/>
          </w:tcPr>
          <w:p w14:paraId="60F18756" w14:textId="66383DA2" w:rsidR="0095213E" w:rsidRPr="0095213E" w:rsidRDefault="0095213E" w:rsidP="002E623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24</w:t>
            </w:r>
          </w:p>
        </w:tc>
        <w:tc>
          <w:tcPr>
            <w:tcW w:w="8448" w:type="dxa"/>
          </w:tcPr>
          <w:p w14:paraId="0934898F" w14:textId="366F252A" w:rsidR="0095213E" w:rsidRPr="0095213E" w:rsidRDefault="0095213E" w:rsidP="002E6230">
            <w:pPr>
              <w:rPr>
                <w:lang w:val="ru-RU"/>
              </w:rPr>
            </w:pPr>
            <w:r w:rsidRPr="0095213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24. А. С. Пушкин «Сказка о мёртвой царевне и о семи богатырях»</w:t>
            </w:r>
          </w:p>
        </w:tc>
      </w:tr>
      <w:tr w:rsidR="0095213E" w:rsidRPr="00D36183" w14:paraId="29111A2A" w14:textId="77777777" w:rsidTr="0095213E">
        <w:tc>
          <w:tcPr>
            <w:tcW w:w="897" w:type="dxa"/>
          </w:tcPr>
          <w:p w14:paraId="6CCB5F0A" w14:textId="48B3CD83" w:rsidR="0095213E" w:rsidRPr="0095213E" w:rsidRDefault="0095213E" w:rsidP="002E623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25</w:t>
            </w:r>
          </w:p>
        </w:tc>
        <w:tc>
          <w:tcPr>
            <w:tcW w:w="8448" w:type="dxa"/>
          </w:tcPr>
          <w:p w14:paraId="42C20A47" w14:textId="2CE1C83C" w:rsidR="0095213E" w:rsidRPr="0095213E" w:rsidRDefault="0095213E" w:rsidP="002E6230">
            <w:pPr>
              <w:rPr>
                <w:lang w:val="ru-RU"/>
              </w:rPr>
            </w:pPr>
            <w:r w:rsidRPr="0095213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25. Черты сходства и различия волшебной и литературной сказки</w:t>
            </w:r>
          </w:p>
        </w:tc>
      </w:tr>
      <w:tr w:rsidR="0095213E" w:rsidRPr="00D36183" w14:paraId="0A6ACB0E" w14:textId="77777777" w:rsidTr="0095213E">
        <w:tc>
          <w:tcPr>
            <w:tcW w:w="897" w:type="dxa"/>
          </w:tcPr>
          <w:p w14:paraId="06CE2C7F" w14:textId="0C2FEE7A" w:rsidR="0095213E" w:rsidRPr="0095213E" w:rsidRDefault="0095213E" w:rsidP="002E623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26</w:t>
            </w:r>
          </w:p>
        </w:tc>
        <w:tc>
          <w:tcPr>
            <w:tcW w:w="8448" w:type="dxa"/>
          </w:tcPr>
          <w:p w14:paraId="102584F8" w14:textId="5109FA25" w:rsidR="0095213E" w:rsidRPr="0095213E" w:rsidRDefault="0095213E" w:rsidP="002E6230">
            <w:pPr>
              <w:rPr>
                <w:lang w:val="ru-RU"/>
              </w:rPr>
            </w:pPr>
            <w:r w:rsidRPr="0095213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26. А. С. Пушкин «Руслан и Людмила» (отрывок)</w:t>
            </w:r>
          </w:p>
        </w:tc>
      </w:tr>
      <w:tr w:rsidR="0095213E" w:rsidRPr="00D36183" w14:paraId="1C6BE605" w14:textId="77777777" w:rsidTr="0095213E">
        <w:tc>
          <w:tcPr>
            <w:tcW w:w="897" w:type="dxa"/>
          </w:tcPr>
          <w:p w14:paraId="0BAA8C27" w14:textId="14B31489" w:rsidR="0095213E" w:rsidRPr="0095213E" w:rsidRDefault="0095213E" w:rsidP="002E623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27</w:t>
            </w:r>
          </w:p>
        </w:tc>
        <w:tc>
          <w:tcPr>
            <w:tcW w:w="8448" w:type="dxa"/>
          </w:tcPr>
          <w:p w14:paraId="3DFC8AF6" w14:textId="2E8DA974" w:rsidR="0095213E" w:rsidRPr="0095213E" w:rsidRDefault="0095213E" w:rsidP="002E6230">
            <w:pPr>
              <w:rPr>
                <w:lang w:val="ru-RU"/>
              </w:rPr>
            </w:pPr>
            <w:r w:rsidRPr="0095213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27. А. С. Пушкин. Стихотворение «Зимняя дорога»</w:t>
            </w:r>
          </w:p>
        </w:tc>
      </w:tr>
      <w:tr w:rsidR="0095213E" w:rsidRPr="00D36183" w14:paraId="0671F3CB" w14:textId="77777777" w:rsidTr="0095213E">
        <w:tc>
          <w:tcPr>
            <w:tcW w:w="897" w:type="dxa"/>
          </w:tcPr>
          <w:p w14:paraId="39744358" w14:textId="47E1BEB4" w:rsidR="0095213E" w:rsidRPr="0095213E" w:rsidRDefault="0095213E" w:rsidP="002E623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28</w:t>
            </w:r>
          </w:p>
        </w:tc>
        <w:tc>
          <w:tcPr>
            <w:tcW w:w="8448" w:type="dxa"/>
          </w:tcPr>
          <w:p w14:paraId="726421CF" w14:textId="28CF72CF" w:rsidR="0095213E" w:rsidRPr="0095213E" w:rsidRDefault="0095213E" w:rsidP="002E6230">
            <w:pPr>
              <w:rPr>
                <w:lang w:val="ru-RU"/>
              </w:rPr>
            </w:pPr>
            <w:r w:rsidRPr="0095213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28. Р/р. Час поэзии. Выразительное чтение наизусть стихотворений А. С. Пушкина</w:t>
            </w:r>
          </w:p>
        </w:tc>
      </w:tr>
      <w:tr w:rsidR="0095213E" w:rsidRPr="00D36183" w14:paraId="5F54D210" w14:textId="77777777" w:rsidTr="0095213E">
        <w:tc>
          <w:tcPr>
            <w:tcW w:w="897" w:type="dxa"/>
          </w:tcPr>
          <w:p w14:paraId="3F9CD809" w14:textId="3F158A94" w:rsidR="0095213E" w:rsidRPr="0095213E" w:rsidRDefault="0095213E" w:rsidP="002E623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29</w:t>
            </w:r>
          </w:p>
        </w:tc>
        <w:tc>
          <w:tcPr>
            <w:tcW w:w="8448" w:type="dxa"/>
          </w:tcPr>
          <w:p w14:paraId="5CA2744F" w14:textId="3C486022" w:rsidR="0095213E" w:rsidRPr="0095213E" w:rsidRDefault="0095213E" w:rsidP="002E6230">
            <w:pPr>
              <w:rPr>
                <w:lang w:val="ru-RU"/>
              </w:rPr>
            </w:pPr>
            <w:r w:rsidRPr="0095213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29. Поэзия XIX века о родной природе</w:t>
            </w:r>
          </w:p>
        </w:tc>
      </w:tr>
      <w:tr w:rsidR="0095213E" w:rsidRPr="00D36183" w14:paraId="5E3BA8D5" w14:textId="77777777" w:rsidTr="0095213E">
        <w:tc>
          <w:tcPr>
            <w:tcW w:w="897" w:type="dxa"/>
          </w:tcPr>
          <w:p w14:paraId="702705D1" w14:textId="0D5CE060" w:rsidR="0095213E" w:rsidRPr="0095213E" w:rsidRDefault="0095213E" w:rsidP="002E623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30</w:t>
            </w:r>
          </w:p>
        </w:tc>
        <w:tc>
          <w:tcPr>
            <w:tcW w:w="8448" w:type="dxa"/>
          </w:tcPr>
          <w:p w14:paraId="540BA812" w14:textId="7F18A962" w:rsidR="0095213E" w:rsidRPr="0095213E" w:rsidRDefault="0095213E" w:rsidP="002E6230">
            <w:pPr>
              <w:rPr>
                <w:lang w:val="ru-RU"/>
              </w:rPr>
            </w:pPr>
            <w:r w:rsidRPr="0095213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30. Поэзия XIX века о родной природе.</w:t>
            </w:r>
          </w:p>
        </w:tc>
      </w:tr>
      <w:tr w:rsidR="0095213E" w:rsidRPr="00D36183" w14:paraId="019D9630" w14:textId="77777777" w:rsidTr="0095213E">
        <w:tc>
          <w:tcPr>
            <w:tcW w:w="897" w:type="dxa"/>
          </w:tcPr>
          <w:p w14:paraId="23921E6E" w14:textId="2730DB80" w:rsidR="0095213E" w:rsidRPr="0095213E" w:rsidRDefault="0095213E" w:rsidP="002E623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31</w:t>
            </w:r>
          </w:p>
        </w:tc>
        <w:tc>
          <w:tcPr>
            <w:tcW w:w="8448" w:type="dxa"/>
          </w:tcPr>
          <w:p w14:paraId="31C8DB9B" w14:textId="24170E73" w:rsidR="0095213E" w:rsidRPr="0095213E" w:rsidRDefault="0095213E" w:rsidP="002E6230">
            <w:pPr>
              <w:rPr>
                <w:lang w:val="ru-RU"/>
              </w:rPr>
            </w:pPr>
            <w:r w:rsidRPr="0095213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31. Краткие сведения о М. Ю. Лермонтове. Заочная экскурсия по лермонтовским местам</w:t>
            </w:r>
          </w:p>
        </w:tc>
      </w:tr>
      <w:tr w:rsidR="0095213E" w:rsidRPr="0095213E" w14:paraId="6DD124A0" w14:textId="77777777" w:rsidTr="0095213E">
        <w:tc>
          <w:tcPr>
            <w:tcW w:w="897" w:type="dxa"/>
          </w:tcPr>
          <w:p w14:paraId="7E45A52B" w14:textId="706B33A2" w:rsidR="0095213E" w:rsidRPr="0095213E" w:rsidRDefault="0095213E" w:rsidP="002E623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32</w:t>
            </w:r>
          </w:p>
        </w:tc>
        <w:tc>
          <w:tcPr>
            <w:tcW w:w="8448" w:type="dxa"/>
          </w:tcPr>
          <w:p w14:paraId="159770DA" w14:textId="37A634D5" w:rsidR="0095213E" w:rsidRPr="0095213E" w:rsidRDefault="0095213E" w:rsidP="002E6230">
            <w:pPr>
              <w:rPr>
                <w:lang w:val="ru-RU"/>
              </w:rPr>
            </w:pPr>
            <w:r w:rsidRPr="0095213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32. Стихотворение М. Ю. Лермонтова «Бородино». Историческая основа и прототипы героев.</w:t>
            </w:r>
            <w:r w:rsidRPr="0095213E">
              <w:rPr>
                <w:lang w:val="ru-RU"/>
              </w:rPr>
              <w:t xml:space="preserve"> </w:t>
            </w:r>
            <w:r w:rsidRPr="0095213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Бородинское сражение и его герои в изобразительном искусстве</w:t>
            </w:r>
          </w:p>
        </w:tc>
      </w:tr>
      <w:tr w:rsidR="0095213E" w:rsidRPr="00D36183" w14:paraId="6D727C25" w14:textId="77777777" w:rsidTr="0095213E">
        <w:tc>
          <w:tcPr>
            <w:tcW w:w="897" w:type="dxa"/>
          </w:tcPr>
          <w:p w14:paraId="7E626BBE" w14:textId="725B0A6B" w:rsidR="0095213E" w:rsidRPr="0095213E" w:rsidRDefault="0095213E" w:rsidP="002E623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33</w:t>
            </w:r>
          </w:p>
        </w:tc>
        <w:tc>
          <w:tcPr>
            <w:tcW w:w="8448" w:type="dxa"/>
          </w:tcPr>
          <w:p w14:paraId="0B76F3C5" w14:textId="50DE6200" w:rsidR="0095213E" w:rsidRPr="0095213E" w:rsidRDefault="0095213E" w:rsidP="002E6230">
            <w:pPr>
              <w:rPr>
                <w:lang w:val="ru-RU"/>
              </w:rPr>
            </w:pPr>
            <w:r w:rsidRPr="0095213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33. Средства художественной выразительности в стихотворении М. Ю. Лермонтова «Бородино»</w:t>
            </w:r>
          </w:p>
        </w:tc>
      </w:tr>
      <w:tr w:rsidR="0095213E" w:rsidRPr="00D36183" w14:paraId="262AB259" w14:textId="77777777" w:rsidTr="0095213E">
        <w:tc>
          <w:tcPr>
            <w:tcW w:w="897" w:type="dxa"/>
          </w:tcPr>
          <w:p w14:paraId="5B5B8FA4" w14:textId="38DA74B8" w:rsidR="0095213E" w:rsidRPr="0095213E" w:rsidRDefault="0095213E" w:rsidP="002E623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34</w:t>
            </w:r>
          </w:p>
        </w:tc>
        <w:tc>
          <w:tcPr>
            <w:tcW w:w="8448" w:type="dxa"/>
          </w:tcPr>
          <w:p w14:paraId="5C117E64" w14:textId="198A1C3E" w:rsidR="0095213E" w:rsidRPr="0095213E" w:rsidRDefault="0095213E" w:rsidP="002E6230">
            <w:pPr>
              <w:rPr>
                <w:lang w:val="ru-RU"/>
              </w:rPr>
            </w:pPr>
            <w:r w:rsidRPr="0095213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34. Р/р. Классное сочинение «Путешествие на поле славы». (Повествование о событиях от лица их участников)</w:t>
            </w:r>
          </w:p>
        </w:tc>
      </w:tr>
      <w:tr w:rsidR="0095213E" w:rsidRPr="00D36183" w14:paraId="3ACC2007" w14:textId="77777777" w:rsidTr="0095213E">
        <w:tc>
          <w:tcPr>
            <w:tcW w:w="897" w:type="dxa"/>
          </w:tcPr>
          <w:p w14:paraId="24C2A64D" w14:textId="119827D2" w:rsidR="0095213E" w:rsidRPr="0095213E" w:rsidRDefault="0095213E" w:rsidP="002E623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35</w:t>
            </w:r>
          </w:p>
        </w:tc>
        <w:tc>
          <w:tcPr>
            <w:tcW w:w="8448" w:type="dxa"/>
          </w:tcPr>
          <w:p w14:paraId="6AB19C75" w14:textId="7A297D8E" w:rsidR="0095213E" w:rsidRPr="0095213E" w:rsidRDefault="0095213E" w:rsidP="002E6230">
            <w:pPr>
              <w:rPr>
                <w:lang w:val="ru-RU"/>
              </w:rPr>
            </w:pPr>
            <w:r w:rsidRPr="0095213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35. Н. В. Гоголь. Краткие сведения о писателе. Малороссия в жизни и судьбе Н. В. Гоголя</w:t>
            </w:r>
          </w:p>
        </w:tc>
      </w:tr>
      <w:tr w:rsidR="0095213E" w:rsidRPr="0095213E" w14:paraId="3B34662A" w14:textId="77777777" w:rsidTr="0095213E">
        <w:tc>
          <w:tcPr>
            <w:tcW w:w="897" w:type="dxa"/>
          </w:tcPr>
          <w:p w14:paraId="796D74A6" w14:textId="49B94DC4" w:rsidR="0095213E" w:rsidRPr="0095213E" w:rsidRDefault="0095213E" w:rsidP="002E623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36</w:t>
            </w:r>
          </w:p>
        </w:tc>
        <w:tc>
          <w:tcPr>
            <w:tcW w:w="8448" w:type="dxa"/>
          </w:tcPr>
          <w:p w14:paraId="43F5791F" w14:textId="5A72993C" w:rsidR="0095213E" w:rsidRPr="0095213E" w:rsidRDefault="0095213E" w:rsidP="002E6230">
            <w:pPr>
              <w:rPr>
                <w:lang w:val="ru-RU"/>
              </w:rPr>
            </w:pPr>
            <w:r w:rsidRPr="0095213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36. Н. В. Гоголь «Ночь перед Рождеством». Фольклорные источники и мотивы</w:t>
            </w:r>
          </w:p>
        </w:tc>
      </w:tr>
      <w:tr w:rsidR="0095213E" w:rsidRPr="0095213E" w14:paraId="0DF7F7A1" w14:textId="77777777" w:rsidTr="0095213E">
        <w:tc>
          <w:tcPr>
            <w:tcW w:w="897" w:type="dxa"/>
          </w:tcPr>
          <w:p w14:paraId="49FE723B" w14:textId="64004156" w:rsidR="0095213E" w:rsidRPr="0095213E" w:rsidRDefault="0095213E" w:rsidP="002E623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37</w:t>
            </w:r>
          </w:p>
        </w:tc>
        <w:tc>
          <w:tcPr>
            <w:tcW w:w="8448" w:type="dxa"/>
          </w:tcPr>
          <w:p w14:paraId="6440332B" w14:textId="77210D0C" w:rsidR="0095213E" w:rsidRPr="0095213E" w:rsidRDefault="0095213E" w:rsidP="002E6230">
            <w:pPr>
              <w:rPr>
                <w:lang w:val="ru-RU"/>
              </w:rPr>
            </w:pPr>
            <w:r w:rsidRPr="0095213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37. Историческая основа повести Н. В. Гоголя «Ночь перед Рождеством». Оксана и кузнец Вакула</w:t>
            </w:r>
          </w:p>
        </w:tc>
      </w:tr>
      <w:tr w:rsidR="0095213E" w:rsidRPr="00D36183" w14:paraId="4041134B" w14:textId="77777777" w:rsidTr="0095213E">
        <w:tc>
          <w:tcPr>
            <w:tcW w:w="897" w:type="dxa"/>
          </w:tcPr>
          <w:p w14:paraId="2AC2E304" w14:textId="796B2081" w:rsidR="0095213E" w:rsidRPr="0095213E" w:rsidRDefault="0095213E" w:rsidP="002E623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38</w:t>
            </w:r>
          </w:p>
        </w:tc>
        <w:tc>
          <w:tcPr>
            <w:tcW w:w="8448" w:type="dxa"/>
          </w:tcPr>
          <w:p w14:paraId="7CE38A64" w14:textId="4171186D" w:rsidR="0095213E" w:rsidRPr="0095213E" w:rsidRDefault="0095213E" w:rsidP="002E6230">
            <w:pPr>
              <w:rPr>
                <w:lang w:val="ru-RU"/>
              </w:rPr>
            </w:pPr>
            <w:r w:rsidRPr="0095213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38. Фантастика и реальность в повести Н. В. Гоголя «Ночь перед Рождеством»</w:t>
            </w:r>
          </w:p>
        </w:tc>
      </w:tr>
      <w:tr w:rsidR="0095213E" w:rsidRPr="00D36183" w14:paraId="2EB8C1ED" w14:textId="77777777" w:rsidTr="0095213E">
        <w:tc>
          <w:tcPr>
            <w:tcW w:w="897" w:type="dxa"/>
          </w:tcPr>
          <w:p w14:paraId="400F8C43" w14:textId="0C5C739E" w:rsidR="0095213E" w:rsidRPr="0095213E" w:rsidRDefault="0095213E" w:rsidP="002E623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39</w:t>
            </w:r>
          </w:p>
        </w:tc>
        <w:tc>
          <w:tcPr>
            <w:tcW w:w="8448" w:type="dxa"/>
          </w:tcPr>
          <w:p w14:paraId="1B8DEC8E" w14:textId="118BECFE" w:rsidR="0095213E" w:rsidRPr="0095213E" w:rsidRDefault="0095213E" w:rsidP="002E6230">
            <w:pPr>
              <w:rPr>
                <w:lang w:val="ru-RU"/>
              </w:rPr>
            </w:pPr>
            <w:r w:rsidRPr="0095213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39. Детские впечатления И. С. Тургенева. Заочная экскурсия в Спасское-Лутовиново</w:t>
            </w:r>
          </w:p>
        </w:tc>
      </w:tr>
      <w:tr w:rsidR="0095213E" w:rsidRPr="0095213E" w14:paraId="3ED51295" w14:textId="77777777" w:rsidTr="0095213E">
        <w:tc>
          <w:tcPr>
            <w:tcW w:w="897" w:type="dxa"/>
          </w:tcPr>
          <w:p w14:paraId="137FAE5E" w14:textId="22309662" w:rsidR="0095213E" w:rsidRPr="0095213E" w:rsidRDefault="0095213E" w:rsidP="002E623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40</w:t>
            </w:r>
          </w:p>
        </w:tc>
        <w:tc>
          <w:tcPr>
            <w:tcW w:w="8448" w:type="dxa"/>
          </w:tcPr>
          <w:p w14:paraId="00F47FBC" w14:textId="2F84C4D3" w:rsidR="0095213E" w:rsidRPr="0095213E" w:rsidRDefault="0095213E" w:rsidP="002E6230">
            <w:pPr>
              <w:rPr>
                <w:lang w:val="ru-RU"/>
              </w:rPr>
            </w:pPr>
            <w:r w:rsidRPr="0095213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40. И. С. Тургенев. Рассказ «Муму». Образ Герасима</w:t>
            </w:r>
          </w:p>
        </w:tc>
      </w:tr>
      <w:tr w:rsidR="0095213E" w:rsidRPr="00D36183" w14:paraId="41E33ABB" w14:textId="77777777" w:rsidTr="0095213E">
        <w:tc>
          <w:tcPr>
            <w:tcW w:w="897" w:type="dxa"/>
          </w:tcPr>
          <w:p w14:paraId="544E5912" w14:textId="277E5815" w:rsidR="0095213E" w:rsidRPr="0095213E" w:rsidRDefault="0095213E" w:rsidP="002E623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41</w:t>
            </w:r>
          </w:p>
        </w:tc>
        <w:tc>
          <w:tcPr>
            <w:tcW w:w="8448" w:type="dxa"/>
          </w:tcPr>
          <w:p w14:paraId="0F36BC51" w14:textId="24510C37" w:rsidR="0095213E" w:rsidRPr="0095213E" w:rsidRDefault="0095213E" w:rsidP="002E6230">
            <w:pPr>
              <w:rPr>
                <w:lang w:val="ru-RU"/>
              </w:rPr>
            </w:pPr>
            <w:r w:rsidRPr="0095213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41. Богатырский облик и нравственное превосходство Герасима над барыней и её челядью</w:t>
            </w:r>
          </w:p>
        </w:tc>
      </w:tr>
      <w:tr w:rsidR="0095213E" w:rsidRPr="00D36183" w14:paraId="4AC0087A" w14:textId="77777777" w:rsidTr="0095213E">
        <w:tc>
          <w:tcPr>
            <w:tcW w:w="897" w:type="dxa"/>
          </w:tcPr>
          <w:p w14:paraId="2E6BDBCB" w14:textId="3FFF3342" w:rsidR="0095213E" w:rsidRPr="0095213E" w:rsidRDefault="0095213E" w:rsidP="002E623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42</w:t>
            </w:r>
          </w:p>
        </w:tc>
        <w:tc>
          <w:tcPr>
            <w:tcW w:w="8448" w:type="dxa"/>
          </w:tcPr>
          <w:p w14:paraId="4550E077" w14:textId="5CBBDF21" w:rsidR="0095213E" w:rsidRPr="0095213E" w:rsidRDefault="0095213E" w:rsidP="002E6230">
            <w:pPr>
              <w:rPr>
                <w:lang w:val="ru-RU"/>
              </w:rPr>
            </w:pPr>
            <w:r w:rsidRPr="0095213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42. Герасим и Муму. Немой протест героя – символ немоты крепостных крестьян</w:t>
            </w:r>
          </w:p>
        </w:tc>
      </w:tr>
      <w:tr w:rsidR="0095213E" w:rsidRPr="00D36183" w14:paraId="01FA45A2" w14:textId="77777777" w:rsidTr="0095213E">
        <w:tc>
          <w:tcPr>
            <w:tcW w:w="897" w:type="dxa"/>
          </w:tcPr>
          <w:p w14:paraId="59EE0469" w14:textId="08322FB6" w:rsidR="0095213E" w:rsidRPr="0095213E" w:rsidRDefault="0095213E" w:rsidP="002E623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43</w:t>
            </w:r>
          </w:p>
        </w:tc>
        <w:tc>
          <w:tcPr>
            <w:tcW w:w="8448" w:type="dxa"/>
          </w:tcPr>
          <w:p w14:paraId="44120297" w14:textId="7ADBB650" w:rsidR="0095213E" w:rsidRPr="0095213E" w:rsidRDefault="0095213E" w:rsidP="002E6230">
            <w:pPr>
              <w:rPr>
                <w:lang w:val="ru-RU"/>
              </w:rPr>
            </w:pPr>
            <w:r w:rsidRPr="0095213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43. Р/р. Классное сочинение «Эпизод рассказа, который произвёл на меня самое сильное впечатление»</w:t>
            </w:r>
          </w:p>
        </w:tc>
      </w:tr>
      <w:tr w:rsidR="0095213E" w:rsidRPr="00D36183" w14:paraId="4126D1ED" w14:textId="77777777" w:rsidTr="0095213E">
        <w:tc>
          <w:tcPr>
            <w:tcW w:w="897" w:type="dxa"/>
          </w:tcPr>
          <w:p w14:paraId="05C6C05B" w14:textId="7739F80C" w:rsidR="0095213E" w:rsidRPr="0095213E" w:rsidRDefault="0095213E" w:rsidP="002E623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44</w:t>
            </w:r>
          </w:p>
        </w:tc>
        <w:tc>
          <w:tcPr>
            <w:tcW w:w="8448" w:type="dxa"/>
          </w:tcPr>
          <w:p w14:paraId="794E051B" w14:textId="1B2C18F9" w:rsidR="0095213E" w:rsidRPr="0095213E" w:rsidRDefault="0095213E" w:rsidP="002E6230">
            <w:pPr>
              <w:rPr>
                <w:lang w:val="ru-RU"/>
              </w:rPr>
            </w:pPr>
            <w:r w:rsidRPr="0095213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44. И. С. Тургенев. Стихотворения в прозе «Воробей», «Русский язык»</w:t>
            </w:r>
          </w:p>
        </w:tc>
      </w:tr>
      <w:tr w:rsidR="0095213E" w:rsidRPr="00D36183" w14:paraId="657D8BB5" w14:textId="77777777" w:rsidTr="0095213E">
        <w:tc>
          <w:tcPr>
            <w:tcW w:w="897" w:type="dxa"/>
          </w:tcPr>
          <w:p w14:paraId="6428F613" w14:textId="129717CA" w:rsidR="0095213E" w:rsidRPr="0095213E" w:rsidRDefault="0095213E" w:rsidP="002E623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45</w:t>
            </w:r>
          </w:p>
        </w:tc>
        <w:tc>
          <w:tcPr>
            <w:tcW w:w="8448" w:type="dxa"/>
          </w:tcPr>
          <w:p w14:paraId="095037E9" w14:textId="34CE29DE" w:rsidR="0095213E" w:rsidRPr="0095213E" w:rsidRDefault="0095213E" w:rsidP="002E6230">
            <w:pPr>
              <w:rPr>
                <w:lang w:val="ru-RU"/>
              </w:rPr>
            </w:pPr>
            <w:r w:rsidRPr="0095213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45. Стихотворение в прозе И. С. Тургенева «Два богача»</w:t>
            </w:r>
          </w:p>
        </w:tc>
      </w:tr>
      <w:tr w:rsidR="0095213E" w:rsidRPr="0095213E" w14:paraId="7D629EC8" w14:textId="77777777" w:rsidTr="0095213E">
        <w:tc>
          <w:tcPr>
            <w:tcW w:w="897" w:type="dxa"/>
          </w:tcPr>
          <w:p w14:paraId="31A28897" w14:textId="292485DD" w:rsidR="0095213E" w:rsidRPr="0095213E" w:rsidRDefault="0095213E" w:rsidP="002E623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46</w:t>
            </w:r>
          </w:p>
        </w:tc>
        <w:tc>
          <w:tcPr>
            <w:tcW w:w="8448" w:type="dxa"/>
          </w:tcPr>
          <w:p w14:paraId="1C658316" w14:textId="12751B3C" w:rsidR="0095213E" w:rsidRPr="0095213E" w:rsidRDefault="0095213E" w:rsidP="002E6230">
            <w:pPr>
              <w:rPr>
                <w:lang w:val="ru-RU"/>
              </w:rPr>
            </w:pPr>
            <w:r w:rsidRPr="0095213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46. Н. А. Некрасов. Детские впечатления поэта. Заочная экскурсия в Грешнево</w:t>
            </w:r>
          </w:p>
        </w:tc>
      </w:tr>
      <w:tr w:rsidR="0095213E" w:rsidRPr="00D36183" w14:paraId="7D633307" w14:textId="77777777" w:rsidTr="0095213E">
        <w:tc>
          <w:tcPr>
            <w:tcW w:w="897" w:type="dxa"/>
          </w:tcPr>
          <w:p w14:paraId="29E0DBB3" w14:textId="471CBFBA" w:rsidR="0095213E" w:rsidRPr="0095213E" w:rsidRDefault="0095213E" w:rsidP="002E623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47</w:t>
            </w:r>
          </w:p>
        </w:tc>
        <w:tc>
          <w:tcPr>
            <w:tcW w:w="8448" w:type="dxa"/>
          </w:tcPr>
          <w:p w14:paraId="4B725CE9" w14:textId="435EE0BF" w:rsidR="0095213E" w:rsidRPr="0095213E" w:rsidRDefault="0095213E" w:rsidP="002E6230">
            <w:pPr>
              <w:rPr>
                <w:lang w:val="ru-RU"/>
              </w:rPr>
            </w:pPr>
            <w:r w:rsidRPr="0095213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47. Н. А. Некрасов. Особенности композиции стихотворения «Крестьянские дети»</w:t>
            </w:r>
          </w:p>
        </w:tc>
      </w:tr>
      <w:tr w:rsidR="0095213E" w:rsidRPr="0095213E" w14:paraId="415F3A84" w14:textId="77777777" w:rsidTr="0095213E">
        <w:tc>
          <w:tcPr>
            <w:tcW w:w="897" w:type="dxa"/>
          </w:tcPr>
          <w:p w14:paraId="231893CF" w14:textId="1409B8C9" w:rsidR="0095213E" w:rsidRPr="0095213E" w:rsidRDefault="0095213E" w:rsidP="002E623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48</w:t>
            </w:r>
          </w:p>
        </w:tc>
        <w:tc>
          <w:tcPr>
            <w:tcW w:w="8448" w:type="dxa"/>
          </w:tcPr>
          <w:p w14:paraId="61A99252" w14:textId="3259337A" w:rsidR="0095213E" w:rsidRPr="0095213E" w:rsidRDefault="0095213E" w:rsidP="002E6230">
            <w:pPr>
              <w:rPr>
                <w:lang w:val="ru-RU"/>
              </w:rPr>
            </w:pPr>
            <w:r w:rsidRPr="0095213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48. Основная тема стихотворения «Крестьянские дети» и способы ее раскрытия. Отношение автора к персонажам</w:t>
            </w:r>
          </w:p>
        </w:tc>
      </w:tr>
      <w:tr w:rsidR="0095213E" w:rsidRPr="00D36183" w14:paraId="35AD627B" w14:textId="77777777" w:rsidTr="0095213E">
        <w:tc>
          <w:tcPr>
            <w:tcW w:w="897" w:type="dxa"/>
          </w:tcPr>
          <w:p w14:paraId="5747C03A" w14:textId="06115347" w:rsidR="0095213E" w:rsidRPr="0095213E" w:rsidRDefault="0095213E" w:rsidP="002E623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49</w:t>
            </w:r>
          </w:p>
        </w:tc>
        <w:tc>
          <w:tcPr>
            <w:tcW w:w="8448" w:type="dxa"/>
          </w:tcPr>
          <w:p w14:paraId="7D54B4EA" w14:textId="00EB206E" w:rsidR="0095213E" w:rsidRPr="0095213E" w:rsidRDefault="0095213E" w:rsidP="002E6230">
            <w:pPr>
              <w:rPr>
                <w:lang w:val="ru-RU"/>
              </w:rPr>
            </w:pPr>
            <w:r w:rsidRPr="0095213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49. Н. А. Некрасов. Стихотворение «Тройка»</w:t>
            </w:r>
          </w:p>
        </w:tc>
      </w:tr>
      <w:tr w:rsidR="0095213E" w:rsidRPr="0095213E" w14:paraId="5B17E97A" w14:textId="77777777" w:rsidTr="0095213E">
        <w:tc>
          <w:tcPr>
            <w:tcW w:w="897" w:type="dxa"/>
          </w:tcPr>
          <w:p w14:paraId="64162F78" w14:textId="63C77576" w:rsidR="0095213E" w:rsidRPr="0095213E" w:rsidRDefault="0095213E" w:rsidP="002E623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50</w:t>
            </w:r>
          </w:p>
        </w:tc>
        <w:tc>
          <w:tcPr>
            <w:tcW w:w="8448" w:type="dxa"/>
          </w:tcPr>
          <w:p w14:paraId="57A7CAB2" w14:textId="76A6479C" w:rsidR="0095213E" w:rsidRPr="0095213E" w:rsidRDefault="0095213E" w:rsidP="002E6230">
            <w:r w:rsidRPr="0095213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50. Л. Н. Толстой. Сведения о писателе. Историко-литературная основа рассказа «Кавказский пленник». Заочная экскурсия в Ясную Поляну</w:t>
            </w:r>
          </w:p>
        </w:tc>
      </w:tr>
      <w:tr w:rsidR="0095213E" w:rsidRPr="00D36183" w14:paraId="1913B7BE" w14:textId="77777777" w:rsidTr="0095213E">
        <w:tc>
          <w:tcPr>
            <w:tcW w:w="897" w:type="dxa"/>
          </w:tcPr>
          <w:p w14:paraId="12F81A60" w14:textId="64B85067" w:rsidR="0095213E" w:rsidRPr="0095213E" w:rsidRDefault="0095213E" w:rsidP="002E623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51</w:t>
            </w:r>
          </w:p>
        </w:tc>
        <w:tc>
          <w:tcPr>
            <w:tcW w:w="8448" w:type="dxa"/>
          </w:tcPr>
          <w:p w14:paraId="3F64CCDB" w14:textId="4227FBEA" w:rsidR="0095213E" w:rsidRPr="0095213E" w:rsidRDefault="0095213E" w:rsidP="002E6230">
            <w:pPr>
              <w:rPr>
                <w:lang w:val="ru-RU"/>
              </w:rPr>
            </w:pPr>
            <w:r w:rsidRPr="0095213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51. Л. Н. Толстой «Кавказский пленник». Жилин и Костылин в плену</w:t>
            </w:r>
          </w:p>
        </w:tc>
      </w:tr>
      <w:tr w:rsidR="0095213E" w:rsidRPr="0095213E" w14:paraId="5C2FF6CF" w14:textId="77777777" w:rsidTr="0095213E">
        <w:tc>
          <w:tcPr>
            <w:tcW w:w="897" w:type="dxa"/>
          </w:tcPr>
          <w:p w14:paraId="6F89F27C" w14:textId="014FEFC1" w:rsidR="0095213E" w:rsidRPr="0095213E" w:rsidRDefault="0095213E" w:rsidP="002E623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52</w:t>
            </w:r>
          </w:p>
        </w:tc>
        <w:tc>
          <w:tcPr>
            <w:tcW w:w="8448" w:type="dxa"/>
          </w:tcPr>
          <w:p w14:paraId="247CA0C2" w14:textId="53188A99" w:rsidR="0095213E" w:rsidRPr="0095213E" w:rsidRDefault="0095213E" w:rsidP="002E6230">
            <w:pPr>
              <w:rPr>
                <w:lang w:val="ru-RU"/>
              </w:rPr>
            </w:pPr>
            <w:r w:rsidRPr="0095213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52. Две жизненные позиции в рассказе «Кавказский пленник». Художественная идея рассказа</w:t>
            </w:r>
          </w:p>
        </w:tc>
      </w:tr>
      <w:tr w:rsidR="0095213E" w:rsidRPr="00D36183" w14:paraId="55244EDA" w14:textId="77777777" w:rsidTr="0095213E">
        <w:tc>
          <w:tcPr>
            <w:tcW w:w="897" w:type="dxa"/>
          </w:tcPr>
          <w:p w14:paraId="1D4D9B85" w14:textId="5C4A9772" w:rsidR="0095213E" w:rsidRPr="0095213E" w:rsidRDefault="0095213E" w:rsidP="002E623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53</w:t>
            </w:r>
          </w:p>
        </w:tc>
        <w:tc>
          <w:tcPr>
            <w:tcW w:w="8448" w:type="dxa"/>
          </w:tcPr>
          <w:p w14:paraId="371C5637" w14:textId="1A287643" w:rsidR="0095213E" w:rsidRPr="0095213E" w:rsidRDefault="0095213E" w:rsidP="002E6230">
            <w:pPr>
              <w:rPr>
                <w:lang w:val="ru-RU"/>
              </w:rPr>
            </w:pPr>
            <w:r w:rsidRPr="0095213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53. Р/р. Классное сочинение «Над чем меня заставил задуматься рассказ Л. Н. Толстого «Кавказский пленник»?»</w:t>
            </w:r>
          </w:p>
        </w:tc>
      </w:tr>
      <w:tr w:rsidR="0095213E" w:rsidRPr="0095213E" w14:paraId="14D180EE" w14:textId="77777777" w:rsidTr="0095213E">
        <w:tc>
          <w:tcPr>
            <w:tcW w:w="897" w:type="dxa"/>
          </w:tcPr>
          <w:p w14:paraId="40A28969" w14:textId="1AE2EA1A" w:rsidR="0095213E" w:rsidRPr="0095213E" w:rsidRDefault="0095213E" w:rsidP="002E623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54</w:t>
            </w:r>
          </w:p>
        </w:tc>
        <w:tc>
          <w:tcPr>
            <w:tcW w:w="8448" w:type="dxa"/>
          </w:tcPr>
          <w:p w14:paraId="6CF1D6FC" w14:textId="4553F31D" w:rsidR="0095213E" w:rsidRPr="0095213E" w:rsidRDefault="0095213E" w:rsidP="002E6230">
            <w:pPr>
              <w:rPr>
                <w:lang w:val="ru-RU"/>
              </w:rPr>
            </w:pPr>
            <w:r w:rsidRPr="0095213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54. Детские и юношеские годы А. П. Чехова. Семья А. П. Чехова. Книга в жизни А. П. Чехова. Экскурсия в районный краеведческий музей</w:t>
            </w:r>
          </w:p>
        </w:tc>
      </w:tr>
      <w:tr w:rsidR="0095213E" w:rsidRPr="0095213E" w14:paraId="2C579FD4" w14:textId="77777777" w:rsidTr="0095213E">
        <w:tc>
          <w:tcPr>
            <w:tcW w:w="897" w:type="dxa"/>
          </w:tcPr>
          <w:p w14:paraId="267E3DDA" w14:textId="2239E44F" w:rsidR="0095213E" w:rsidRPr="0095213E" w:rsidRDefault="0095213E" w:rsidP="002E623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55</w:t>
            </w:r>
          </w:p>
        </w:tc>
        <w:tc>
          <w:tcPr>
            <w:tcW w:w="8448" w:type="dxa"/>
          </w:tcPr>
          <w:p w14:paraId="444BD5D8" w14:textId="367E4DDF" w:rsidR="0095213E" w:rsidRPr="0095213E" w:rsidRDefault="0095213E" w:rsidP="002E6230">
            <w:pPr>
              <w:rPr>
                <w:lang w:val="ru-RU"/>
              </w:rPr>
            </w:pPr>
            <w:r w:rsidRPr="0095213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55. Рассказ А. П. Чехова «Злоумышленник». Приёмы создания характеров и ситуаций. Жанровое своеобразие рассказа</w:t>
            </w:r>
          </w:p>
        </w:tc>
      </w:tr>
      <w:tr w:rsidR="0095213E" w:rsidRPr="00D36183" w14:paraId="39AA3B64" w14:textId="77777777" w:rsidTr="0095213E">
        <w:tc>
          <w:tcPr>
            <w:tcW w:w="897" w:type="dxa"/>
          </w:tcPr>
          <w:p w14:paraId="2A430F0A" w14:textId="54F61FD5" w:rsidR="0095213E" w:rsidRPr="0095213E" w:rsidRDefault="0095213E" w:rsidP="002E623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56</w:t>
            </w:r>
          </w:p>
        </w:tc>
        <w:tc>
          <w:tcPr>
            <w:tcW w:w="8448" w:type="dxa"/>
          </w:tcPr>
          <w:p w14:paraId="389B521F" w14:textId="5417A5DE" w:rsidR="0095213E" w:rsidRPr="0095213E" w:rsidRDefault="0095213E" w:rsidP="002E6230">
            <w:pPr>
              <w:rPr>
                <w:lang w:val="ru-RU"/>
              </w:rPr>
            </w:pPr>
            <w:r w:rsidRPr="0095213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56. Рассказ А. П. Чехова «Пересолил»</w:t>
            </w:r>
          </w:p>
        </w:tc>
      </w:tr>
      <w:tr w:rsidR="0095213E" w:rsidRPr="00D36183" w14:paraId="0C90724D" w14:textId="77777777" w:rsidTr="0095213E">
        <w:tc>
          <w:tcPr>
            <w:tcW w:w="897" w:type="dxa"/>
          </w:tcPr>
          <w:p w14:paraId="708783AC" w14:textId="2A987F71" w:rsidR="0095213E" w:rsidRPr="0095213E" w:rsidRDefault="0095213E" w:rsidP="002E623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57</w:t>
            </w:r>
          </w:p>
        </w:tc>
        <w:tc>
          <w:tcPr>
            <w:tcW w:w="8448" w:type="dxa"/>
          </w:tcPr>
          <w:p w14:paraId="52B533C8" w14:textId="69A4C0DB" w:rsidR="0095213E" w:rsidRPr="0095213E" w:rsidRDefault="0095213E" w:rsidP="002E6230">
            <w:pPr>
              <w:rPr>
                <w:lang w:val="ru-RU"/>
              </w:rPr>
            </w:pPr>
            <w:r w:rsidRPr="0095213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57. Р/р. Работа творческой мастерской. Сочинение-юмористический рассказ о случае из жизни</w:t>
            </w:r>
          </w:p>
        </w:tc>
      </w:tr>
      <w:tr w:rsidR="0095213E" w:rsidRPr="00D36183" w14:paraId="1B097E67" w14:textId="77777777" w:rsidTr="0095213E">
        <w:tc>
          <w:tcPr>
            <w:tcW w:w="897" w:type="dxa"/>
          </w:tcPr>
          <w:p w14:paraId="5AAA32AF" w14:textId="2469BDF8" w:rsidR="0095213E" w:rsidRPr="0095213E" w:rsidRDefault="0095213E" w:rsidP="002E623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58</w:t>
            </w:r>
          </w:p>
        </w:tc>
        <w:tc>
          <w:tcPr>
            <w:tcW w:w="8448" w:type="dxa"/>
          </w:tcPr>
          <w:p w14:paraId="1C7DA401" w14:textId="2EFD4EDA" w:rsidR="0095213E" w:rsidRPr="0095213E" w:rsidRDefault="0095213E" w:rsidP="002E6230">
            <w:pPr>
              <w:rPr>
                <w:lang w:val="ru-RU"/>
              </w:rPr>
            </w:pPr>
            <w:r w:rsidRPr="0095213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58. Презентация мини-проекта «Краткость – сестра таланта» (по творчеству А.П.</w:t>
            </w:r>
            <w:r w:rsidR="00F73CD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95213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Чехова)</w:t>
            </w:r>
          </w:p>
        </w:tc>
      </w:tr>
      <w:tr w:rsidR="0095213E" w:rsidRPr="0095213E" w14:paraId="5F85EF84" w14:textId="77777777" w:rsidTr="0095213E">
        <w:tc>
          <w:tcPr>
            <w:tcW w:w="897" w:type="dxa"/>
          </w:tcPr>
          <w:p w14:paraId="6AF66E4E" w14:textId="0DC1BF08" w:rsidR="0095213E" w:rsidRPr="0095213E" w:rsidRDefault="0095213E" w:rsidP="002E623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59</w:t>
            </w:r>
          </w:p>
        </w:tc>
        <w:tc>
          <w:tcPr>
            <w:tcW w:w="8448" w:type="dxa"/>
          </w:tcPr>
          <w:p w14:paraId="5642E632" w14:textId="4E674608" w:rsidR="0095213E" w:rsidRPr="0095213E" w:rsidRDefault="0095213E" w:rsidP="002E6230">
            <w:pPr>
              <w:rPr>
                <w:lang w:val="ru-RU"/>
              </w:rPr>
            </w:pPr>
            <w:r w:rsidRPr="0095213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59. Краткие сведения об И. А. Бунине. Детство писателя</w:t>
            </w:r>
          </w:p>
        </w:tc>
      </w:tr>
      <w:tr w:rsidR="0095213E" w:rsidRPr="00D36183" w14:paraId="057268C7" w14:textId="77777777" w:rsidTr="0095213E">
        <w:tc>
          <w:tcPr>
            <w:tcW w:w="897" w:type="dxa"/>
          </w:tcPr>
          <w:p w14:paraId="17D245FE" w14:textId="5AD4FF16" w:rsidR="0095213E" w:rsidRPr="0095213E" w:rsidRDefault="0095213E" w:rsidP="002E623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60</w:t>
            </w:r>
          </w:p>
        </w:tc>
        <w:tc>
          <w:tcPr>
            <w:tcW w:w="8448" w:type="dxa"/>
          </w:tcPr>
          <w:p w14:paraId="3042959D" w14:textId="0AF29888" w:rsidR="0095213E" w:rsidRPr="0095213E" w:rsidRDefault="0095213E" w:rsidP="002E6230">
            <w:pPr>
              <w:rPr>
                <w:lang w:val="ru-RU"/>
              </w:rPr>
            </w:pPr>
            <w:r w:rsidRPr="0095213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60. Стихотворение И. Бунина «Густой зеленый ельник у дороги…». Тема природы и приёмы её реализации</w:t>
            </w:r>
          </w:p>
        </w:tc>
      </w:tr>
      <w:tr w:rsidR="0095213E" w:rsidRPr="00D36183" w14:paraId="1E9A5461" w14:textId="77777777" w:rsidTr="0095213E">
        <w:tc>
          <w:tcPr>
            <w:tcW w:w="897" w:type="dxa"/>
          </w:tcPr>
          <w:p w14:paraId="7205B660" w14:textId="2A8E27F4" w:rsidR="0095213E" w:rsidRPr="0095213E" w:rsidRDefault="0095213E" w:rsidP="002E623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61</w:t>
            </w:r>
          </w:p>
        </w:tc>
        <w:tc>
          <w:tcPr>
            <w:tcW w:w="8448" w:type="dxa"/>
          </w:tcPr>
          <w:p w14:paraId="112A4B60" w14:textId="78D3D7AB" w:rsidR="0095213E" w:rsidRPr="0095213E" w:rsidRDefault="0095213E" w:rsidP="002E6230">
            <w:pPr>
              <w:rPr>
                <w:lang w:val="ru-RU"/>
              </w:rPr>
            </w:pPr>
            <w:r w:rsidRPr="0095213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61. И. А. Бунин. Рассказ «В деревне»</w:t>
            </w:r>
          </w:p>
        </w:tc>
      </w:tr>
      <w:tr w:rsidR="0095213E" w:rsidRPr="0095213E" w14:paraId="2497A1F6" w14:textId="77777777" w:rsidTr="0095213E">
        <w:tc>
          <w:tcPr>
            <w:tcW w:w="897" w:type="dxa"/>
          </w:tcPr>
          <w:p w14:paraId="0B697B35" w14:textId="462B0D62" w:rsidR="0095213E" w:rsidRPr="0095213E" w:rsidRDefault="0095213E" w:rsidP="002E623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62</w:t>
            </w:r>
          </w:p>
        </w:tc>
        <w:tc>
          <w:tcPr>
            <w:tcW w:w="8448" w:type="dxa"/>
          </w:tcPr>
          <w:p w14:paraId="21A3D10D" w14:textId="6032796F" w:rsidR="0095213E" w:rsidRPr="0095213E" w:rsidRDefault="0095213E" w:rsidP="002E6230">
            <w:pPr>
              <w:rPr>
                <w:lang w:val="ru-RU"/>
              </w:rPr>
            </w:pPr>
            <w:r w:rsidRPr="0095213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62. И. А. Бунин «Подснежник»</w:t>
            </w:r>
          </w:p>
        </w:tc>
      </w:tr>
      <w:tr w:rsidR="0095213E" w:rsidRPr="0095213E" w14:paraId="26C04361" w14:textId="77777777" w:rsidTr="0095213E">
        <w:tc>
          <w:tcPr>
            <w:tcW w:w="897" w:type="dxa"/>
          </w:tcPr>
          <w:p w14:paraId="1D5BD634" w14:textId="1DBB1C26" w:rsidR="0095213E" w:rsidRPr="0095213E" w:rsidRDefault="0095213E" w:rsidP="002E623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63</w:t>
            </w:r>
          </w:p>
        </w:tc>
        <w:tc>
          <w:tcPr>
            <w:tcW w:w="8448" w:type="dxa"/>
          </w:tcPr>
          <w:p w14:paraId="682D23B8" w14:textId="68A85899" w:rsidR="0095213E" w:rsidRPr="0095213E" w:rsidRDefault="0095213E" w:rsidP="002E6230">
            <w:pPr>
              <w:rPr>
                <w:lang w:val="ru-RU"/>
              </w:rPr>
            </w:pPr>
            <w:r w:rsidRPr="0095213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63. Л. Н. Андреев. Краткие сведения о писателе. Детство писателя</w:t>
            </w:r>
          </w:p>
        </w:tc>
      </w:tr>
      <w:tr w:rsidR="0095213E" w:rsidRPr="0095213E" w14:paraId="5DF2BC06" w14:textId="77777777" w:rsidTr="0095213E">
        <w:tc>
          <w:tcPr>
            <w:tcW w:w="897" w:type="dxa"/>
          </w:tcPr>
          <w:p w14:paraId="00625370" w14:textId="0C563D73" w:rsidR="0095213E" w:rsidRPr="0095213E" w:rsidRDefault="0095213E" w:rsidP="002E623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64</w:t>
            </w:r>
          </w:p>
        </w:tc>
        <w:tc>
          <w:tcPr>
            <w:tcW w:w="8448" w:type="dxa"/>
          </w:tcPr>
          <w:p w14:paraId="38E5AB8B" w14:textId="67353C97" w:rsidR="0095213E" w:rsidRPr="0095213E" w:rsidRDefault="0095213E" w:rsidP="002E6230">
            <w:pPr>
              <w:rPr>
                <w:lang w:val="ru-RU"/>
              </w:rPr>
            </w:pPr>
            <w:r w:rsidRPr="0095213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64. Л. Андреев «Петька на даче». Мир города в рассказе</w:t>
            </w:r>
          </w:p>
        </w:tc>
      </w:tr>
      <w:tr w:rsidR="0095213E" w:rsidRPr="0095213E" w14:paraId="3AB0B6A8" w14:textId="77777777" w:rsidTr="0095213E">
        <w:tc>
          <w:tcPr>
            <w:tcW w:w="897" w:type="dxa"/>
          </w:tcPr>
          <w:p w14:paraId="24BFCA0C" w14:textId="6BE1546D" w:rsidR="0095213E" w:rsidRPr="0095213E" w:rsidRDefault="0095213E" w:rsidP="002E623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65</w:t>
            </w:r>
          </w:p>
        </w:tc>
        <w:tc>
          <w:tcPr>
            <w:tcW w:w="8448" w:type="dxa"/>
          </w:tcPr>
          <w:p w14:paraId="44242BCA" w14:textId="57279659" w:rsidR="0095213E" w:rsidRPr="0095213E" w:rsidRDefault="0095213E" w:rsidP="002E6230">
            <w:pPr>
              <w:rPr>
                <w:lang w:val="ru-RU"/>
              </w:rPr>
            </w:pPr>
            <w:r w:rsidRPr="0095213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65. Л. Н. Андреев «Петька на даче». Противопоставление мира города и дачи в рассказе. Тематика и нравственная проблематика рассказа</w:t>
            </w:r>
          </w:p>
        </w:tc>
      </w:tr>
      <w:tr w:rsidR="0095213E" w:rsidRPr="0095213E" w14:paraId="6EC935AB" w14:textId="77777777" w:rsidTr="0095213E">
        <w:tc>
          <w:tcPr>
            <w:tcW w:w="897" w:type="dxa"/>
          </w:tcPr>
          <w:p w14:paraId="43388FEB" w14:textId="0769815D" w:rsidR="0095213E" w:rsidRPr="0095213E" w:rsidRDefault="0095213E" w:rsidP="002E623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66</w:t>
            </w:r>
          </w:p>
        </w:tc>
        <w:tc>
          <w:tcPr>
            <w:tcW w:w="8448" w:type="dxa"/>
          </w:tcPr>
          <w:p w14:paraId="285C0F71" w14:textId="6CB6FDEE" w:rsidR="0095213E" w:rsidRPr="0095213E" w:rsidRDefault="0095213E" w:rsidP="002E6230">
            <w:pPr>
              <w:rPr>
                <w:lang w:val="ru-RU"/>
              </w:rPr>
            </w:pPr>
            <w:r w:rsidRPr="0095213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66. А. И. Куприн. Краткие сведения о писателе. Детство писателя</w:t>
            </w:r>
          </w:p>
        </w:tc>
      </w:tr>
      <w:tr w:rsidR="0095213E" w:rsidRPr="0095213E" w14:paraId="4553920A" w14:textId="77777777" w:rsidTr="0095213E">
        <w:tc>
          <w:tcPr>
            <w:tcW w:w="897" w:type="dxa"/>
          </w:tcPr>
          <w:p w14:paraId="565D30B0" w14:textId="601458F6" w:rsidR="0095213E" w:rsidRPr="0095213E" w:rsidRDefault="0095213E" w:rsidP="002E623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67</w:t>
            </w:r>
          </w:p>
        </w:tc>
        <w:tc>
          <w:tcPr>
            <w:tcW w:w="8448" w:type="dxa"/>
          </w:tcPr>
          <w:p w14:paraId="381CD63C" w14:textId="6BF5F8F8" w:rsidR="0095213E" w:rsidRPr="0095213E" w:rsidRDefault="0095213E" w:rsidP="002E6230">
            <w:pPr>
              <w:rPr>
                <w:lang w:val="ru-RU"/>
              </w:rPr>
            </w:pPr>
            <w:r w:rsidRPr="0095213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67. Рассказ А. И. Куприна «Золотой Петух». Тема, особенности создания образа</w:t>
            </w:r>
          </w:p>
        </w:tc>
      </w:tr>
      <w:tr w:rsidR="0095213E" w:rsidRPr="00D36183" w14:paraId="2057861B" w14:textId="77777777" w:rsidTr="0095213E">
        <w:tc>
          <w:tcPr>
            <w:tcW w:w="897" w:type="dxa"/>
          </w:tcPr>
          <w:p w14:paraId="3710823E" w14:textId="7F4CDBBA" w:rsidR="0095213E" w:rsidRPr="0095213E" w:rsidRDefault="0095213E" w:rsidP="002E623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68</w:t>
            </w:r>
          </w:p>
        </w:tc>
        <w:tc>
          <w:tcPr>
            <w:tcW w:w="8448" w:type="dxa"/>
          </w:tcPr>
          <w:p w14:paraId="32166618" w14:textId="5021ADAC" w:rsidR="0095213E" w:rsidRPr="0095213E" w:rsidRDefault="0095213E" w:rsidP="002E6230">
            <w:pPr>
              <w:rPr>
                <w:lang w:val="ru-RU"/>
              </w:rPr>
            </w:pPr>
            <w:r w:rsidRPr="0095213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68. Р/р. Обучение анализу эпизода</w:t>
            </w:r>
          </w:p>
        </w:tc>
      </w:tr>
      <w:tr w:rsidR="0095213E" w:rsidRPr="0095213E" w14:paraId="6A7DAC0F" w14:textId="77777777" w:rsidTr="0095213E">
        <w:tc>
          <w:tcPr>
            <w:tcW w:w="897" w:type="dxa"/>
          </w:tcPr>
          <w:p w14:paraId="21FE4F08" w14:textId="1E1F0AF5" w:rsidR="0095213E" w:rsidRPr="0095213E" w:rsidRDefault="0095213E" w:rsidP="002E623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69</w:t>
            </w:r>
          </w:p>
        </w:tc>
        <w:tc>
          <w:tcPr>
            <w:tcW w:w="8448" w:type="dxa"/>
          </w:tcPr>
          <w:p w14:paraId="58C0760D" w14:textId="0F614770" w:rsidR="0095213E" w:rsidRPr="0095213E" w:rsidRDefault="0095213E" w:rsidP="002E6230">
            <w:pPr>
              <w:rPr>
                <w:lang w:val="ru-RU"/>
              </w:rPr>
            </w:pPr>
            <w:r w:rsidRPr="0095213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69. Детские впечатления А. А. Блока. Книга в жизни юного А. А. Блока. Блоковские места</w:t>
            </w:r>
          </w:p>
        </w:tc>
      </w:tr>
      <w:tr w:rsidR="0095213E" w:rsidRPr="00D36183" w14:paraId="685C0DBF" w14:textId="77777777" w:rsidTr="0095213E">
        <w:tc>
          <w:tcPr>
            <w:tcW w:w="897" w:type="dxa"/>
          </w:tcPr>
          <w:p w14:paraId="663BDD5E" w14:textId="5B781ADC" w:rsidR="0095213E" w:rsidRPr="0095213E" w:rsidRDefault="0095213E" w:rsidP="002E623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70</w:t>
            </w:r>
          </w:p>
        </w:tc>
        <w:tc>
          <w:tcPr>
            <w:tcW w:w="8448" w:type="dxa"/>
          </w:tcPr>
          <w:p w14:paraId="723EA565" w14:textId="15B72B1A" w:rsidR="0095213E" w:rsidRPr="0095213E" w:rsidRDefault="0095213E" w:rsidP="002E6230">
            <w:pPr>
              <w:rPr>
                <w:lang w:val="ru-RU"/>
              </w:rPr>
            </w:pPr>
            <w:r w:rsidRPr="0095213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70. А. А.</w:t>
            </w:r>
            <w:r w:rsidR="00F73CD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95213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Блок «Летний вечер», «Полный месяц встал над лугом…»</w:t>
            </w:r>
          </w:p>
        </w:tc>
      </w:tr>
      <w:tr w:rsidR="0095213E" w:rsidRPr="0095213E" w14:paraId="3F203183" w14:textId="77777777" w:rsidTr="0095213E">
        <w:tc>
          <w:tcPr>
            <w:tcW w:w="897" w:type="dxa"/>
          </w:tcPr>
          <w:p w14:paraId="51C6A3BB" w14:textId="098587A6" w:rsidR="0095213E" w:rsidRPr="0095213E" w:rsidRDefault="0095213E" w:rsidP="002E623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71</w:t>
            </w:r>
          </w:p>
        </w:tc>
        <w:tc>
          <w:tcPr>
            <w:tcW w:w="8448" w:type="dxa"/>
          </w:tcPr>
          <w:p w14:paraId="2E88548B" w14:textId="21A854B7" w:rsidR="0095213E" w:rsidRPr="0095213E" w:rsidRDefault="0095213E" w:rsidP="002E6230">
            <w:pPr>
              <w:rPr>
                <w:lang w:val="ru-RU"/>
              </w:rPr>
            </w:pPr>
            <w:r w:rsidRPr="0095213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71. С. А. Есенин. Детские годы. В есенинском Константинове.</w:t>
            </w:r>
          </w:p>
        </w:tc>
      </w:tr>
      <w:tr w:rsidR="0095213E" w:rsidRPr="00D36183" w14:paraId="2A69039A" w14:textId="77777777" w:rsidTr="0095213E">
        <w:tc>
          <w:tcPr>
            <w:tcW w:w="897" w:type="dxa"/>
          </w:tcPr>
          <w:p w14:paraId="03CEEB92" w14:textId="522DFB73" w:rsidR="0095213E" w:rsidRPr="0095213E" w:rsidRDefault="0095213E" w:rsidP="002E623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72</w:t>
            </w:r>
          </w:p>
        </w:tc>
        <w:tc>
          <w:tcPr>
            <w:tcW w:w="8448" w:type="dxa"/>
          </w:tcPr>
          <w:p w14:paraId="51184056" w14:textId="4C842010" w:rsidR="0095213E" w:rsidRPr="0095213E" w:rsidRDefault="0095213E" w:rsidP="002E6230">
            <w:pPr>
              <w:rPr>
                <w:lang w:val="ru-RU"/>
              </w:rPr>
            </w:pPr>
            <w:r w:rsidRPr="0095213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72. С. А. Есенин «Ты запой мне ту песню, что прежде…»</w:t>
            </w:r>
          </w:p>
        </w:tc>
      </w:tr>
      <w:tr w:rsidR="0095213E" w:rsidRPr="00D36183" w14:paraId="5AB4BFD9" w14:textId="77777777" w:rsidTr="0095213E">
        <w:tc>
          <w:tcPr>
            <w:tcW w:w="897" w:type="dxa"/>
          </w:tcPr>
          <w:p w14:paraId="2CB5369D" w14:textId="2AE6A412" w:rsidR="0095213E" w:rsidRPr="0095213E" w:rsidRDefault="0095213E" w:rsidP="002E623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73</w:t>
            </w:r>
          </w:p>
        </w:tc>
        <w:tc>
          <w:tcPr>
            <w:tcW w:w="8448" w:type="dxa"/>
          </w:tcPr>
          <w:p w14:paraId="19BBF50D" w14:textId="342FE6C7" w:rsidR="0095213E" w:rsidRPr="0095213E" w:rsidRDefault="0095213E" w:rsidP="002E6230">
            <w:pPr>
              <w:rPr>
                <w:lang w:val="ru-RU"/>
              </w:rPr>
            </w:pPr>
            <w:r w:rsidRPr="0095213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73. С. А. Есенин «Поёт зима – аукает…», «Нивы сжаты, рощи голы…»</w:t>
            </w:r>
          </w:p>
        </w:tc>
      </w:tr>
      <w:tr w:rsidR="0095213E" w:rsidRPr="0095213E" w14:paraId="63A790F1" w14:textId="77777777" w:rsidTr="0095213E">
        <w:tc>
          <w:tcPr>
            <w:tcW w:w="897" w:type="dxa"/>
          </w:tcPr>
          <w:p w14:paraId="067ADAB6" w14:textId="0DFC5A36" w:rsidR="0095213E" w:rsidRPr="0095213E" w:rsidRDefault="0095213E" w:rsidP="002E623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74</w:t>
            </w:r>
          </w:p>
        </w:tc>
        <w:tc>
          <w:tcPr>
            <w:tcW w:w="8448" w:type="dxa"/>
          </w:tcPr>
          <w:p w14:paraId="6330D6A6" w14:textId="3EFCE21A" w:rsidR="0095213E" w:rsidRPr="0095213E" w:rsidRDefault="0095213E" w:rsidP="002E6230">
            <w:pPr>
              <w:rPr>
                <w:lang w:val="ru-RU"/>
              </w:rPr>
            </w:pPr>
            <w:r w:rsidRPr="0095213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74. А. П. Платонов. Краткие сведения о писателе. Детство писателя</w:t>
            </w:r>
          </w:p>
        </w:tc>
      </w:tr>
      <w:tr w:rsidR="0095213E" w:rsidRPr="00D36183" w14:paraId="29AB1CBC" w14:textId="77777777" w:rsidTr="0095213E">
        <w:tc>
          <w:tcPr>
            <w:tcW w:w="897" w:type="dxa"/>
          </w:tcPr>
          <w:p w14:paraId="5864E81D" w14:textId="773DD46C" w:rsidR="0095213E" w:rsidRPr="0095213E" w:rsidRDefault="0095213E" w:rsidP="002E623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75</w:t>
            </w:r>
          </w:p>
        </w:tc>
        <w:tc>
          <w:tcPr>
            <w:tcW w:w="8448" w:type="dxa"/>
          </w:tcPr>
          <w:p w14:paraId="2E706A4F" w14:textId="322534BC" w:rsidR="0095213E" w:rsidRPr="0095213E" w:rsidRDefault="0095213E" w:rsidP="002E6230">
            <w:pPr>
              <w:rPr>
                <w:lang w:val="ru-RU"/>
              </w:rPr>
            </w:pPr>
            <w:r w:rsidRPr="0095213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75. А. П. Платонов. Мир глазами ребёнка в рассказе «Никита»</w:t>
            </w:r>
          </w:p>
        </w:tc>
      </w:tr>
      <w:tr w:rsidR="0095213E" w:rsidRPr="00D36183" w14:paraId="7E7ABF0A" w14:textId="77777777" w:rsidTr="0095213E">
        <w:tc>
          <w:tcPr>
            <w:tcW w:w="897" w:type="dxa"/>
          </w:tcPr>
          <w:p w14:paraId="7B9C0E4E" w14:textId="39E0EB86" w:rsidR="0095213E" w:rsidRPr="0095213E" w:rsidRDefault="0095213E" w:rsidP="002E623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76</w:t>
            </w:r>
          </w:p>
        </w:tc>
        <w:tc>
          <w:tcPr>
            <w:tcW w:w="8448" w:type="dxa"/>
          </w:tcPr>
          <w:p w14:paraId="247A2F71" w14:textId="322975E1" w:rsidR="0095213E" w:rsidRPr="0095213E" w:rsidRDefault="0095213E" w:rsidP="002E6230">
            <w:pPr>
              <w:rPr>
                <w:lang w:val="ru-RU"/>
              </w:rPr>
            </w:pPr>
            <w:r w:rsidRPr="0095213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76. А. П. Платонов «Цветок на земле»</w:t>
            </w:r>
          </w:p>
        </w:tc>
      </w:tr>
      <w:tr w:rsidR="0095213E" w:rsidRPr="00D36183" w14:paraId="03D94710" w14:textId="77777777" w:rsidTr="0095213E">
        <w:tc>
          <w:tcPr>
            <w:tcW w:w="897" w:type="dxa"/>
          </w:tcPr>
          <w:p w14:paraId="4FD4D362" w14:textId="2AEAB6DD" w:rsidR="0095213E" w:rsidRPr="0095213E" w:rsidRDefault="0095213E" w:rsidP="002E623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77</w:t>
            </w:r>
          </w:p>
        </w:tc>
        <w:tc>
          <w:tcPr>
            <w:tcW w:w="8448" w:type="dxa"/>
          </w:tcPr>
          <w:p w14:paraId="45FFDD4A" w14:textId="2CDDB0CF" w:rsidR="0095213E" w:rsidRPr="0095213E" w:rsidRDefault="0095213E" w:rsidP="002E6230">
            <w:pPr>
              <w:rPr>
                <w:lang w:val="ru-RU"/>
              </w:rPr>
            </w:pPr>
            <w:r w:rsidRPr="0095213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77. П. П. Бажов. Краткие сведения о писателе</w:t>
            </w:r>
          </w:p>
        </w:tc>
      </w:tr>
      <w:tr w:rsidR="0095213E" w:rsidRPr="00D36183" w14:paraId="325B9D6A" w14:textId="77777777" w:rsidTr="0095213E">
        <w:tc>
          <w:tcPr>
            <w:tcW w:w="897" w:type="dxa"/>
          </w:tcPr>
          <w:p w14:paraId="430F2744" w14:textId="1119485D" w:rsidR="0095213E" w:rsidRPr="0095213E" w:rsidRDefault="0095213E" w:rsidP="002E623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78</w:t>
            </w:r>
          </w:p>
        </w:tc>
        <w:tc>
          <w:tcPr>
            <w:tcW w:w="8448" w:type="dxa"/>
          </w:tcPr>
          <w:p w14:paraId="290EA84F" w14:textId="039D428F" w:rsidR="0095213E" w:rsidRPr="0095213E" w:rsidRDefault="0095213E" w:rsidP="002E6230">
            <w:pPr>
              <w:rPr>
                <w:lang w:val="ru-RU"/>
              </w:rPr>
            </w:pPr>
            <w:r w:rsidRPr="0095213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78. П. Бажов «Каменный цветок». Человек труда в сказе П. Бажова</w:t>
            </w:r>
          </w:p>
        </w:tc>
      </w:tr>
      <w:tr w:rsidR="0095213E" w:rsidRPr="0095213E" w14:paraId="087A96CF" w14:textId="77777777" w:rsidTr="0095213E">
        <w:tc>
          <w:tcPr>
            <w:tcW w:w="897" w:type="dxa"/>
          </w:tcPr>
          <w:p w14:paraId="4AB8E92E" w14:textId="360905BF" w:rsidR="0095213E" w:rsidRPr="0095213E" w:rsidRDefault="0095213E" w:rsidP="002E623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79</w:t>
            </w:r>
          </w:p>
        </w:tc>
        <w:tc>
          <w:tcPr>
            <w:tcW w:w="8448" w:type="dxa"/>
          </w:tcPr>
          <w:p w14:paraId="7FB2C69E" w14:textId="376221D6" w:rsidR="0095213E" w:rsidRPr="0095213E" w:rsidRDefault="0095213E" w:rsidP="002E6230">
            <w:pPr>
              <w:rPr>
                <w:lang w:val="ru-RU"/>
              </w:rPr>
            </w:pPr>
            <w:r w:rsidRPr="0095213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79. П. П. Бажов «Каменный цветок». Приёмы создания художественного образа</w:t>
            </w:r>
          </w:p>
        </w:tc>
      </w:tr>
      <w:tr w:rsidR="0095213E" w:rsidRPr="00D36183" w14:paraId="0B47D1A9" w14:textId="77777777" w:rsidTr="0095213E">
        <w:tc>
          <w:tcPr>
            <w:tcW w:w="897" w:type="dxa"/>
          </w:tcPr>
          <w:p w14:paraId="671779FC" w14:textId="71558B14" w:rsidR="0095213E" w:rsidRPr="0095213E" w:rsidRDefault="0095213E" w:rsidP="002E623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80</w:t>
            </w:r>
          </w:p>
        </w:tc>
        <w:tc>
          <w:tcPr>
            <w:tcW w:w="8448" w:type="dxa"/>
          </w:tcPr>
          <w:p w14:paraId="61F83CF8" w14:textId="32D66CC4" w:rsidR="0095213E" w:rsidRPr="0095213E" w:rsidRDefault="0095213E" w:rsidP="002E6230">
            <w:pPr>
              <w:rPr>
                <w:lang w:val="ru-RU"/>
              </w:rPr>
            </w:pPr>
            <w:r w:rsidRPr="0095213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80. Н. Н. Носов. Краткие сведения о жизни и творчестве писателя</w:t>
            </w:r>
          </w:p>
        </w:tc>
      </w:tr>
      <w:tr w:rsidR="0095213E" w:rsidRPr="0095213E" w14:paraId="6C5EC602" w14:textId="77777777" w:rsidTr="0095213E">
        <w:tc>
          <w:tcPr>
            <w:tcW w:w="897" w:type="dxa"/>
          </w:tcPr>
          <w:p w14:paraId="1104DE4C" w14:textId="2444A4CD" w:rsidR="0095213E" w:rsidRPr="0095213E" w:rsidRDefault="0095213E" w:rsidP="002E623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81</w:t>
            </w:r>
          </w:p>
        </w:tc>
        <w:tc>
          <w:tcPr>
            <w:tcW w:w="8448" w:type="dxa"/>
          </w:tcPr>
          <w:p w14:paraId="5D42F285" w14:textId="0AAFB023" w:rsidR="0095213E" w:rsidRPr="0095213E" w:rsidRDefault="0095213E" w:rsidP="002E6230">
            <w:pPr>
              <w:rPr>
                <w:lang w:val="ru-RU"/>
              </w:rPr>
            </w:pPr>
            <w:r w:rsidRPr="0095213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81. Н. Н. Носов. Рассказ «Три охотника». Тема, система образов</w:t>
            </w:r>
          </w:p>
        </w:tc>
      </w:tr>
      <w:tr w:rsidR="0095213E" w:rsidRPr="0095213E" w14:paraId="30719362" w14:textId="77777777" w:rsidTr="0095213E">
        <w:tc>
          <w:tcPr>
            <w:tcW w:w="897" w:type="dxa"/>
          </w:tcPr>
          <w:p w14:paraId="1EE9D009" w14:textId="6F955627" w:rsidR="0095213E" w:rsidRPr="0095213E" w:rsidRDefault="0095213E" w:rsidP="002E623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82</w:t>
            </w:r>
          </w:p>
        </w:tc>
        <w:tc>
          <w:tcPr>
            <w:tcW w:w="8448" w:type="dxa"/>
          </w:tcPr>
          <w:p w14:paraId="0ADF37EF" w14:textId="02D0CA34" w:rsidR="0095213E" w:rsidRPr="0095213E" w:rsidRDefault="0095213E" w:rsidP="002E6230">
            <w:pPr>
              <w:rPr>
                <w:lang w:val="ru-RU"/>
              </w:rPr>
            </w:pPr>
            <w:r w:rsidRPr="0095213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82. В. П. Астафьев. Краткие сведения о писателе. Рассказ «Васюткино озеро»</w:t>
            </w:r>
          </w:p>
        </w:tc>
      </w:tr>
      <w:tr w:rsidR="0095213E" w:rsidRPr="00D36183" w14:paraId="17173408" w14:textId="77777777" w:rsidTr="0095213E">
        <w:tc>
          <w:tcPr>
            <w:tcW w:w="897" w:type="dxa"/>
          </w:tcPr>
          <w:p w14:paraId="1A470785" w14:textId="41F620F3" w:rsidR="0095213E" w:rsidRPr="0095213E" w:rsidRDefault="0095213E" w:rsidP="002E623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83</w:t>
            </w:r>
          </w:p>
        </w:tc>
        <w:tc>
          <w:tcPr>
            <w:tcW w:w="8448" w:type="dxa"/>
          </w:tcPr>
          <w:p w14:paraId="102FDBFD" w14:textId="0ADEA405" w:rsidR="0095213E" w:rsidRPr="0095213E" w:rsidRDefault="0095213E" w:rsidP="002E6230">
            <w:pPr>
              <w:rPr>
                <w:lang w:val="ru-RU"/>
              </w:rPr>
            </w:pPr>
            <w:r w:rsidRPr="0095213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83. В. П. Астафьев. Рассказ «Васюткино озеро»</w:t>
            </w:r>
          </w:p>
        </w:tc>
      </w:tr>
      <w:tr w:rsidR="0095213E" w:rsidRPr="00D36183" w14:paraId="0FB6AE75" w14:textId="77777777" w:rsidTr="0095213E">
        <w:tc>
          <w:tcPr>
            <w:tcW w:w="897" w:type="dxa"/>
          </w:tcPr>
          <w:p w14:paraId="1AC3E36F" w14:textId="2DFC2CE8" w:rsidR="0095213E" w:rsidRPr="0095213E" w:rsidRDefault="0095213E" w:rsidP="002E623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84</w:t>
            </w:r>
          </w:p>
        </w:tc>
        <w:tc>
          <w:tcPr>
            <w:tcW w:w="8448" w:type="dxa"/>
          </w:tcPr>
          <w:p w14:paraId="7033D671" w14:textId="31F83988" w:rsidR="0095213E" w:rsidRPr="0095213E" w:rsidRDefault="0095213E" w:rsidP="002E6230">
            <w:pPr>
              <w:rPr>
                <w:lang w:val="ru-RU"/>
              </w:rPr>
            </w:pPr>
            <w:r w:rsidRPr="0095213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84. Е. И. Носов «Как патефон петуха от смерти спас». Мир глазами ребёнка. Юмористическое и лирическое в рассказе</w:t>
            </w:r>
          </w:p>
        </w:tc>
      </w:tr>
      <w:tr w:rsidR="0095213E" w:rsidRPr="00D36183" w14:paraId="77141007" w14:textId="77777777" w:rsidTr="0095213E">
        <w:tc>
          <w:tcPr>
            <w:tcW w:w="897" w:type="dxa"/>
          </w:tcPr>
          <w:p w14:paraId="5302F609" w14:textId="2472754B" w:rsidR="0095213E" w:rsidRPr="0095213E" w:rsidRDefault="0095213E" w:rsidP="002E623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85</w:t>
            </w:r>
          </w:p>
        </w:tc>
        <w:tc>
          <w:tcPr>
            <w:tcW w:w="8448" w:type="dxa"/>
          </w:tcPr>
          <w:p w14:paraId="6E4F664A" w14:textId="67F8E8AC" w:rsidR="0095213E" w:rsidRPr="0095213E" w:rsidRDefault="0095213E" w:rsidP="002E6230">
            <w:pPr>
              <w:rPr>
                <w:lang w:val="ru-RU"/>
              </w:rPr>
            </w:pPr>
            <w:r w:rsidRPr="0095213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85. Родная природа в произведениях писателей XX века.</w:t>
            </w:r>
          </w:p>
        </w:tc>
      </w:tr>
      <w:tr w:rsidR="0095213E" w:rsidRPr="00D36183" w14:paraId="422C6DB0" w14:textId="77777777" w:rsidTr="0095213E">
        <w:tc>
          <w:tcPr>
            <w:tcW w:w="897" w:type="dxa"/>
          </w:tcPr>
          <w:p w14:paraId="71E4EF08" w14:textId="6E8500A7" w:rsidR="0095213E" w:rsidRPr="0095213E" w:rsidRDefault="0095213E" w:rsidP="002E623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86</w:t>
            </w:r>
          </w:p>
        </w:tc>
        <w:tc>
          <w:tcPr>
            <w:tcW w:w="8448" w:type="dxa"/>
          </w:tcPr>
          <w:p w14:paraId="57B7D327" w14:textId="33A59229" w:rsidR="0095213E" w:rsidRPr="0095213E" w:rsidRDefault="0095213E" w:rsidP="002E6230">
            <w:pPr>
              <w:rPr>
                <w:lang w:val="ru-RU"/>
              </w:rPr>
            </w:pPr>
            <w:r w:rsidRPr="0095213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86. В. И. Белов «Весенняя ночь»</w:t>
            </w:r>
          </w:p>
        </w:tc>
      </w:tr>
      <w:tr w:rsidR="0095213E" w:rsidRPr="00D36183" w14:paraId="5EC51344" w14:textId="77777777" w:rsidTr="0095213E">
        <w:tc>
          <w:tcPr>
            <w:tcW w:w="897" w:type="dxa"/>
          </w:tcPr>
          <w:p w14:paraId="4A07540F" w14:textId="37DD9232" w:rsidR="0095213E" w:rsidRPr="0095213E" w:rsidRDefault="0095213E" w:rsidP="002E623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87</w:t>
            </w:r>
          </w:p>
        </w:tc>
        <w:tc>
          <w:tcPr>
            <w:tcW w:w="8448" w:type="dxa"/>
          </w:tcPr>
          <w:p w14:paraId="3D78CFB4" w14:textId="76B2F253" w:rsidR="0095213E" w:rsidRPr="0095213E" w:rsidRDefault="0095213E" w:rsidP="002E6230">
            <w:pPr>
              <w:rPr>
                <w:lang w:val="ru-RU"/>
              </w:rPr>
            </w:pPr>
            <w:r w:rsidRPr="0095213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87. В. Г. Распутин «Век живи – век люби»</w:t>
            </w:r>
          </w:p>
        </w:tc>
      </w:tr>
      <w:tr w:rsidR="0095213E" w:rsidRPr="00D36183" w14:paraId="7500F92C" w14:textId="77777777" w:rsidTr="0095213E">
        <w:tc>
          <w:tcPr>
            <w:tcW w:w="897" w:type="dxa"/>
          </w:tcPr>
          <w:p w14:paraId="651CCE60" w14:textId="55D556F3" w:rsidR="0095213E" w:rsidRPr="0095213E" w:rsidRDefault="0095213E" w:rsidP="002E623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88</w:t>
            </w:r>
          </w:p>
        </w:tc>
        <w:tc>
          <w:tcPr>
            <w:tcW w:w="8448" w:type="dxa"/>
          </w:tcPr>
          <w:p w14:paraId="4981009A" w14:textId="1630B1AC" w:rsidR="0095213E" w:rsidRPr="0095213E" w:rsidRDefault="0095213E" w:rsidP="002E6230">
            <w:pPr>
              <w:rPr>
                <w:lang w:val="ru-RU"/>
              </w:rPr>
            </w:pPr>
            <w:r w:rsidRPr="0095213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88. Краткие сведения о Д. Дефо. «Жизнь и удивительные приключения Робинзона Крузо».</w:t>
            </w:r>
          </w:p>
        </w:tc>
      </w:tr>
      <w:tr w:rsidR="0095213E" w:rsidRPr="00D36183" w14:paraId="32E28439" w14:textId="77777777" w:rsidTr="0095213E">
        <w:tc>
          <w:tcPr>
            <w:tcW w:w="897" w:type="dxa"/>
          </w:tcPr>
          <w:p w14:paraId="5D155532" w14:textId="5B7505EA" w:rsidR="0095213E" w:rsidRPr="0095213E" w:rsidRDefault="0095213E" w:rsidP="002E623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89</w:t>
            </w:r>
          </w:p>
        </w:tc>
        <w:tc>
          <w:tcPr>
            <w:tcW w:w="8448" w:type="dxa"/>
          </w:tcPr>
          <w:p w14:paraId="4163F609" w14:textId="1D26303D" w:rsidR="0095213E" w:rsidRPr="0095213E" w:rsidRDefault="0095213E" w:rsidP="002E6230">
            <w:pPr>
              <w:rPr>
                <w:lang w:val="ru-RU"/>
              </w:rPr>
            </w:pPr>
            <w:r w:rsidRPr="0095213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89. Д. Дефо «Жизнь и удивительные приключения Робинзона Крузо»</w:t>
            </w:r>
          </w:p>
        </w:tc>
      </w:tr>
      <w:tr w:rsidR="0095213E" w:rsidRPr="00D36183" w14:paraId="476F02AA" w14:textId="77777777" w:rsidTr="0095213E">
        <w:tc>
          <w:tcPr>
            <w:tcW w:w="897" w:type="dxa"/>
          </w:tcPr>
          <w:p w14:paraId="3AD30111" w14:textId="079B3D3B" w:rsidR="0095213E" w:rsidRPr="0095213E" w:rsidRDefault="0095213E" w:rsidP="002E623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90</w:t>
            </w:r>
          </w:p>
        </w:tc>
        <w:tc>
          <w:tcPr>
            <w:tcW w:w="8448" w:type="dxa"/>
          </w:tcPr>
          <w:p w14:paraId="36F74717" w14:textId="1672527B" w:rsidR="0095213E" w:rsidRPr="0095213E" w:rsidRDefault="0095213E" w:rsidP="002E6230">
            <w:pPr>
              <w:rPr>
                <w:lang w:val="ru-RU"/>
              </w:rPr>
            </w:pPr>
            <w:r w:rsidRPr="0095213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90. Х. К. Андерсен. Краткие сведения о писателе. Заочная экскурсия на родину сказочника</w:t>
            </w:r>
          </w:p>
        </w:tc>
      </w:tr>
      <w:tr w:rsidR="0095213E" w:rsidRPr="00D36183" w14:paraId="311E5717" w14:textId="77777777" w:rsidTr="0095213E">
        <w:tc>
          <w:tcPr>
            <w:tcW w:w="897" w:type="dxa"/>
          </w:tcPr>
          <w:p w14:paraId="6C1EA58F" w14:textId="68123580" w:rsidR="0095213E" w:rsidRPr="0095213E" w:rsidRDefault="0095213E" w:rsidP="002E623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91</w:t>
            </w:r>
          </w:p>
        </w:tc>
        <w:tc>
          <w:tcPr>
            <w:tcW w:w="8448" w:type="dxa"/>
          </w:tcPr>
          <w:p w14:paraId="08C60E46" w14:textId="4BDCAE7C" w:rsidR="0095213E" w:rsidRPr="0095213E" w:rsidRDefault="0095213E" w:rsidP="002E6230">
            <w:pPr>
              <w:rPr>
                <w:lang w:val="ru-RU"/>
              </w:rPr>
            </w:pPr>
            <w:r w:rsidRPr="0095213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91. Литературная викторина по сказкам Х. К. Андерсена</w:t>
            </w:r>
          </w:p>
        </w:tc>
      </w:tr>
      <w:tr w:rsidR="0095213E" w:rsidRPr="0095213E" w14:paraId="3B74D96A" w14:textId="77777777" w:rsidTr="0095213E">
        <w:tc>
          <w:tcPr>
            <w:tcW w:w="897" w:type="dxa"/>
          </w:tcPr>
          <w:p w14:paraId="2E765332" w14:textId="6EB48296" w:rsidR="0095213E" w:rsidRPr="0095213E" w:rsidRDefault="0095213E" w:rsidP="002E623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92</w:t>
            </w:r>
          </w:p>
        </w:tc>
        <w:tc>
          <w:tcPr>
            <w:tcW w:w="8448" w:type="dxa"/>
          </w:tcPr>
          <w:p w14:paraId="73FFE804" w14:textId="6EC248F8" w:rsidR="0095213E" w:rsidRPr="0095213E" w:rsidRDefault="0095213E" w:rsidP="002E6230">
            <w:pPr>
              <w:rPr>
                <w:lang w:val="ru-RU"/>
              </w:rPr>
            </w:pPr>
            <w:r w:rsidRPr="0095213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92. Сказка Х. К. Андерсена «Соловей». Внутренняя и внешняя красота</w:t>
            </w:r>
          </w:p>
        </w:tc>
      </w:tr>
      <w:tr w:rsidR="0095213E" w:rsidRPr="00D36183" w14:paraId="114C21AE" w14:textId="77777777" w:rsidTr="0095213E">
        <w:tc>
          <w:tcPr>
            <w:tcW w:w="897" w:type="dxa"/>
          </w:tcPr>
          <w:p w14:paraId="39811D1B" w14:textId="6768132B" w:rsidR="0095213E" w:rsidRPr="0095213E" w:rsidRDefault="0095213E" w:rsidP="002E623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93</w:t>
            </w:r>
          </w:p>
        </w:tc>
        <w:tc>
          <w:tcPr>
            <w:tcW w:w="8448" w:type="dxa"/>
          </w:tcPr>
          <w:p w14:paraId="0CC58A02" w14:textId="0C627DCF" w:rsidR="0095213E" w:rsidRPr="0095213E" w:rsidRDefault="0095213E" w:rsidP="002E6230">
            <w:pPr>
              <w:rPr>
                <w:lang w:val="ru-RU"/>
              </w:rPr>
            </w:pPr>
            <w:r w:rsidRPr="0095213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93. Краткие сведения о М. Твене. Автобиографические мотивы в произведениях М. Твена</w:t>
            </w:r>
          </w:p>
        </w:tc>
      </w:tr>
      <w:tr w:rsidR="0095213E" w:rsidRPr="00D36183" w14:paraId="24BAE678" w14:textId="77777777" w:rsidTr="0095213E">
        <w:tc>
          <w:tcPr>
            <w:tcW w:w="897" w:type="dxa"/>
          </w:tcPr>
          <w:p w14:paraId="0C607B61" w14:textId="03343CB5" w:rsidR="0095213E" w:rsidRPr="0095213E" w:rsidRDefault="0095213E" w:rsidP="002E623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94</w:t>
            </w:r>
          </w:p>
        </w:tc>
        <w:tc>
          <w:tcPr>
            <w:tcW w:w="8448" w:type="dxa"/>
          </w:tcPr>
          <w:p w14:paraId="30B4D778" w14:textId="29466369" w:rsidR="0095213E" w:rsidRPr="0095213E" w:rsidRDefault="0095213E" w:rsidP="002E6230">
            <w:pPr>
              <w:rPr>
                <w:lang w:val="ru-RU"/>
              </w:rPr>
            </w:pPr>
            <w:r w:rsidRPr="0095213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94. М. Твен. «Приключения Тома Сойера» (отрывок): мир детства и мир взрослых</w:t>
            </w:r>
          </w:p>
        </w:tc>
      </w:tr>
      <w:tr w:rsidR="0095213E" w:rsidRPr="00D36183" w14:paraId="73594391" w14:textId="77777777" w:rsidTr="0095213E">
        <w:tc>
          <w:tcPr>
            <w:tcW w:w="897" w:type="dxa"/>
          </w:tcPr>
          <w:p w14:paraId="371A166E" w14:textId="3745ED9B" w:rsidR="0095213E" w:rsidRPr="0095213E" w:rsidRDefault="0095213E" w:rsidP="002E623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95</w:t>
            </w:r>
          </w:p>
        </w:tc>
        <w:tc>
          <w:tcPr>
            <w:tcW w:w="8448" w:type="dxa"/>
          </w:tcPr>
          <w:p w14:paraId="31285533" w14:textId="6C69EF9C" w:rsidR="0095213E" w:rsidRPr="0095213E" w:rsidRDefault="0095213E" w:rsidP="002E6230">
            <w:pPr>
              <w:rPr>
                <w:lang w:val="ru-RU"/>
              </w:rPr>
            </w:pPr>
            <w:r w:rsidRPr="0095213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95. Жизнерадостность, неутомимый интерес к жизни, бурная энергия Тома Сойера</w:t>
            </w:r>
          </w:p>
        </w:tc>
      </w:tr>
      <w:tr w:rsidR="0095213E" w:rsidRPr="0095213E" w14:paraId="0F7F5E52" w14:textId="77777777" w:rsidTr="0095213E">
        <w:tc>
          <w:tcPr>
            <w:tcW w:w="897" w:type="dxa"/>
          </w:tcPr>
          <w:p w14:paraId="3BC0D876" w14:textId="27A16786" w:rsidR="0095213E" w:rsidRPr="0095213E" w:rsidRDefault="0095213E" w:rsidP="002E623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96</w:t>
            </w:r>
          </w:p>
        </w:tc>
        <w:tc>
          <w:tcPr>
            <w:tcW w:w="8448" w:type="dxa"/>
          </w:tcPr>
          <w:p w14:paraId="4281FACD" w14:textId="7EDB3D05" w:rsidR="0095213E" w:rsidRPr="0095213E" w:rsidRDefault="0095213E" w:rsidP="002E6230">
            <w:pPr>
              <w:rPr>
                <w:lang w:val="ru-RU"/>
              </w:rPr>
            </w:pPr>
            <w:r w:rsidRPr="0095213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96. Ж. Рони-Старший. Повесть «Борьба за огонь». Гуманистическое изображение древнего человека</w:t>
            </w:r>
          </w:p>
        </w:tc>
      </w:tr>
      <w:tr w:rsidR="0095213E" w:rsidRPr="00D36183" w14:paraId="7F98486E" w14:textId="77777777" w:rsidTr="0095213E">
        <w:tc>
          <w:tcPr>
            <w:tcW w:w="897" w:type="dxa"/>
          </w:tcPr>
          <w:p w14:paraId="6D4B88B4" w14:textId="75983E5F" w:rsidR="0095213E" w:rsidRPr="0095213E" w:rsidRDefault="0095213E" w:rsidP="002E623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97</w:t>
            </w:r>
          </w:p>
        </w:tc>
        <w:tc>
          <w:tcPr>
            <w:tcW w:w="8448" w:type="dxa"/>
          </w:tcPr>
          <w:p w14:paraId="24522D15" w14:textId="703CF337" w:rsidR="0095213E" w:rsidRPr="0095213E" w:rsidRDefault="0095213E" w:rsidP="002E6230">
            <w:pPr>
              <w:rPr>
                <w:lang w:val="ru-RU"/>
              </w:rPr>
            </w:pPr>
            <w:r w:rsidRPr="0095213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97. Краткие сведения о Дж. Лондоне</w:t>
            </w:r>
          </w:p>
        </w:tc>
      </w:tr>
      <w:tr w:rsidR="0095213E" w:rsidRPr="00D36183" w14:paraId="286E167E" w14:textId="77777777" w:rsidTr="0095213E">
        <w:tc>
          <w:tcPr>
            <w:tcW w:w="897" w:type="dxa"/>
          </w:tcPr>
          <w:p w14:paraId="6F780273" w14:textId="77A06220" w:rsidR="0095213E" w:rsidRPr="0095213E" w:rsidRDefault="0095213E" w:rsidP="002E623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98</w:t>
            </w:r>
          </w:p>
        </w:tc>
        <w:tc>
          <w:tcPr>
            <w:tcW w:w="8448" w:type="dxa"/>
          </w:tcPr>
          <w:p w14:paraId="101FA0F2" w14:textId="05C847D2" w:rsidR="0095213E" w:rsidRPr="0095213E" w:rsidRDefault="0095213E" w:rsidP="002E6230">
            <w:pPr>
              <w:rPr>
                <w:lang w:val="ru-RU"/>
              </w:rPr>
            </w:pPr>
            <w:r w:rsidRPr="0095213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98. Д. Лондон. Раннее взросление подростка в «Сказании о Кише»</w:t>
            </w:r>
          </w:p>
        </w:tc>
      </w:tr>
      <w:tr w:rsidR="0095213E" w:rsidRPr="00D36183" w14:paraId="17D8C7B4" w14:textId="77777777" w:rsidTr="0095213E">
        <w:tc>
          <w:tcPr>
            <w:tcW w:w="897" w:type="dxa"/>
          </w:tcPr>
          <w:p w14:paraId="0F5887DC" w14:textId="07E9C951" w:rsidR="0095213E" w:rsidRPr="0095213E" w:rsidRDefault="0095213E" w:rsidP="002E623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99</w:t>
            </w:r>
          </w:p>
        </w:tc>
        <w:tc>
          <w:tcPr>
            <w:tcW w:w="8448" w:type="dxa"/>
          </w:tcPr>
          <w:p w14:paraId="2261AA8E" w14:textId="6A02FAB3" w:rsidR="0095213E" w:rsidRPr="0095213E" w:rsidRDefault="0095213E" w:rsidP="002E6230">
            <w:pPr>
              <w:rPr>
                <w:lang w:val="ru-RU"/>
              </w:rPr>
            </w:pPr>
            <w:r w:rsidRPr="0095213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99. Р/р. Проверка техники чтения.</w:t>
            </w:r>
          </w:p>
        </w:tc>
      </w:tr>
      <w:tr w:rsidR="0095213E" w:rsidRPr="00D36183" w14:paraId="1C948AEA" w14:textId="77777777" w:rsidTr="0095213E">
        <w:tc>
          <w:tcPr>
            <w:tcW w:w="897" w:type="dxa"/>
          </w:tcPr>
          <w:p w14:paraId="669DB20E" w14:textId="7E92F48C" w:rsidR="0095213E" w:rsidRPr="0095213E" w:rsidRDefault="0095213E" w:rsidP="002E623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100</w:t>
            </w:r>
          </w:p>
        </w:tc>
        <w:tc>
          <w:tcPr>
            <w:tcW w:w="8448" w:type="dxa"/>
          </w:tcPr>
          <w:p w14:paraId="72720E1E" w14:textId="5260CCCD" w:rsidR="0095213E" w:rsidRPr="0095213E" w:rsidRDefault="0095213E" w:rsidP="002E6230">
            <w:pPr>
              <w:rPr>
                <w:lang w:val="ru-RU"/>
              </w:rPr>
            </w:pPr>
            <w:r w:rsidRPr="0095213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100. Астрид Линдгрен. Краткие сведения о писательнице. Заочная экскурсия на родину А. Линдгрен</w:t>
            </w:r>
          </w:p>
        </w:tc>
      </w:tr>
      <w:tr w:rsidR="0095213E" w:rsidRPr="00D36183" w14:paraId="23926F08" w14:textId="77777777" w:rsidTr="0095213E">
        <w:tc>
          <w:tcPr>
            <w:tcW w:w="897" w:type="dxa"/>
          </w:tcPr>
          <w:p w14:paraId="78C42837" w14:textId="053578C0" w:rsidR="0095213E" w:rsidRPr="0095213E" w:rsidRDefault="0095213E" w:rsidP="002E623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101</w:t>
            </w:r>
          </w:p>
        </w:tc>
        <w:tc>
          <w:tcPr>
            <w:tcW w:w="8448" w:type="dxa"/>
          </w:tcPr>
          <w:p w14:paraId="09A1E9C9" w14:textId="4AC4BE45" w:rsidR="0095213E" w:rsidRPr="0095213E" w:rsidRDefault="0095213E" w:rsidP="002E6230">
            <w:pPr>
              <w:rPr>
                <w:lang w:val="ru-RU"/>
              </w:rPr>
            </w:pPr>
            <w:r w:rsidRPr="0095213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101. А. Линдгрен. Отрывки из романа «Приключения Эмиля из Леннеберги»</w:t>
            </w:r>
          </w:p>
        </w:tc>
      </w:tr>
      <w:tr w:rsidR="0095213E" w:rsidRPr="0095213E" w14:paraId="5BB964F1" w14:textId="77777777" w:rsidTr="0095213E">
        <w:tc>
          <w:tcPr>
            <w:tcW w:w="897" w:type="dxa"/>
          </w:tcPr>
          <w:p w14:paraId="159BDE9D" w14:textId="4D23B8D9" w:rsidR="0095213E" w:rsidRPr="0095213E" w:rsidRDefault="0095213E" w:rsidP="002E623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102</w:t>
            </w:r>
          </w:p>
        </w:tc>
        <w:tc>
          <w:tcPr>
            <w:tcW w:w="8448" w:type="dxa"/>
          </w:tcPr>
          <w:p w14:paraId="43BA436C" w14:textId="1847CD4E" w:rsidR="0095213E" w:rsidRPr="0095213E" w:rsidRDefault="0095213E" w:rsidP="002E62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5213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102. Итоговая контрольная работа</w:t>
            </w:r>
          </w:p>
        </w:tc>
      </w:tr>
    </w:tbl>
    <w:p w14:paraId="384DF9A3" w14:textId="77777777" w:rsidR="0095213E" w:rsidRDefault="0095213E">
      <w:pPr>
        <w:spacing w:after="160" w:line="259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br w:type="page"/>
      </w:r>
    </w:p>
    <w:p w14:paraId="5F770E67" w14:textId="54F0E354" w:rsidR="00016E85" w:rsidRPr="0095213E" w:rsidRDefault="000E3A6D" w:rsidP="00E90121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95213E">
        <w:rPr>
          <w:rFonts w:ascii="Times New Roman" w:hAnsi="Times New Roman" w:cs="Times New Roman"/>
          <w:b/>
          <w:bCs/>
          <w:sz w:val="28"/>
          <w:szCs w:val="28"/>
          <w:lang w:val="ru-RU"/>
        </w:rPr>
        <w:t>6 класс</w:t>
      </w:r>
    </w:p>
    <w:tbl>
      <w:tblPr>
        <w:tblStyle w:val="afa"/>
        <w:tblW w:w="9540" w:type="dxa"/>
        <w:tblInd w:w="-147" w:type="dxa"/>
        <w:tblLook w:val="04A0" w:firstRow="1" w:lastRow="0" w:firstColumn="1" w:lastColumn="0" w:noHBand="0" w:noVBand="1"/>
      </w:tblPr>
      <w:tblGrid>
        <w:gridCol w:w="1418"/>
        <w:gridCol w:w="8122"/>
      </w:tblGrid>
      <w:tr w:rsidR="0095213E" w:rsidRPr="0095213E" w14:paraId="0DE94FCE" w14:textId="77777777" w:rsidTr="0095213E">
        <w:tc>
          <w:tcPr>
            <w:tcW w:w="1418" w:type="dxa"/>
          </w:tcPr>
          <w:p w14:paraId="504F5BBA" w14:textId="5718ABC6" w:rsidR="0095213E" w:rsidRPr="0095213E" w:rsidRDefault="0095213E" w:rsidP="0095213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№ урока</w:t>
            </w:r>
          </w:p>
        </w:tc>
        <w:tc>
          <w:tcPr>
            <w:tcW w:w="8122" w:type="dxa"/>
          </w:tcPr>
          <w:p w14:paraId="472913CC" w14:textId="12938303" w:rsidR="0095213E" w:rsidRPr="0095213E" w:rsidRDefault="0095213E" w:rsidP="0095213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Тема урока</w:t>
            </w:r>
          </w:p>
        </w:tc>
      </w:tr>
      <w:tr w:rsidR="0095213E" w:rsidRPr="00D36183" w14:paraId="1431ACC5" w14:textId="77777777" w:rsidTr="0095213E">
        <w:tc>
          <w:tcPr>
            <w:tcW w:w="1418" w:type="dxa"/>
          </w:tcPr>
          <w:p w14:paraId="0E2032B7" w14:textId="6882A524" w:rsidR="0095213E" w:rsidRPr="0095213E" w:rsidRDefault="0095213E" w:rsidP="0095213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8122" w:type="dxa"/>
          </w:tcPr>
          <w:p w14:paraId="4F052A39" w14:textId="553F947D" w:rsidR="0095213E" w:rsidRPr="0095213E" w:rsidRDefault="0095213E" w:rsidP="0095213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5213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 литературе, читателе и писателе.</w:t>
            </w:r>
          </w:p>
        </w:tc>
      </w:tr>
      <w:tr w:rsidR="0095213E" w:rsidRPr="00D36183" w14:paraId="180E01B9" w14:textId="77777777" w:rsidTr="0095213E">
        <w:tc>
          <w:tcPr>
            <w:tcW w:w="1418" w:type="dxa"/>
          </w:tcPr>
          <w:p w14:paraId="19EBB285" w14:textId="77064A97" w:rsidR="0095213E" w:rsidRPr="0095213E" w:rsidRDefault="0095213E" w:rsidP="0095213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8122" w:type="dxa"/>
          </w:tcPr>
          <w:p w14:paraId="50BDAFCC" w14:textId="722D0ECA" w:rsidR="0095213E" w:rsidRPr="0095213E" w:rsidRDefault="0095213E" w:rsidP="0095213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5213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«Одиссей на острове циклопов. Полифем». Гомер «Одиссея». Песнь девятая (фрагмент).</w:t>
            </w:r>
          </w:p>
        </w:tc>
      </w:tr>
      <w:tr w:rsidR="0095213E" w:rsidRPr="00D36183" w14:paraId="74856E9E" w14:textId="77777777" w:rsidTr="0095213E">
        <w:tc>
          <w:tcPr>
            <w:tcW w:w="1418" w:type="dxa"/>
          </w:tcPr>
          <w:p w14:paraId="7ADCDFF7" w14:textId="47686E01" w:rsidR="0095213E" w:rsidRPr="0095213E" w:rsidRDefault="0095213E" w:rsidP="0095213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</w:t>
            </w:r>
          </w:p>
        </w:tc>
        <w:tc>
          <w:tcPr>
            <w:tcW w:w="8122" w:type="dxa"/>
          </w:tcPr>
          <w:p w14:paraId="6C64DD29" w14:textId="3D79B8A7" w:rsidR="0095213E" w:rsidRPr="0095213E" w:rsidRDefault="0095213E" w:rsidP="0095213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5213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«Одиссей на острове циклопов. Полифем». Гомер «Одиссея». Песнь девятая (фрагмент).</w:t>
            </w:r>
          </w:p>
        </w:tc>
      </w:tr>
      <w:tr w:rsidR="0095213E" w:rsidRPr="0095213E" w14:paraId="7A7A188D" w14:textId="77777777" w:rsidTr="0095213E">
        <w:tc>
          <w:tcPr>
            <w:tcW w:w="1418" w:type="dxa"/>
          </w:tcPr>
          <w:p w14:paraId="4E27522D" w14:textId="0C50EC9D" w:rsidR="0095213E" w:rsidRPr="0095213E" w:rsidRDefault="0095213E" w:rsidP="0095213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</w:t>
            </w:r>
          </w:p>
        </w:tc>
        <w:tc>
          <w:tcPr>
            <w:tcW w:w="8122" w:type="dxa"/>
          </w:tcPr>
          <w:p w14:paraId="3DF1A600" w14:textId="7F9D8FA1" w:rsidR="0095213E" w:rsidRPr="0095213E" w:rsidRDefault="0095213E" w:rsidP="0095213E">
            <w:pPr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95213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Легенда «Солдат и смерть».</w:t>
            </w:r>
          </w:p>
        </w:tc>
      </w:tr>
      <w:tr w:rsidR="0095213E" w:rsidRPr="00D36183" w14:paraId="3B742E23" w14:textId="77777777" w:rsidTr="0095213E">
        <w:tc>
          <w:tcPr>
            <w:tcW w:w="1418" w:type="dxa"/>
          </w:tcPr>
          <w:p w14:paraId="6D53AFC9" w14:textId="17920B1E" w:rsidR="0095213E" w:rsidRPr="0095213E" w:rsidRDefault="0095213E" w:rsidP="0095213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</w:t>
            </w:r>
          </w:p>
        </w:tc>
        <w:tc>
          <w:tcPr>
            <w:tcW w:w="8122" w:type="dxa"/>
          </w:tcPr>
          <w:p w14:paraId="390CCF29" w14:textId="301F7C64" w:rsidR="0095213E" w:rsidRPr="0095213E" w:rsidRDefault="0095213E" w:rsidP="0095213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5213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Предание «Как Бадыноко победил одноглазого великана»</w:t>
            </w:r>
          </w:p>
        </w:tc>
      </w:tr>
      <w:tr w:rsidR="0095213E" w:rsidRPr="00D36183" w14:paraId="66D78ABB" w14:textId="77777777" w:rsidTr="0095213E">
        <w:tc>
          <w:tcPr>
            <w:tcW w:w="1418" w:type="dxa"/>
          </w:tcPr>
          <w:p w14:paraId="0FD0EB6D" w14:textId="58C14DB2" w:rsidR="0095213E" w:rsidRPr="0095213E" w:rsidRDefault="0095213E" w:rsidP="0095213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6</w:t>
            </w:r>
          </w:p>
        </w:tc>
        <w:tc>
          <w:tcPr>
            <w:tcW w:w="8122" w:type="dxa"/>
          </w:tcPr>
          <w:p w14:paraId="731AD12C" w14:textId="1C9AF273" w:rsidR="0095213E" w:rsidRPr="0095213E" w:rsidRDefault="0095213E" w:rsidP="0095213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5213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«Сказка о молодильных яблоках и живой воде». Сказка и ее художественные особенности.</w:t>
            </w:r>
          </w:p>
        </w:tc>
      </w:tr>
      <w:tr w:rsidR="0095213E" w:rsidRPr="00D36183" w14:paraId="618E0B57" w14:textId="77777777" w:rsidTr="0095213E">
        <w:tc>
          <w:tcPr>
            <w:tcW w:w="1418" w:type="dxa"/>
          </w:tcPr>
          <w:p w14:paraId="427F06CE" w14:textId="0ACE90AA" w:rsidR="0095213E" w:rsidRPr="0095213E" w:rsidRDefault="0095213E" w:rsidP="0095213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7</w:t>
            </w:r>
          </w:p>
        </w:tc>
        <w:tc>
          <w:tcPr>
            <w:tcW w:w="8122" w:type="dxa"/>
          </w:tcPr>
          <w:p w14:paraId="75F20A9C" w14:textId="4F8E7B1A" w:rsidR="0095213E" w:rsidRPr="0095213E" w:rsidRDefault="0095213E" w:rsidP="0095213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5213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Отражение в произведениях истории Древней Руси и народных представлений о событиях и людях. «Сказание о белгородских колодцах».</w:t>
            </w:r>
          </w:p>
        </w:tc>
      </w:tr>
      <w:tr w:rsidR="0095213E" w:rsidRPr="00D36183" w14:paraId="78A8EC64" w14:textId="77777777" w:rsidTr="0095213E">
        <w:tc>
          <w:tcPr>
            <w:tcW w:w="1418" w:type="dxa"/>
          </w:tcPr>
          <w:p w14:paraId="6FBB9E6C" w14:textId="31908BEC" w:rsidR="0095213E" w:rsidRPr="0095213E" w:rsidRDefault="0095213E" w:rsidP="0095213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8</w:t>
            </w:r>
          </w:p>
        </w:tc>
        <w:tc>
          <w:tcPr>
            <w:tcW w:w="8122" w:type="dxa"/>
          </w:tcPr>
          <w:p w14:paraId="2155EE6F" w14:textId="5B4B6023" w:rsidR="0095213E" w:rsidRPr="0095213E" w:rsidRDefault="0095213E" w:rsidP="0095213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5213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«Повесть о разорении Рязани Батыем».</w:t>
            </w:r>
          </w:p>
        </w:tc>
      </w:tr>
      <w:tr w:rsidR="0095213E" w:rsidRPr="0095213E" w14:paraId="216BD859" w14:textId="77777777" w:rsidTr="0095213E">
        <w:tc>
          <w:tcPr>
            <w:tcW w:w="1418" w:type="dxa"/>
          </w:tcPr>
          <w:p w14:paraId="65820B3A" w14:textId="11549F20" w:rsidR="0095213E" w:rsidRPr="0095213E" w:rsidRDefault="0095213E" w:rsidP="0095213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9</w:t>
            </w:r>
          </w:p>
        </w:tc>
        <w:tc>
          <w:tcPr>
            <w:tcW w:w="8122" w:type="dxa"/>
          </w:tcPr>
          <w:p w14:paraId="0381B0E4" w14:textId="145EB0BE" w:rsidR="0095213E" w:rsidRPr="0095213E" w:rsidRDefault="0095213E" w:rsidP="0095213E">
            <w:pPr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95213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«Поучение Владимира Мономаха».</w:t>
            </w:r>
          </w:p>
        </w:tc>
      </w:tr>
      <w:tr w:rsidR="0095213E" w:rsidRPr="0095213E" w14:paraId="55D68B77" w14:textId="77777777" w:rsidTr="0095213E">
        <w:tc>
          <w:tcPr>
            <w:tcW w:w="1418" w:type="dxa"/>
          </w:tcPr>
          <w:p w14:paraId="1469DFC0" w14:textId="76693F8D" w:rsidR="0095213E" w:rsidRPr="0095213E" w:rsidRDefault="0095213E" w:rsidP="0095213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10</w:t>
            </w:r>
          </w:p>
        </w:tc>
        <w:tc>
          <w:tcPr>
            <w:tcW w:w="8122" w:type="dxa"/>
          </w:tcPr>
          <w:p w14:paraId="415786AE" w14:textId="4F2106ED" w:rsidR="0095213E" w:rsidRPr="0095213E" w:rsidRDefault="0095213E" w:rsidP="0095213E">
            <w:pPr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95213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Анализ письменных работ</w:t>
            </w:r>
          </w:p>
        </w:tc>
      </w:tr>
      <w:tr w:rsidR="0095213E" w:rsidRPr="00D36183" w14:paraId="0249D9D4" w14:textId="77777777" w:rsidTr="0095213E">
        <w:tc>
          <w:tcPr>
            <w:tcW w:w="1418" w:type="dxa"/>
          </w:tcPr>
          <w:p w14:paraId="35E4CBF4" w14:textId="3EB7F584" w:rsidR="0095213E" w:rsidRPr="0095213E" w:rsidRDefault="0095213E" w:rsidP="0095213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11</w:t>
            </w:r>
          </w:p>
        </w:tc>
        <w:tc>
          <w:tcPr>
            <w:tcW w:w="8122" w:type="dxa"/>
          </w:tcPr>
          <w:p w14:paraId="22B12E4C" w14:textId="26370480" w:rsidR="0095213E" w:rsidRPr="0095213E" w:rsidRDefault="0095213E" w:rsidP="0095213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5213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М.В. Ломоносов – гениальный ученый, теоретик литературы, поэт.</w:t>
            </w:r>
          </w:p>
        </w:tc>
      </w:tr>
      <w:tr w:rsidR="0095213E" w:rsidRPr="00D36183" w14:paraId="4A5C2290" w14:textId="77777777" w:rsidTr="0095213E">
        <w:tc>
          <w:tcPr>
            <w:tcW w:w="1418" w:type="dxa"/>
          </w:tcPr>
          <w:p w14:paraId="01D83F48" w14:textId="32529502" w:rsidR="0095213E" w:rsidRPr="0095213E" w:rsidRDefault="0095213E" w:rsidP="0095213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12</w:t>
            </w:r>
          </w:p>
        </w:tc>
        <w:tc>
          <w:tcPr>
            <w:tcW w:w="8122" w:type="dxa"/>
          </w:tcPr>
          <w:p w14:paraId="663640AD" w14:textId="4D729C8F" w:rsidR="0095213E" w:rsidRPr="0095213E" w:rsidRDefault="0095213E" w:rsidP="0095213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5213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Отражение позиций ученого и гражданина в поэзии: «Стихи, сочиненные на дороге в Петергоф».</w:t>
            </w:r>
          </w:p>
        </w:tc>
      </w:tr>
      <w:tr w:rsidR="0095213E" w:rsidRPr="00D36183" w14:paraId="581A14AF" w14:textId="77777777" w:rsidTr="0095213E">
        <w:tc>
          <w:tcPr>
            <w:tcW w:w="1418" w:type="dxa"/>
          </w:tcPr>
          <w:p w14:paraId="092EDC8A" w14:textId="252B2F37" w:rsidR="0095213E" w:rsidRPr="0095213E" w:rsidRDefault="0095213E" w:rsidP="0095213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13</w:t>
            </w:r>
          </w:p>
        </w:tc>
        <w:tc>
          <w:tcPr>
            <w:tcW w:w="8122" w:type="dxa"/>
          </w:tcPr>
          <w:p w14:paraId="4BA6C681" w14:textId="5EBB8DC2" w:rsidR="0095213E" w:rsidRPr="0095213E" w:rsidRDefault="0095213E" w:rsidP="0095213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5213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М.В. Ломоносов о значении русского языка. М. В. Ломоносов и Петр Великий.</w:t>
            </w:r>
          </w:p>
        </w:tc>
      </w:tr>
      <w:tr w:rsidR="0095213E" w:rsidRPr="00D36183" w14:paraId="2063B7E7" w14:textId="77777777" w:rsidTr="0095213E">
        <w:tc>
          <w:tcPr>
            <w:tcW w:w="1418" w:type="dxa"/>
          </w:tcPr>
          <w:p w14:paraId="5C6870C6" w14:textId="04BF2162" w:rsidR="0095213E" w:rsidRPr="0095213E" w:rsidRDefault="0095213E" w:rsidP="0095213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14</w:t>
            </w:r>
          </w:p>
        </w:tc>
        <w:tc>
          <w:tcPr>
            <w:tcW w:w="8122" w:type="dxa"/>
          </w:tcPr>
          <w:p w14:paraId="7B9864E6" w14:textId="40514818" w:rsidR="0095213E" w:rsidRPr="0095213E" w:rsidRDefault="0095213E" w:rsidP="0095213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5213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В.А. Жуковский. Краткие сведения о писателе. Личность писателя. В.А. Жуковский и А.С. Пушкин.</w:t>
            </w:r>
          </w:p>
        </w:tc>
      </w:tr>
      <w:tr w:rsidR="0095213E" w:rsidRPr="0095213E" w14:paraId="1A7DE4EA" w14:textId="77777777" w:rsidTr="0095213E">
        <w:tc>
          <w:tcPr>
            <w:tcW w:w="1418" w:type="dxa"/>
          </w:tcPr>
          <w:p w14:paraId="04EA7722" w14:textId="33705C42" w:rsidR="0095213E" w:rsidRPr="0095213E" w:rsidRDefault="0095213E" w:rsidP="0095213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15</w:t>
            </w:r>
          </w:p>
        </w:tc>
        <w:tc>
          <w:tcPr>
            <w:tcW w:w="8122" w:type="dxa"/>
          </w:tcPr>
          <w:p w14:paraId="2C92E592" w14:textId="1B62ED3A" w:rsidR="0095213E" w:rsidRPr="0095213E" w:rsidRDefault="0095213E" w:rsidP="0095213E">
            <w:pPr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95213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Жанр баллады в творчестве В.А. Жуковского. «Светлана». Творческая история произведения.</w:t>
            </w:r>
          </w:p>
        </w:tc>
      </w:tr>
      <w:tr w:rsidR="0095213E" w:rsidRPr="00D36183" w14:paraId="6C2265B3" w14:textId="77777777" w:rsidTr="0095213E">
        <w:tc>
          <w:tcPr>
            <w:tcW w:w="1418" w:type="dxa"/>
          </w:tcPr>
          <w:p w14:paraId="5686645B" w14:textId="78901788" w:rsidR="0095213E" w:rsidRPr="0095213E" w:rsidRDefault="0095213E" w:rsidP="0095213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16</w:t>
            </w:r>
          </w:p>
        </w:tc>
        <w:tc>
          <w:tcPr>
            <w:tcW w:w="8122" w:type="dxa"/>
          </w:tcPr>
          <w:p w14:paraId="6AC3946F" w14:textId="680912DB" w:rsidR="0095213E" w:rsidRPr="0095213E" w:rsidRDefault="0095213E" w:rsidP="0095213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5213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Анализ баллады В.А.</w:t>
            </w:r>
            <w:r w:rsidR="00F73CD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95213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Жуковского «Светлана».</w:t>
            </w:r>
          </w:p>
        </w:tc>
      </w:tr>
      <w:tr w:rsidR="0095213E" w:rsidRPr="00D36183" w14:paraId="073B2B27" w14:textId="77777777" w:rsidTr="0095213E">
        <w:tc>
          <w:tcPr>
            <w:tcW w:w="1418" w:type="dxa"/>
          </w:tcPr>
          <w:p w14:paraId="2652506F" w14:textId="4AE3A827" w:rsidR="0095213E" w:rsidRPr="0095213E" w:rsidRDefault="0095213E" w:rsidP="0095213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17</w:t>
            </w:r>
          </w:p>
        </w:tc>
        <w:tc>
          <w:tcPr>
            <w:tcW w:w="8122" w:type="dxa"/>
          </w:tcPr>
          <w:p w14:paraId="7EA47C22" w14:textId="03EDF24A" w:rsidR="0095213E" w:rsidRPr="0095213E" w:rsidRDefault="0095213E" w:rsidP="0095213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5213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Лицей в жизни и творческой биографии А.С. Пушкина.</w:t>
            </w:r>
          </w:p>
        </w:tc>
      </w:tr>
      <w:tr w:rsidR="0095213E" w:rsidRPr="00D36183" w14:paraId="216A5C9E" w14:textId="77777777" w:rsidTr="0095213E">
        <w:tc>
          <w:tcPr>
            <w:tcW w:w="1418" w:type="dxa"/>
          </w:tcPr>
          <w:p w14:paraId="5F160D9F" w14:textId="1AB6C1CD" w:rsidR="0095213E" w:rsidRPr="0095213E" w:rsidRDefault="0095213E" w:rsidP="0095213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18</w:t>
            </w:r>
          </w:p>
        </w:tc>
        <w:tc>
          <w:tcPr>
            <w:tcW w:w="8122" w:type="dxa"/>
          </w:tcPr>
          <w:p w14:paraId="03F321F5" w14:textId="4A5D5D6A" w:rsidR="0095213E" w:rsidRPr="0095213E" w:rsidRDefault="0095213E" w:rsidP="0095213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5213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А.С. Пушкин «Зимнее утро».</w:t>
            </w:r>
          </w:p>
        </w:tc>
      </w:tr>
      <w:tr w:rsidR="0095213E" w:rsidRPr="00D36183" w14:paraId="46A8A14D" w14:textId="77777777" w:rsidTr="0095213E">
        <w:tc>
          <w:tcPr>
            <w:tcW w:w="1418" w:type="dxa"/>
          </w:tcPr>
          <w:p w14:paraId="0D10A7FB" w14:textId="7035A2F2" w:rsidR="0095213E" w:rsidRPr="0095213E" w:rsidRDefault="0095213E" w:rsidP="0095213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19</w:t>
            </w:r>
          </w:p>
        </w:tc>
        <w:tc>
          <w:tcPr>
            <w:tcW w:w="8122" w:type="dxa"/>
          </w:tcPr>
          <w:p w14:paraId="086FDE1D" w14:textId="6A10B408" w:rsidR="0095213E" w:rsidRPr="0095213E" w:rsidRDefault="0095213E" w:rsidP="0095213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5213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А.С. Пушкин «Зимнее утро».</w:t>
            </w:r>
          </w:p>
        </w:tc>
      </w:tr>
      <w:tr w:rsidR="0095213E" w:rsidRPr="00D36183" w14:paraId="2B9B4A9D" w14:textId="77777777" w:rsidTr="0095213E">
        <w:tc>
          <w:tcPr>
            <w:tcW w:w="1418" w:type="dxa"/>
          </w:tcPr>
          <w:p w14:paraId="1C82BEDC" w14:textId="54B91712" w:rsidR="0095213E" w:rsidRPr="0095213E" w:rsidRDefault="0095213E" w:rsidP="0095213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20</w:t>
            </w:r>
          </w:p>
        </w:tc>
        <w:tc>
          <w:tcPr>
            <w:tcW w:w="8122" w:type="dxa"/>
          </w:tcPr>
          <w:p w14:paraId="4E40EB9A" w14:textId="6F96C3D4" w:rsidR="0095213E" w:rsidRPr="0095213E" w:rsidRDefault="0095213E" w:rsidP="0095213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5213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А.С. Пушкин «Зимний вечер»</w:t>
            </w:r>
          </w:p>
        </w:tc>
      </w:tr>
      <w:tr w:rsidR="0095213E" w:rsidRPr="0095213E" w14:paraId="73713CDC" w14:textId="77777777" w:rsidTr="0095213E">
        <w:tc>
          <w:tcPr>
            <w:tcW w:w="1418" w:type="dxa"/>
          </w:tcPr>
          <w:p w14:paraId="6F248F27" w14:textId="5BB702CD" w:rsidR="0095213E" w:rsidRPr="0095213E" w:rsidRDefault="0095213E" w:rsidP="0095213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21</w:t>
            </w:r>
          </w:p>
        </w:tc>
        <w:tc>
          <w:tcPr>
            <w:tcW w:w="8122" w:type="dxa"/>
          </w:tcPr>
          <w:p w14:paraId="7F8A3070" w14:textId="0643753C" w:rsidR="0095213E" w:rsidRPr="0095213E" w:rsidRDefault="0095213E" w:rsidP="0095213E">
            <w:pPr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95213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Конкурс выразительного чтения.</w:t>
            </w:r>
          </w:p>
        </w:tc>
      </w:tr>
      <w:tr w:rsidR="0095213E" w:rsidRPr="00D36183" w14:paraId="4B6A782B" w14:textId="77777777" w:rsidTr="0095213E">
        <w:tc>
          <w:tcPr>
            <w:tcW w:w="1418" w:type="dxa"/>
          </w:tcPr>
          <w:p w14:paraId="2CDDE932" w14:textId="16F35694" w:rsidR="0095213E" w:rsidRPr="0095213E" w:rsidRDefault="0095213E" w:rsidP="0095213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22</w:t>
            </w:r>
          </w:p>
        </w:tc>
        <w:tc>
          <w:tcPr>
            <w:tcW w:w="8122" w:type="dxa"/>
          </w:tcPr>
          <w:p w14:paraId="5A38ADA5" w14:textId="2DFB1494" w:rsidR="0095213E" w:rsidRPr="0095213E" w:rsidRDefault="0095213E" w:rsidP="0095213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5213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А. С. Пушкин «Дубровский». История создания. Прототипы. Историческая эпоха в романе.</w:t>
            </w:r>
          </w:p>
        </w:tc>
      </w:tr>
      <w:tr w:rsidR="0095213E" w:rsidRPr="00D36183" w14:paraId="29BA7D4A" w14:textId="77777777" w:rsidTr="0095213E">
        <w:tc>
          <w:tcPr>
            <w:tcW w:w="1418" w:type="dxa"/>
          </w:tcPr>
          <w:p w14:paraId="59272A8C" w14:textId="104D3905" w:rsidR="0095213E" w:rsidRPr="0095213E" w:rsidRDefault="0095213E" w:rsidP="0095213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23</w:t>
            </w:r>
          </w:p>
        </w:tc>
        <w:tc>
          <w:tcPr>
            <w:tcW w:w="8122" w:type="dxa"/>
          </w:tcPr>
          <w:p w14:paraId="4E90F2AC" w14:textId="095EDE11" w:rsidR="0095213E" w:rsidRPr="0095213E" w:rsidRDefault="0095213E" w:rsidP="0095213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5213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Причины ссоры Дубровского и Троекурова.</w:t>
            </w:r>
          </w:p>
        </w:tc>
      </w:tr>
      <w:tr w:rsidR="0095213E" w:rsidRPr="0095213E" w14:paraId="307B7611" w14:textId="77777777" w:rsidTr="0095213E">
        <w:tc>
          <w:tcPr>
            <w:tcW w:w="1418" w:type="dxa"/>
          </w:tcPr>
          <w:p w14:paraId="3E606388" w14:textId="7D9132B4" w:rsidR="0095213E" w:rsidRPr="0095213E" w:rsidRDefault="0095213E" w:rsidP="0095213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24</w:t>
            </w:r>
          </w:p>
        </w:tc>
        <w:tc>
          <w:tcPr>
            <w:tcW w:w="8122" w:type="dxa"/>
          </w:tcPr>
          <w:p w14:paraId="72653A53" w14:textId="3CD60D89" w:rsidR="0095213E" w:rsidRPr="0095213E" w:rsidRDefault="0095213E" w:rsidP="0095213E">
            <w:pPr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95213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Отец и сын Дубровские.</w:t>
            </w:r>
          </w:p>
        </w:tc>
      </w:tr>
      <w:tr w:rsidR="0095213E" w:rsidRPr="00D36183" w14:paraId="79D71F1F" w14:textId="77777777" w:rsidTr="0095213E">
        <w:tc>
          <w:tcPr>
            <w:tcW w:w="1418" w:type="dxa"/>
          </w:tcPr>
          <w:p w14:paraId="654205F6" w14:textId="465324F1" w:rsidR="0095213E" w:rsidRPr="0095213E" w:rsidRDefault="0095213E" w:rsidP="0095213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25</w:t>
            </w:r>
          </w:p>
        </w:tc>
        <w:tc>
          <w:tcPr>
            <w:tcW w:w="8122" w:type="dxa"/>
          </w:tcPr>
          <w:p w14:paraId="0B6D4405" w14:textId="68B58B74" w:rsidR="0095213E" w:rsidRPr="0095213E" w:rsidRDefault="0095213E" w:rsidP="0095213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5213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Владимир Дубровский - доблестный гвардейский офицер, необыкновенный учитель, благородный разбойник.</w:t>
            </w:r>
          </w:p>
        </w:tc>
      </w:tr>
      <w:tr w:rsidR="0095213E" w:rsidRPr="0095213E" w14:paraId="2BBEAFC1" w14:textId="77777777" w:rsidTr="0095213E">
        <w:tc>
          <w:tcPr>
            <w:tcW w:w="1418" w:type="dxa"/>
          </w:tcPr>
          <w:p w14:paraId="59C3692C" w14:textId="7EBD0DA2" w:rsidR="0095213E" w:rsidRPr="0095213E" w:rsidRDefault="0095213E" w:rsidP="0095213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26</w:t>
            </w:r>
          </w:p>
        </w:tc>
        <w:tc>
          <w:tcPr>
            <w:tcW w:w="8122" w:type="dxa"/>
          </w:tcPr>
          <w:p w14:paraId="4CD1E804" w14:textId="6A43455D" w:rsidR="0095213E" w:rsidRPr="0095213E" w:rsidRDefault="0095213E" w:rsidP="0095213E">
            <w:pPr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95213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Дубровский и Маша Троекурова.</w:t>
            </w:r>
          </w:p>
        </w:tc>
      </w:tr>
      <w:tr w:rsidR="0095213E" w:rsidRPr="00D36183" w14:paraId="5C754699" w14:textId="77777777" w:rsidTr="0095213E">
        <w:tc>
          <w:tcPr>
            <w:tcW w:w="1418" w:type="dxa"/>
          </w:tcPr>
          <w:p w14:paraId="69AD118E" w14:textId="35C1091F" w:rsidR="0095213E" w:rsidRPr="0095213E" w:rsidRDefault="0095213E" w:rsidP="0095213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27</w:t>
            </w:r>
          </w:p>
        </w:tc>
        <w:tc>
          <w:tcPr>
            <w:tcW w:w="8122" w:type="dxa"/>
          </w:tcPr>
          <w:p w14:paraId="4D6951D5" w14:textId="04C517C7" w:rsidR="0095213E" w:rsidRPr="0095213E" w:rsidRDefault="0095213E" w:rsidP="0095213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5213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 Мастерская творческого письма. Сочинение по роману.</w:t>
            </w:r>
          </w:p>
        </w:tc>
      </w:tr>
      <w:tr w:rsidR="0095213E" w:rsidRPr="0095213E" w14:paraId="2E84D51B" w14:textId="77777777" w:rsidTr="0095213E">
        <w:tc>
          <w:tcPr>
            <w:tcW w:w="1418" w:type="dxa"/>
          </w:tcPr>
          <w:p w14:paraId="78B830A6" w14:textId="4987BB1C" w:rsidR="0095213E" w:rsidRPr="0095213E" w:rsidRDefault="0095213E" w:rsidP="0095213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28</w:t>
            </w:r>
          </w:p>
        </w:tc>
        <w:tc>
          <w:tcPr>
            <w:tcW w:w="8122" w:type="dxa"/>
          </w:tcPr>
          <w:p w14:paraId="1A223CD7" w14:textId="356A9C57" w:rsidR="0095213E" w:rsidRPr="0095213E" w:rsidRDefault="0095213E" w:rsidP="0095213E">
            <w:pPr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95213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Анализ письменных работ</w:t>
            </w:r>
          </w:p>
        </w:tc>
      </w:tr>
      <w:tr w:rsidR="0095213E" w:rsidRPr="00D36183" w14:paraId="711BAAC8" w14:textId="77777777" w:rsidTr="0095213E">
        <w:tc>
          <w:tcPr>
            <w:tcW w:w="1418" w:type="dxa"/>
          </w:tcPr>
          <w:p w14:paraId="2AC601D6" w14:textId="7721FAA2" w:rsidR="0095213E" w:rsidRPr="0095213E" w:rsidRDefault="0095213E" w:rsidP="0095213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29</w:t>
            </w:r>
          </w:p>
        </w:tc>
        <w:tc>
          <w:tcPr>
            <w:tcW w:w="8122" w:type="dxa"/>
          </w:tcPr>
          <w:p w14:paraId="38F02DD9" w14:textId="3F255192" w:rsidR="0095213E" w:rsidRPr="0095213E" w:rsidRDefault="0095213E" w:rsidP="0095213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5213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М. Ю.</w:t>
            </w:r>
            <w:r w:rsidR="00F73CD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95213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Лермонтов. Судьба поэта.</w:t>
            </w:r>
          </w:p>
        </w:tc>
      </w:tr>
      <w:tr w:rsidR="0095213E" w:rsidRPr="00D36183" w14:paraId="693699E0" w14:textId="77777777" w:rsidTr="0095213E">
        <w:tc>
          <w:tcPr>
            <w:tcW w:w="1418" w:type="dxa"/>
          </w:tcPr>
          <w:p w14:paraId="24AA9A6C" w14:textId="6D991468" w:rsidR="0095213E" w:rsidRPr="0095213E" w:rsidRDefault="0095213E" w:rsidP="0095213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30</w:t>
            </w:r>
          </w:p>
        </w:tc>
        <w:tc>
          <w:tcPr>
            <w:tcW w:w="8122" w:type="dxa"/>
          </w:tcPr>
          <w:p w14:paraId="4D73A966" w14:textId="0EE213ED" w:rsidR="0095213E" w:rsidRPr="0095213E" w:rsidRDefault="0095213E" w:rsidP="0095213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5213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М.Ю. Лермонтов «Тучи». В мире художественного слова поэта.</w:t>
            </w:r>
          </w:p>
        </w:tc>
      </w:tr>
      <w:tr w:rsidR="0095213E" w:rsidRPr="0095213E" w14:paraId="72D7966E" w14:textId="77777777" w:rsidTr="0095213E">
        <w:tc>
          <w:tcPr>
            <w:tcW w:w="1418" w:type="dxa"/>
          </w:tcPr>
          <w:p w14:paraId="621EF88E" w14:textId="24B0C7DA" w:rsidR="0095213E" w:rsidRPr="0095213E" w:rsidRDefault="0095213E" w:rsidP="0095213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31</w:t>
            </w:r>
          </w:p>
        </w:tc>
        <w:tc>
          <w:tcPr>
            <w:tcW w:w="8122" w:type="dxa"/>
          </w:tcPr>
          <w:p w14:paraId="6EBA0ED3" w14:textId="6A4CE892" w:rsidR="0095213E" w:rsidRPr="0095213E" w:rsidRDefault="0095213E" w:rsidP="0095213E">
            <w:pPr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95213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М.Ю. Лермонтов  «Парус». </w:t>
            </w:r>
          </w:p>
        </w:tc>
      </w:tr>
      <w:tr w:rsidR="0095213E" w:rsidRPr="0095213E" w14:paraId="14732C2A" w14:textId="77777777" w:rsidTr="0095213E">
        <w:tc>
          <w:tcPr>
            <w:tcW w:w="1418" w:type="dxa"/>
          </w:tcPr>
          <w:p w14:paraId="788F6839" w14:textId="2CEFC998" w:rsidR="0095213E" w:rsidRPr="0095213E" w:rsidRDefault="0095213E" w:rsidP="0095213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32</w:t>
            </w:r>
          </w:p>
        </w:tc>
        <w:tc>
          <w:tcPr>
            <w:tcW w:w="8122" w:type="dxa"/>
          </w:tcPr>
          <w:p w14:paraId="53B2FBD0" w14:textId="75C72FC0" w:rsidR="0095213E" w:rsidRPr="0095213E" w:rsidRDefault="0095213E" w:rsidP="0095213E">
            <w:pPr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95213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М.Ю. Лермонтов  «Парус». </w:t>
            </w:r>
          </w:p>
        </w:tc>
      </w:tr>
      <w:tr w:rsidR="0095213E" w:rsidRPr="0095213E" w14:paraId="2B903CC6" w14:textId="77777777" w:rsidTr="0095213E">
        <w:tc>
          <w:tcPr>
            <w:tcW w:w="1418" w:type="dxa"/>
          </w:tcPr>
          <w:p w14:paraId="41111228" w14:textId="06158611" w:rsidR="0095213E" w:rsidRPr="0095213E" w:rsidRDefault="0095213E" w:rsidP="0095213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33</w:t>
            </w:r>
          </w:p>
        </w:tc>
        <w:tc>
          <w:tcPr>
            <w:tcW w:w="8122" w:type="dxa"/>
          </w:tcPr>
          <w:p w14:paraId="2171F351" w14:textId="42BEB0E4" w:rsidR="0095213E" w:rsidRPr="0095213E" w:rsidRDefault="0095213E" w:rsidP="0095213E">
            <w:pPr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95213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М.Ю. Лермонтов «На севере диком стоит одиноко…» Основная мысль стихотворений.</w:t>
            </w:r>
          </w:p>
        </w:tc>
      </w:tr>
      <w:tr w:rsidR="0095213E" w:rsidRPr="0095213E" w14:paraId="3BBAFD33" w14:textId="77777777" w:rsidTr="0095213E">
        <w:tc>
          <w:tcPr>
            <w:tcW w:w="1418" w:type="dxa"/>
          </w:tcPr>
          <w:p w14:paraId="5E07AD69" w14:textId="02C4F659" w:rsidR="0095213E" w:rsidRPr="0095213E" w:rsidRDefault="0095213E" w:rsidP="0095213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34</w:t>
            </w:r>
          </w:p>
        </w:tc>
        <w:tc>
          <w:tcPr>
            <w:tcW w:w="8122" w:type="dxa"/>
          </w:tcPr>
          <w:p w14:paraId="5778434E" w14:textId="74B1DED8" w:rsidR="0095213E" w:rsidRPr="0095213E" w:rsidRDefault="0095213E" w:rsidP="0095213E">
            <w:pPr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95213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М.Ю. Лермонтов «На севере диком стоит одиноко…» Основная мысль стихотворений.</w:t>
            </w:r>
          </w:p>
        </w:tc>
      </w:tr>
      <w:tr w:rsidR="0095213E" w:rsidRPr="0095213E" w14:paraId="303F4551" w14:textId="77777777" w:rsidTr="0095213E">
        <w:tc>
          <w:tcPr>
            <w:tcW w:w="1418" w:type="dxa"/>
          </w:tcPr>
          <w:p w14:paraId="48C5396E" w14:textId="592B6256" w:rsidR="0095213E" w:rsidRPr="0095213E" w:rsidRDefault="0095213E" w:rsidP="0095213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35</w:t>
            </w:r>
          </w:p>
        </w:tc>
        <w:tc>
          <w:tcPr>
            <w:tcW w:w="8122" w:type="dxa"/>
          </w:tcPr>
          <w:p w14:paraId="0F905CA8" w14:textId="464EACD2" w:rsidR="0095213E" w:rsidRPr="0095213E" w:rsidRDefault="0095213E" w:rsidP="0095213E">
            <w:pPr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95213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М.Ю. Лермонтов  «Утес». </w:t>
            </w:r>
          </w:p>
        </w:tc>
      </w:tr>
      <w:tr w:rsidR="0095213E" w:rsidRPr="00D36183" w14:paraId="3799E371" w14:textId="77777777" w:rsidTr="0095213E">
        <w:tc>
          <w:tcPr>
            <w:tcW w:w="1418" w:type="dxa"/>
          </w:tcPr>
          <w:p w14:paraId="1240E497" w14:textId="70686B50" w:rsidR="0095213E" w:rsidRPr="0095213E" w:rsidRDefault="0095213E" w:rsidP="0095213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36</w:t>
            </w:r>
          </w:p>
        </w:tc>
        <w:tc>
          <w:tcPr>
            <w:tcW w:w="8122" w:type="dxa"/>
          </w:tcPr>
          <w:p w14:paraId="0652F551" w14:textId="2C7A29C1" w:rsidR="0095213E" w:rsidRPr="0095213E" w:rsidRDefault="0095213E" w:rsidP="0095213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5213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М.Ю. Лермонтов «Листок». Комплексный анализ.</w:t>
            </w:r>
          </w:p>
        </w:tc>
      </w:tr>
      <w:tr w:rsidR="0095213E" w:rsidRPr="0095213E" w14:paraId="00B94F69" w14:textId="77777777" w:rsidTr="0095213E">
        <w:tc>
          <w:tcPr>
            <w:tcW w:w="1418" w:type="dxa"/>
          </w:tcPr>
          <w:p w14:paraId="105A6349" w14:textId="70E9C662" w:rsidR="0095213E" w:rsidRPr="0095213E" w:rsidRDefault="0095213E" w:rsidP="0095213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37</w:t>
            </w:r>
          </w:p>
        </w:tc>
        <w:tc>
          <w:tcPr>
            <w:tcW w:w="8122" w:type="dxa"/>
          </w:tcPr>
          <w:p w14:paraId="25B736AD" w14:textId="5E80932F" w:rsidR="0095213E" w:rsidRPr="0095213E" w:rsidRDefault="0095213E" w:rsidP="0095213E">
            <w:pPr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95213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Конкурс творческих работ.</w:t>
            </w:r>
          </w:p>
        </w:tc>
      </w:tr>
      <w:tr w:rsidR="0095213E" w:rsidRPr="0095213E" w14:paraId="7FED121C" w14:textId="77777777" w:rsidTr="0095213E">
        <w:tc>
          <w:tcPr>
            <w:tcW w:w="1418" w:type="dxa"/>
          </w:tcPr>
          <w:p w14:paraId="63F01B78" w14:textId="536C9436" w:rsidR="0095213E" w:rsidRPr="0095213E" w:rsidRDefault="0095213E" w:rsidP="0095213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38</w:t>
            </w:r>
          </w:p>
        </w:tc>
        <w:tc>
          <w:tcPr>
            <w:tcW w:w="8122" w:type="dxa"/>
          </w:tcPr>
          <w:p w14:paraId="60282A56" w14:textId="33B32B0C" w:rsidR="0095213E" w:rsidRPr="0095213E" w:rsidRDefault="0095213E" w:rsidP="0095213E">
            <w:pPr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95213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Краткие сведения о Н.В. Гоголе. «Старосветские помещики».</w:t>
            </w:r>
          </w:p>
        </w:tc>
      </w:tr>
      <w:tr w:rsidR="0095213E" w:rsidRPr="0095213E" w14:paraId="647B31E0" w14:textId="77777777" w:rsidTr="0095213E">
        <w:tc>
          <w:tcPr>
            <w:tcW w:w="1418" w:type="dxa"/>
          </w:tcPr>
          <w:p w14:paraId="6EE388A0" w14:textId="077ECA24" w:rsidR="0095213E" w:rsidRPr="0095213E" w:rsidRDefault="0095213E" w:rsidP="0095213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39</w:t>
            </w:r>
          </w:p>
        </w:tc>
        <w:tc>
          <w:tcPr>
            <w:tcW w:w="8122" w:type="dxa"/>
          </w:tcPr>
          <w:p w14:paraId="44DCC4EB" w14:textId="108D5AA8" w:rsidR="0095213E" w:rsidRPr="0095213E" w:rsidRDefault="0095213E" w:rsidP="0095213E">
            <w:pPr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95213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Краткие сведения о Н.В. Гоголе. «Старосветские помещики».</w:t>
            </w:r>
          </w:p>
        </w:tc>
      </w:tr>
      <w:tr w:rsidR="0095213E" w:rsidRPr="00D36183" w14:paraId="4B0A0A7B" w14:textId="77777777" w:rsidTr="0095213E">
        <w:tc>
          <w:tcPr>
            <w:tcW w:w="1418" w:type="dxa"/>
          </w:tcPr>
          <w:p w14:paraId="74F7AD32" w14:textId="261D777C" w:rsidR="0095213E" w:rsidRPr="0095213E" w:rsidRDefault="0095213E" w:rsidP="0095213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40</w:t>
            </w:r>
          </w:p>
        </w:tc>
        <w:tc>
          <w:tcPr>
            <w:tcW w:w="8122" w:type="dxa"/>
          </w:tcPr>
          <w:p w14:paraId="65355BA7" w14:textId="1AD7B123" w:rsidR="0095213E" w:rsidRPr="0095213E" w:rsidRDefault="0095213E" w:rsidP="0095213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5213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Причины гибели мира старосветских помещиков.</w:t>
            </w:r>
          </w:p>
        </w:tc>
      </w:tr>
      <w:tr w:rsidR="0095213E" w:rsidRPr="00D36183" w14:paraId="65777C95" w14:textId="77777777" w:rsidTr="0095213E">
        <w:tc>
          <w:tcPr>
            <w:tcW w:w="1418" w:type="dxa"/>
          </w:tcPr>
          <w:p w14:paraId="3F7C2DF7" w14:textId="537D908F" w:rsidR="0095213E" w:rsidRPr="0095213E" w:rsidRDefault="0095213E" w:rsidP="0095213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41</w:t>
            </w:r>
          </w:p>
        </w:tc>
        <w:tc>
          <w:tcPr>
            <w:tcW w:w="8122" w:type="dxa"/>
          </w:tcPr>
          <w:p w14:paraId="5B40F157" w14:textId="7E1E2358" w:rsidR="0095213E" w:rsidRPr="0095213E" w:rsidRDefault="0095213E" w:rsidP="0095213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5213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Причины гибели мира старосветских помещиков.</w:t>
            </w:r>
          </w:p>
        </w:tc>
      </w:tr>
      <w:tr w:rsidR="0095213E" w:rsidRPr="0095213E" w14:paraId="163D02AC" w14:textId="77777777" w:rsidTr="0095213E">
        <w:tc>
          <w:tcPr>
            <w:tcW w:w="1418" w:type="dxa"/>
          </w:tcPr>
          <w:p w14:paraId="78CC92FB" w14:textId="131FA6DA" w:rsidR="0095213E" w:rsidRPr="0095213E" w:rsidRDefault="0095213E" w:rsidP="0095213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42</w:t>
            </w:r>
          </w:p>
        </w:tc>
        <w:tc>
          <w:tcPr>
            <w:tcW w:w="8122" w:type="dxa"/>
          </w:tcPr>
          <w:p w14:paraId="33F34223" w14:textId="383A601D" w:rsidR="0095213E" w:rsidRPr="0095213E" w:rsidRDefault="0095213E" w:rsidP="0095213E">
            <w:pPr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95213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Анализ письменных работ.</w:t>
            </w:r>
          </w:p>
        </w:tc>
      </w:tr>
      <w:tr w:rsidR="0095213E" w:rsidRPr="00D36183" w14:paraId="2E1D438C" w14:textId="77777777" w:rsidTr="0095213E">
        <w:tc>
          <w:tcPr>
            <w:tcW w:w="1418" w:type="dxa"/>
          </w:tcPr>
          <w:p w14:paraId="4B1356B8" w14:textId="4050B80F" w:rsidR="0095213E" w:rsidRPr="0095213E" w:rsidRDefault="0095213E" w:rsidP="0095213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43</w:t>
            </w:r>
          </w:p>
        </w:tc>
        <w:tc>
          <w:tcPr>
            <w:tcW w:w="8122" w:type="dxa"/>
          </w:tcPr>
          <w:p w14:paraId="3D9C3EAD" w14:textId="5A50F781" w:rsidR="0095213E" w:rsidRPr="0095213E" w:rsidRDefault="0095213E" w:rsidP="0095213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5213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И.С. Тургенев. «Записки охотника». Творческая история и своеобразие композиции.</w:t>
            </w:r>
          </w:p>
        </w:tc>
      </w:tr>
      <w:tr w:rsidR="0095213E" w:rsidRPr="0095213E" w14:paraId="46353C66" w14:textId="77777777" w:rsidTr="0095213E">
        <w:tc>
          <w:tcPr>
            <w:tcW w:w="1418" w:type="dxa"/>
          </w:tcPr>
          <w:p w14:paraId="5B4E6FF6" w14:textId="73B2007F" w:rsidR="0095213E" w:rsidRPr="0095213E" w:rsidRDefault="0095213E" w:rsidP="0095213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44</w:t>
            </w:r>
          </w:p>
        </w:tc>
        <w:tc>
          <w:tcPr>
            <w:tcW w:w="8122" w:type="dxa"/>
          </w:tcPr>
          <w:p w14:paraId="33B51D63" w14:textId="39BE2058" w:rsidR="0095213E" w:rsidRPr="0095213E" w:rsidRDefault="0095213E" w:rsidP="0095213E">
            <w:pPr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95213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И.С. Тургенев «Бирюк».</w:t>
            </w:r>
          </w:p>
        </w:tc>
      </w:tr>
      <w:tr w:rsidR="0095213E" w:rsidRPr="0095213E" w14:paraId="5574175E" w14:textId="77777777" w:rsidTr="0095213E">
        <w:tc>
          <w:tcPr>
            <w:tcW w:w="1418" w:type="dxa"/>
          </w:tcPr>
          <w:p w14:paraId="483DB4C3" w14:textId="0EC9FB4E" w:rsidR="0095213E" w:rsidRPr="0095213E" w:rsidRDefault="0095213E" w:rsidP="0095213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45</w:t>
            </w:r>
          </w:p>
        </w:tc>
        <w:tc>
          <w:tcPr>
            <w:tcW w:w="8122" w:type="dxa"/>
          </w:tcPr>
          <w:p w14:paraId="035B024E" w14:textId="6123E6CE" w:rsidR="0095213E" w:rsidRPr="0095213E" w:rsidRDefault="0095213E" w:rsidP="0095213E">
            <w:pPr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95213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И.С. Тургенев «Бирюк».</w:t>
            </w:r>
          </w:p>
        </w:tc>
      </w:tr>
      <w:tr w:rsidR="0095213E" w:rsidRPr="00D36183" w14:paraId="6A8AF296" w14:textId="77777777" w:rsidTr="0095213E">
        <w:tc>
          <w:tcPr>
            <w:tcW w:w="1418" w:type="dxa"/>
          </w:tcPr>
          <w:p w14:paraId="47EDDFDA" w14:textId="75BA99DA" w:rsidR="0095213E" w:rsidRPr="0095213E" w:rsidRDefault="0095213E" w:rsidP="0095213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46</w:t>
            </w:r>
          </w:p>
        </w:tc>
        <w:tc>
          <w:tcPr>
            <w:tcW w:w="8122" w:type="dxa"/>
          </w:tcPr>
          <w:p w14:paraId="61B1515B" w14:textId="5B164153" w:rsidR="0095213E" w:rsidRPr="0095213E" w:rsidRDefault="0095213E" w:rsidP="0095213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5213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И.С. Тургенев «В дороге», стихотворения в прозе «Два богача», «Воробей», «Русский язык».</w:t>
            </w:r>
          </w:p>
        </w:tc>
      </w:tr>
      <w:tr w:rsidR="0095213E" w:rsidRPr="00F73CDE" w14:paraId="0416FBC8" w14:textId="77777777" w:rsidTr="0095213E">
        <w:tc>
          <w:tcPr>
            <w:tcW w:w="1418" w:type="dxa"/>
          </w:tcPr>
          <w:p w14:paraId="35076695" w14:textId="12AD3B15" w:rsidR="0095213E" w:rsidRPr="0095213E" w:rsidRDefault="0095213E" w:rsidP="0095213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47</w:t>
            </w:r>
          </w:p>
        </w:tc>
        <w:tc>
          <w:tcPr>
            <w:tcW w:w="8122" w:type="dxa"/>
          </w:tcPr>
          <w:p w14:paraId="6F895F39" w14:textId="555323E2" w:rsidR="0095213E" w:rsidRPr="00F73CDE" w:rsidRDefault="0095213E" w:rsidP="0095213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5213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Н.А. Некрасов «Тройка», «В полном разгаре страда деревенская…». В мире художественного слова поэта.</w:t>
            </w:r>
          </w:p>
        </w:tc>
      </w:tr>
      <w:tr w:rsidR="0095213E" w:rsidRPr="00D36183" w14:paraId="407D4425" w14:textId="77777777" w:rsidTr="0095213E">
        <w:tc>
          <w:tcPr>
            <w:tcW w:w="1418" w:type="dxa"/>
          </w:tcPr>
          <w:p w14:paraId="62880D7B" w14:textId="1AC043E9" w:rsidR="0095213E" w:rsidRPr="0095213E" w:rsidRDefault="0095213E" w:rsidP="0095213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48</w:t>
            </w:r>
          </w:p>
        </w:tc>
        <w:tc>
          <w:tcPr>
            <w:tcW w:w="8122" w:type="dxa"/>
          </w:tcPr>
          <w:p w14:paraId="00C5D4B1" w14:textId="71947994" w:rsidR="0095213E" w:rsidRPr="0095213E" w:rsidRDefault="0095213E" w:rsidP="0095213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5213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Н.А.</w:t>
            </w:r>
            <w:r w:rsidR="00F73CD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95213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Некрасов. «Великое чувство! У каждых дверей…» Тема стихотворения.</w:t>
            </w:r>
          </w:p>
        </w:tc>
      </w:tr>
      <w:tr w:rsidR="0095213E" w:rsidRPr="00D36183" w14:paraId="06A02D4B" w14:textId="77777777" w:rsidTr="0095213E">
        <w:tc>
          <w:tcPr>
            <w:tcW w:w="1418" w:type="dxa"/>
          </w:tcPr>
          <w:p w14:paraId="1D03730F" w14:textId="5CFA0CB9" w:rsidR="0095213E" w:rsidRPr="0095213E" w:rsidRDefault="0095213E" w:rsidP="0095213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49</w:t>
            </w:r>
          </w:p>
        </w:tc>
        <w:tc>
          <w:tcPr>
            <w:tcW w:w="8122" w:type="dxa"/>
          </w:tcPr>
          <w:p w14:paraId="20AC21FA" w14:textId="6AB39951" w:rsidR="0095213E" w:rsidRPr="0095213E" w:rsidRDefault="0095213E" w:rsidP="0095213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5213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Л. Н. Толстой в 30-50-е годы </w:t>
            </w:r>
            <w:r w:rsidRPr="0095213E">
              <w:rPr>
                <w:rFonts w:ascii="Times New Roman" w:hAnsi="Times New Roman" w:cs="Times New Roman"/>
                <w:sz w:val="28"/>
                <w:szCs w:val="28"/>
              </w:rPr>
              <w:t>XIX</w:t>
            </w:r>
            <w:r w:rsidRPr="0095213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века.</w:t>
            </w:r>
          </w:p>
        </w:tc>
      </w:tr>
      <w:tr w:rsidR="0095213E" w:rsidRPr="0095213E" w14:paraId="0A4B9ACD" w14:textId="77777777" w:rsidTr="0095213E">
        <w:tc>
          <w:tcPr>
            <w:tcW w:w="1418" w:type="dxa"/>
          </w:tcPr>
          <w:p w14:paraId="4AC16CC4" w14:textId="7FC6EF31" w:rsidR="0095213E" w:rsidRPr="0095213E" w:rsidRDefault="0095213E" w:rsidP="0095213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50</w:t>
            </w:r>
          </w:p>
        </w:tc>
        <w:tc>
          <w:tcPr>
            <w:tcW w:w="8122" w:type="dxa"/>
          </w:tcPr>
          <w:p w14:paraId="49F655EF" w14:textId="32E9DBC0" w:rsidR="0095213E" w:rsidRPr="0095213E" w:rsidRDefault="0095213E" w:rsidP="0095213E">
            <w:pPr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95213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 «Детство» - автобиографическое произведение.</w:t>
            </w:r>
          </w:p>
        </w:tc>
      </w:tr>
      <w:tr w:rsidR="0095213E" w:rsidRPr="0095213E" w14:paraId="3AA74544" w14:textId="77777777" w:rsidTr="0095213E">
        <w:tc>
          <w:tcPr>
            <w:tcW w:w="1418" w:type="dxa"/>
          </w:tcPr>
          <w:p w14:paraId="50D6B445" w14:textId="0DD330C7" w:rsidR="0095213E" w:rsidRPr="0095213E" w:rsidRDefault="0095213E" w:rsidP="0095213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51</w:t>
            </w:r>
          </w:p>
        </w:tc>
        <w:tc>
          <w:tcPr>
            <w:tcW w:w="8122" w:type="dxa"/>
          </w:tcPr>
          <w:p w14:paraId="117E704F" w14:textId="29D8032C" w:rsidR="0095213E" w:rsidRPr="0095213E" w:rsidRDefault="0095213E" w:rsidP="0095213E">
            <w:pPr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95213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«Детство». (Главы из повести). </w:t>
            </w:r>
          </w:p>
        </w:tc>
      </w:tr>
      <w:tr w:rsidR="0095213E" w:rsidRPr="00D36183" w14:paraId="625CAB06" w14:textId="77777777" w:rsidTr="0095213E">
        <w:tc>
          <w:tcPr>
            <w:tcW w:w="1418" w:type="dxa"/>
          </w:tcPr>
          <w:p w14:paraId="2D21C3B6" w14:textId="7A02ED13" w:rsidR="0095213E" w:rsidRPr="0095213E" w:rsidRDefault="0095213E" w:rsidP="0095213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52</w:t>
            </w:r>
          </w:p>
        </w:tc>
        <w:tc>
          <w:tcPr>
            <w:tcW w:w="8122" w:type="dxa"/>
          </w:tcPr>
          <w:p w14:paraId="3E190EE1" w14:textId="60C092C7" w:rsidR="0095213E" w:rsidRPr="0095213E" w:rsidRDefault="0095213E" w:rsidP="0095213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5213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Взаимоотношения Николеньки с близкими людьми.</w:t>
            </w:r>
          </w:p>
        </w:tc>
      </w:tr>
      <w:tr w:rsidR="0095213E" w:rsidRPr="00D36183" w14:paraId="345F6B0C" w14:textId="77777777" w:rsidTr="0095213E">
        <w:tc>
          <w:tcPr>
            <w:tcW w:w="1418" w:type="dxa"/>
          </w:tcPr>
          <w:p w14:paraId="44094702" w14:textId="5D4DE73D" w:rsidR="0095213E" w:rsidRPr="0095213E" w:rsidRDefault="0095213E" w:rsidP="0095213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53</w:t>
            </w:r>
          </w:p>
        </w:tc>
        <w:tc>
          <w:tcPr>
            <w:tcW w:w="8122" w:type="dxa"/>
          </w:tcPr>
          <w:p w14:paraId="1819E47E" w14:textId="63362412" w:rsidR="0095213E" w:rsidRPr="0095213E" w:rsidRDefault="0095213E" w:rsidP="0095213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5213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Мастерская творческого письма. «Бедные люди» - прозаическое переложение стихотворения Виктора Гюго.</w:t>
            </w:r>
          </w:p>
        </w:tc>
      </w:tr>
      <w:tr w:rsidR="0095213E" w:rsidRPr="00D36183" w14:paraId="02CC5D81" w14:textId="77777777" w:rsidTr="0095213E">
        <w:tc>
          <w:tcPr>
            <w:tcW w:w="1418" w:type="dxa"/>
          </w:tcPr>
          <w:p w14:paraId="1F5B23B2" w14:textId="10ACFA63" w:rsidR="0095213E" w:rsidRPr="0095213E" w:rsidRDefault="0095213E" w:rsidP="0095213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54</w:t>
            </w:r>
          </w:p>
        </w:tc>
        <w:tc>
          <w:tcPr>
            <w:tcW w:w="8122" w:type="dxa"/>
          </w:tcPr>
          <w:p w14:paraId="4B9A8AD1" w14:textId="795772A1" w:rsidR="0095213E" w:rsidRPr="0095213E" w:rsidRDefault="0095213E" w:rsidP="0095213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5213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Развитие речи. Сочинение-размышление на тему «Какие мысли и чувства вызывает у меня рассказ Толстого?»</w:t>
            </w:r>
          </w:p>
        </w:tc>
      </w:tr>
      <w:tr w:rsidR="0095213E" w:rsidRPr="00D36183" w14:paraId="2CA62CCF" w14:textId="77777777" w:rsidTr="0095213E">
        <w:tc>
          <w:tcPr>
            <w:tcW w:w="1418" w:type="dxa"/>
          </w:tcPr>
          <w:p w14:paraId="585E2B36" w14:textId="570E58AB" w:rsidR="0095213E" w:rsidRPr="0095213E" w:rsidRDefault="0095213E" w:rsidP="0095213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55</w:t>
            </w:r>
          </w:p>
        </w:tc>
        <w:tc>
          <w:tcPr>
            <w:tcW w:w="8122" w:type="dxa"/>
          </w:tcPr>
          <w:p w14:paraId="752BCEB7" w14:textId="5DDD328C" w:rsidR="0095213E" w:rsidRPr="0095213E" w:rsidRDefault="0095213E" w:rsidP="0095213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5213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В. Короленко. История создания рассказа «В дурном обществе»</w:t>
            </w:r>
          </w:p>
        </w:tc>
      </w:tr>
      <w:tr w:rsidR="0095213E" w:rsidRPr="0095213E" w14:paraId="0A4CCB81" w14:textId="77777777" w:rsidTr="0095213E">
        <w:tc>
          <w:tcPr>
            <w:tcW w:w="1418" w:type="dxa"/>
          </w:tcPr>
          <w:p w14:paraId="0A0C2BBB" w14:textId="5C6C7482" w:rsidR="0095213E" w:rsidRPr="0095213E" w:rsidRDefault="0095213E" w:rsidP="0095213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56</w:t>
            </w:r>
          </w:p>
        </w:tc>
        <w:tc>
          <w:tcPr>
            <w:tcW w:w="8122" w:type="dxa"/>
          </w:tcPr>
          <w:p w14:paraId="7E11C202" w14:textId="4A26CEB5" w:rsidR="0095213E" w:rsidRPr="0095213E" w:rsidRDefault="0095213E" w:rsidP="0095213E">
            <w:pPr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95213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«В дурном обществе». Две семьи. (1-2 главы)</w:t>
            </w:r>
          </w:p>
        </w:tc>
      </w:tr>
      <w:tr w:rsidR="0095213E" w:rsidRPr="0095213E" w14:paraId="7353AF12" w14:textId="77777777" w:rsidTr="0095213E">
        <w:tc>
          <w:tcPr>
            <w:tcW w:w="1418" w:type="dxa"/>
          </w:tcPr>
          <w:p w14:paraId="7A42B373" w14:textId="47BE77A4" w:rsidR="0095213E" w:rsidRPr="0095213E" w:rsidRDefault="0095213E" w:rsidP="0095213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57</w:t>
            </w:r>
          </w:p>
        </w:tc>
        <w:tc>
          <w:tcPr>
            <w:tcW w:w="8122" w:type="dxa"/>
          </w:tcPr>
          <w:p w14:paraId="3F27C23F" w14:textId="7A0156CF" w:rsidR="0095213E" w:rsidRPr="0095213E" w:rsidRDefault="0095213E" w:rsidP="0095213E">
            <w:pPr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95213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«В дурном обществе». Жизнь среди серых камней. (3-6 главы)</w:t>
            </w:r>
          </w:p>
        </w:tc>
      </w:tr>
      <w:tr w:rsidR="0095213E" w:rsidRPr="00D36183" w14:paraId="261FCA97" w14:textId="77777777" w:rsidTr="0095213E">
        <w:tc>
          <w:tcPr>
            <w:tcW w:w="1418" w:type="dxa"/>
          </w:tcPr>
          <w:p w14:paraId="39EE7A85" w14:textId="7100B54D" w:rsidR="0095213E" w:rsidRPr="0095213E" w:rsidRDefault="0095213E" w:rsidP="0095213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58</w:t>
            </w:r>
          </w:p>
        </w:tc>
        <w:tc>
          <w:tcPr>
            <w:tcW w:w="8122" w:type="dxa"/>
          </w:tcPr>
          <w:p w14:paraId="6C702A9D" w14:textId="71631A9E" w:rsidR="0095213E" w:rsidRPr="0095213E" w:rsidRDefault="0095213E" w:rsidP="0095213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5213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«В дурном обществе». Васина дорога к правде и добру.</w:t>
            </w:r>
          </w:p>
        </w:tc>
      </w:tr>
      <w:tr w:rsidR="0095213E" w:rsidRPr="0095213E" w14:paraId="52D4E8AC" w14:textId="77777777" w:rsidTr="0095213E">
        <w:tc>
          <w:tcPr>
            <w:tcW w:w="1418" w:type="dxa"/>
          </w:tcPr>
          <w:p w14:paraId="64B950B0" w14:textId="43384C4D" w:rsidR="0095213E" w:rsidRPr="0095213E" w:rsidRDefault="0095213E" w:rsidP="0095213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59</w:t>
            </w:r>
          </w:p>
        </w:tc>
        <w:tc>
          <w:tcPr>
            <w:tcW w:w="8122" w:type="dxa"/>
          </w:tcPr>
          <w:p w14:paraId="2CABB895" w14:textId="7E405E9F" w:rsidR="0095213E" w:rsidRPr="0095213E" w:rsidRDefault="0095213E" w:rsidP="0095213E">
            <w:pPr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95213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Анализ письменных работ.</w:t>
            </w:r>
          </w:p>
        </w:tc>
      </w:tr>
      <w:tr w:rsidR="0095213E" w:rsidRPr="0095213E" w14:paraId="02FA9959" w14:textId="77777777" w:rsidTr="0095213E">
        <w:tc>
          <w:tcPr>
            <w:tcW w:w="1418" w:type="dxa"/>
          </w:tcPr>
          <w:p w14:paraId="608CE7AB" w14:textId="61D3ED3A" w:rsidR="0095213E" w:rsidRPr="0095213E" w:rsidRDefault="0095213E" w:rsidP="0095213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60</w:t>
            </w:r>
          </w:p>
        </w:tc>
        <w:tc>
          <w:tcPr>
            <w:tcW w:w="8122" w:type="dxa"/>
          </w:tcPr>
          <w:p w14:paraId="4CEEDF55" w14:textId="33FD2233" w:rsidR="0095213E" w:rsidRPr="0095213E" w:rsidRDefault="0095213E" w:rsidP="0095213E">
            <w:pPr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95213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Юмористические и сатиристические рассказы А.П. Чехова. «Налим»</w:t>
            </w:r>
          </w:p>
        </w:tc>
      </w:tr>
      <w:tr w:rsidR="0095213E" w:rsidRPr="0095213E" w14:paraId="50FC04E4" w14:textId="77777777" w:rsidTr="0095213E">
        <w:tc>
          <w:tcPr>
            <w:tcW w:w="1418" w:type="dxa"/>
          </w:tcPr>
          <w:p w14:paraId="618F4683" w14:textId="1A40C04F" w:rsidR="0095213E" w:rsidRPr="0095213E" w:rsidRDefault="0095213E" w:rsidP="0095213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61</w:t>
            </w:r>
          </w:p>
        </w:tc>
        <w:tc>
          <w:tcPr>
            <w:tcW w:w="8122" w:type="dxa"/>
          </w:tcPr>
          <w:p w14:paraId="62D99A29" w14:textId="0EBE3874" w:rsidR="0095213E" w:rsidRPr="0095213E" w:rsidRDefault="0095213E" w:rsidP="0095213E">
            <w:pPr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95213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Юмористические и сатиристические рассказы А.П. Чехова. «Налим»</w:t>
            </w:r>
          </w:p>
        </w:tc>
      </w:tr>
      <w:tr w:rsidR="0095213E" w:rsidRPr="00D36183" w14:paraId="1813195F" w14:textId="77777777" w:rsidTr="0095213E">
        <w:tc>
          <w:tcPr>
            <w:tcW w:w="1418" w:type="dxa"/>
          </w:tcPr>
          <w:p w14:paraId="6674034C" w14:textId="411E624D" w:rsidR="0095213E" w:rsidRPr="0095213E" w:rsidRDefault="0095213E" w:rsidP="0095213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62</w:t>
            </w:r>
          </w:p>
        </w:tc>
        <w:tc>
          <w:tcPr>
            <w:tcW w:w="8122" w:type="dxa"/>
          </w:tcPr>
          <w:p w14:paraId="6F54822E" w14:textId="361BC0FF" w:rsidR="0095213E" w:rsidRPr="0095213E" w:rsidRDefault="0095213E" w:rsidP="0095213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5213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Объект осмеяния в рассказе «Толстый и тонкий».</w:t>
            </w:r>
          </w:p>
        </w:tc>
      </w:tr>
      <w:tr w:rsidR="0095213E" w:rsidRPr="00D36183" w14:paraId="1CE8D891" w14:textId="77777777" w:rsidTr="0095213E">
        <w:tc>
          <w:tcPr>
            <w:tcW w:w="1418" w:type="dxa"/>
          </w:tcPr>
          <w:p w14:paraId="642464F6" w14:textId="45AE0860" w:rsidR="0095213E" w:rsidRPr="0095213E" w:rsidRDefault="0095213E" w:rsidP="0095213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63</w:t>
            </w:r>
          </w:p>
        </w:tc>
        <w:tc>
          <w:tcPr>
            <w:tcW w:w="8122" w:type="dxa"/>
          </w:tcPr>
          <w:p w14:paraId="2FC11253" w14:textId="462331B2" w:rsidR="0095213E" w:rsidRPr="0095213E" w:rsidRDefault="0095213E" w:rsidP="0095213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5213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Развитие речи. Урок творчества по произведениям Чехова.</w:t>
            </w:r>
          </w:p>
        </w:tc>
      </w:tr>
      <w:tr w:rsidR="0095213E" w:rsidRPr="0095213E" w14:paraId="546EC0A2" w14:textId="77777777" w:rsidTr="0095213E">
        <w:tc>
          <w:tcPr>
            <w:tcW w:w="1418" w:type="dxa"/>
          </w:tcPr>
          <w:p w14:paraId="77E87F98" w14:textId="40843400" w:rsidR="0095213E" w:rsidRPr="0095213E" w:rsidRDefault="0095213E" w:rsidP="0095213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64</w:t>
            </w:r>
          </w:p>
        </w:tc>
        <w:tc>
          <w:tcPr>
            <w:tcW w:w="8122" w:type="dxa"/>
          </w:tcPr>
          <w:p w14:paraId="2BC8E10F" w14:textId="71FD6FBB" w:rsidR="0095213E" w:rsidRPr="0095213E" w:rsidRDefault="0095213E" w:rsidP="0095213E">
            <w:pPr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95213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Анализ письменных работ.</w:t>
            </w:r>
          </w:p>
        </w:tc>
      </w:tr>
      <w:tr w:rsidR="0095213E" w:rsidRPr="00D36183" w14:paraId="4AC7E493" w14:textId="77777777" w:rsidTr="0095213E">
        <w:tc>
          <w:tcPr>
            <w:tcW w:w="1418" w:type="dxa"/>
          </w:tcPr>
          <w:p w14:paraId="53457F5C" w14:textId="2ACBB7C5" w:rsidR="0095213E" w:rsidRPr="0095213E" w:rsidRDefault="0095213E" w:rsidP="0095213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65</w:t>
            </w:r>
          </w:p>
        </w:tc>
        <w:tc>
          <w:tcPr>
            <w:tcW w:w="8122" w:type="dxa"/>
          </w:tcPr>
          <w:p w14:paraId="37E0EBEE" w14:textId="7ABB51AB" w:rsidR="0095213E" w:rsidRPr="0095213E" w:rsidRDefault="0095213E" w:rsidP="0095213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5213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И.А. Бунин. «Лапти». Тема рассказа.</w:t>
            </w:r>
          </w:p>
        </w:tc>
      </w:tr>
      <w:tr w:rsidR="0095213E" w:rsidRPr="0095213E" w14:paraId="09B5E57A" w14:textId="77777777" w:rsidTr="0095213E">
        <w:tc>
          <w:tcPr>
            <w:tcW w:w="1418" w:type="dxa"/>
          </w:tcPr>
          <w:p w14:paraId="5A385F47" w14:textId="6455DD40" w:rsidR="0095213E" w:rsidRPr="0095213E" w:rsidRDefault="0095213E" w:rsidP="0095213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66</w:t>
            </w:r>
          </w:p>
        </w:tc>
        <w:tc>
          <w:tcPr>
            <w:tcW w:w="8122" w:type="dxa"/>
          </w:tcPr>
          <w:p w14:paraId="7198B071" w14:textId="4BDD8E2C" w:rsidR="0095213E" w:rsidRPr="0095213E" w:rsidRDefault="0095213E" w:rsidP="0095213E">
            <w:pPr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95213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И. А. Бунин. «Не видно птиц. Покорно чахнет»</w:t>
            </w:r>
          </w:p>
        </w:tc>
      </w:tr>
      <w:tr w:rsidR="0095213E" w:rsidRPr="0095213E" w14:paraId="52CCE893" w14:textId="77777777" w:rsidTr="0095213E">
        <w:tc>
          <w:tcPr>
            <w:tcW w:w="1418" w:type="dxa"/>
          </w:tcPr>
          <w:p w14:paraId="450B73BD" w14:textId="4D15D48A" w:rsidR="0095213E" w:rsidRPr="0095213E" w:rsidRDefault="0095213E" w:rsidP="0095213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67</w:t>
            </w:r>
          </w:p>
        </w:tc>
        <w:tc>
          <w:tcPr>
            <w:tcW w:w="8122" w:type="dxa"/>
          </w:tcPr>
          <w:p w14:paraId="223127B4" w14:textId="672F0DF2" w:rsidR="0095213E" w:rsidRPr="0095213E" w:rsidRDefault="0095213E" w:rsidP="0095213E">
            <w:pPr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95213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И. А. Бунин. «Не видно птиц. Покорно чахнет»</w:t>
            </w:r>
          </w:p>
        </w:tc>
      </w:tr>
      <w:tr w:rsidR="0095213E" w:rsidRPr="00D36183" w14:paraId="08012DCD" w14:textId="77777777" w:rsidTr="0095213E">
        <w:tc>
          <w:tcPr>
            <w:tcW w:w="1418" w:type="dxa"/>
          </w:tcPr>
          <w:p w14:paraId="0C956645" w14:textId="59878860" w:rsidR="0095213E" w:rsidRPr="0095213E" w:rsidRDefault="0095213E" w:rsidP="0095213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68</w:t>
            </w:r>
          </w:p>
        </w:tc>
        <w:tc>
          <w:tcPr>
            <w:tcW w:w="8122" w:type="dxa"/>
          </w:tcPr>
          <w:p w14:paraId="1A03347C" w14:textId="3C7A1D86" w:rsidR="0095213E" w:rsidRPr="0095213E" w:rsidRDefault="0095213E" w:rsidP="0095213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5213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А. И. Куприн «Белый пудель». В мире художественного слова Куприна. </w:t>
            </w:r>
          </w:p>
        </w:tc>
      </w:tr>
      <w:tr w:rsidR="0095213E" w:rsidRPr="00D36183" w14:paraId="2546783A" w14:textId="77777777" w:rsidTr="0095213E">
        <w:tc>
          <w:tcPr>
            <w:tcW w:w="1418" w:type="dxa"/>
          </w:tcPr>
          <w:p w14:paraId="26F32E85" w14:textId="3F87A756" w:rsidR="0095213E" w:rsidRPr="0095213E" w:rsidRDefault="0095213E" w:rsidP="0095213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69</w:t>
            </w:r>
          </w:p>
        </w:tc>
        <w:tc>
          <w:tcPr>
            <w:tcW w:w="8122" w:type="dxa"/>
          </w:tcPr>
          <w:p w14:paraId="3046C027" w14:textId="1EDA84D2" w:rsidR="0095213E" w:rsidRPr="0095213E" w:rsidRDefault="0095213E" w:rsidP="0095213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5213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А. И. Куприн «Белый пудель». В мире художественного слова Куприна.</w:t>
            </w:r>
          </w:p>
        </w:tc>
      </w:tr>
      <w:tr w:rsidR="0095213E" w:rsidRPr="00D36183" w14:paraId="76A1DF5E" w14:textId="77777777" w:rsidTr="0095213E">
        <w:tc>
          <w:tcPr>
            <w:tcW w:w="1418" w:type="dxa"/>
          </w:tcPr>
          <w:p w14:paraId="438236DA" w14:textId="522B6DA0" w:rsidR="0095213E" w:rsidRPr="0095213E" w:rsidRDefault="0095213E" w:rsidP="0095213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70</w:t>
            </w:r>
          </w:p>
        </w:tc>
        <w:tc>
          <w:tcPr>
            <w:tcW w:w="8122" w:type="dxa"/>
          </w:tcPr>
          <w:p w14:paraId="1B7F1DAB" w14:textId="127DA9CA" w:rsidR="0095213E" w:rsidRPr="0095213E" w:rsidRDefault="0095213E" w:rsidP="0095213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5213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А. И. Куприн «Белый пудель». В мире художественного слова Куприна.</w:t>
            </w:r>
          </w:p>
        </w:tc>
      </w:tr>
      <w:tr w:rsidR="0095213E" w:rsidRPr="00D36183" w14:paraId="7E1C0407" w14:textId="77777777" w:rsidTr="0095213E">
        <w:tc>
          <w:tcPr>
            <w:tcW w:w="1418" w:type="dxa"/>
          </w:tcPr>
          <w:p w14:paraId="26B5615F" w14:textId="671975BB" w:rsidR="0095213E" w:rsidRPr="0095213E" w:rsidRDefault="0095213E" w:rsidP="0095213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71</w:t>
            </w:r>
          </w:p>
        </w:tc>
        <w:tc>
          <w:tcPr>
            <w:tcW w:w="8122" w:type="dxa"/>
          </w:tcPr>
          <w:p w14:paraId="3B030678" w14:textId="3F896A3F" w:rsidR="0095213E" w:rsidRPr="0095213E" w:rsidRDefault="0095213E" w:rsidP="0095213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5213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А. И. Куприн «Тапер». Главная мысль рассказа.</w:t>
            </w:r>
          </w:p>
        </w:tc>
      </w:tr>
      <w:tr w:rsidR="0095213E" w:rsidRPr="0095213E" w14:paraId="3560814D" w14:textId="77777777" w:rsidTr="0095213E">
        <w:tc>
          <w:tcPr>
            <w:tcW w:w="1418" w:type="dxa"/>
          </w:tcPr>
          <w:p w14:paraId="2005B160" w14:textId="56C66245" w:rsidR="0095213E" w:rsidRPr="0095213E" w:rsidRDefault="0095213E" w:rsidP="0095213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72</w:t>
            </w:r>
          </w:p>
        </w:tc>
        <w:tc>
          <w:tcPr>
            <w:tcW w:w="8122" w:type="dxa"/>
          </w:tcPr>
          <w:p w14:paraId="13D389F7" w14:textId="2A616FE7" w:rsidR="0095213E" w:rsidRPr="0095213E" w:rsidRDefault="0095213E" w:rsidP="0095213E">
            <w:pPr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95213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Анализ письменных работ.</w:t>
            </w:r>
          </w:p>
        </w:tc>
      </w:tr>
      <w:tr w:rsidR="0095213E" w:rsidRPr="00D36183" w14:paraId="7988540D" w14:textId="77777777" w:rsidTr="0095213E">
        <w:tc>
          <w:tcPr>
            <w:tcW w:w="1418" w:type="dxa"/>
          </w:tcPr>
          <w:p w14:paraId="6522CE46" w14:textId="13B4DB05" w:rsidR="0095213E" w:rsidRPr="0095213E" w:rsidRDefault="0095213E" w:rsidP="0095213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73</w:t>
            </w:r>
          </w:p>
        </w:tc>
        <w:tc>
          <w:tcPr>
            <w:tcW w:w="8122" w:type="dxa"/>
          </w:tcPr>
          <w:p w14:paraId="524D4621" w14:textId="0C3D94E5" w:rsidR="0095213E" w:rsidRPr="0095213E" w:rsidRDefault="0095213E" w:rsidP="0095213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5213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С. А. Есенин. Темы стихов поэта.</w:t>
            </w:r>
          </w:p>
        </w:tc>
      </w:tr>
      <w:tr w:rsidR="0095213E" w:rsidRPr="00D36183" w14:paraId="61EC3E0F" w14:textId="77777777" w:rsidTr="0095213E">
        <w:tc>
          <w:tcPr>
            <w:tcW w:w="1418" w:type="dxa"/>
          </w:tcPr>
          <w:p w14:paraId="3732F2BD" w14:textId="1C42FC27" w:rsidR="0095213E" w:rsidRPr="0095213E" w:rsidRDefault="0095213E" w:rsidP="0095213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74</w:t>
            </w:r>
          </w:p>
        </w:tc>
        <w:tc>
          <w:tcPr>
            <w:tcW w:w="8122" w:type="dxa"/>
          </w:tcPr>
          <w:p w14:paraId="7E0D5E6C" w14:textId="75C90A45" w:rsidR="0095213E" w:rsidRPr="0095213E" w:rsidRDefault="0095213E" w:rsidP="0095213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5213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С. А. Есенин. «Песнь о собаке»</w:t>
            </w:r>
          </w:p>
        </w:tc>
      </w:tr>
      <w:tr w:rsidR="0095213E" w:rsidRPr="00D36183" w14:paraId="3C3923CC" w14:textId="77777777" w:rsidTr="0095213E">
        <w:tc>
          <w:tcPr>
            <w:tcW w:w="1418" w:type="dxa"/>
          </w:tcPr>
          <w:p w14:paraId="148F747A" w14:textId="50D01386" w:rsidR="0095213E" w:rsidRPr="0095213E" w:rsidRDefault="0095213E" w:rsidP="0095213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75</w:t>
            </w:r>
          </w:p>
        </w:tc>
        <w:tc>
          <w:tcPr>
            <w:tcW w:w="8122" w:type="dxa"/>
          </w:tcPr>
          <w:p w14:paraId="3F15A3C9" w14:textId="47465759" w:rsidR="0095213E" w:rsidRPr="0095213E" w:rsidRDefault="0095213E" w:rsidP="0095213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5213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С.А. Есенин «Разбуди меня завтра рано...»</w:t>
            </w:r>
          </w:p>
        </w:tc>
      </w:tr>
      <w:tr w:rsidR="0095213E" w:rsidRPr="0095213E" w14:paraId="7DEBF435" w14:textId="77777777" w:rsidTr="0095213E">
        <w:tc>
          <w:tcPr>
            <w:tcW w:w="1418" w:type="dxa"/>
          </w:tcPr>
          <w:p w14:paraId="2681D777" w14:textId="5989CDBA" w:rsidR="0095213E" w:rsidRPr="0095213E" w:rsidRDefault="0095213E" w:rsidP="0095213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76</w:t>
            </w:r>
          </w:p>
        </w:tc>
        <w:tc>
          <w:tcPr>
            <w:tcW w:w="8122" w:type="dxa"/>
          </w:tcPr>
          <w:p w14:paraId="771F116A" w14:textId="230415FB" w:rsidR="0095213E" w:rsidRPr="0095213E" w:rsidRDefault="0095213E" w:rsidP="0095213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5213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М.М. Пришвин. «Кладовая солнца». Образы детей. (1-3 главы)</w:t>
            </w:r>
          </w:p>
        </w:tc>
      </w:tr>
      <w:tr w:rsidR="0095213E" w:rsidRPr="0095213E" w14:paraId="2B9E72FA" w14:textId="77777777" w:rsidTr="0095213E">
        <w:tc>
          <w:tcPr>
            <w:tcW w:w="1418" w:type="dxa"/>
          </w:tcPr>
          <w:p w14:paraId="02F8D06F" w14:textId="16A62E71" w:rsidR="0095213E" w:rsidRPr="0095213E" w:rsidRDefault="0095213E" w:rsidP="0095213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77</w:t>
            </w:r>
          </w:p>
        </w:tc>
        <w:tc>
          <w:tcPr>
            <w:tcW w:w="8122" w:type="dxa"/>
          </w:tcPr>
          <w:p w14:paraId="60049A40" w14:textId="21532E73" w:rsidR="0095213E" w:rsidRPr="0095213E" w:rsidRDefault="0095213E" w:rsidP="0095213E">
            <w:pPr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95213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«Кладовая солнца». Природа в произведении. Что есть правда? (главы 4-6)</w:t>
            </w:r>
          </w:p>
        </w:tc>
      </w:tr>
      <w:tr w:rsidR="0095213E" w:rsidRPr="0095213E" w14:paraId="37D105C1" w14:textId="77777777" w:rsidTr="0095213E">
        <w:tc>
          <w:tcPr>
            <w:tcW w:w="1418" w:type="dxa"/>
          </w:tcPr>
          <w:p w14:paraId="03577DF1" w14:textId="00505EAD" w:rsidR="0095213E" w:rsidRPr="0095213E" w:rsidRDefault="0095213E" w:rsidP="0095213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78</w:t>
            </w:r>
          </w:p>
        </w:tc>
        <w:tc>
          <w:tcPr>
            <w:tcW w:w="8122" w:type="dxa"/>
          </w:tcPr>
          <w:p w14:paraId="78AD9F9B" w14:textId="4B9E8152" w:rsidR="0095213E" w:rsidRPr="0095213E" w:rsidRDefault="0095213E" w:rsidP="0095213E">
            <w:pPr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95213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«Кладовая солнца». В чем спасение человека? (главы 7-8)</w:t>
            </w:r>
          </w:p>
        </w:tc>
      </w:tr>
      <w:tr w:rsidR="0095213E" w:rsidRPr="0095213E" w14:paraId="0A16AF94" w14:textId="77777777" w:rsidTr="0095213E">
        <w:tc>
          <w:tcPr>
            <w:tcW w:w="1418" w:type="dxa"/>
          </w:tcPr>
          <w:p w14:paraId="31D3125C" w14:textId="264CBA1D" w:rsidR="0095213E" w:rsidRPr="0095213E" w:rsidRDefault="0095213E" w:rsidP="0095213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79</w:t>
            </w:r>
          </w:p>
        </w:tc>
        <w:tc>
          <w:tcPr>
            <w:tcW w:w="8122" w:type="dxa"/>
          </w:tcPr>
          <w:p w14:paraId="68D68E1C" w14:textId="5148BC3F" w:rsidR="0095213E" w:rsidRPr="0095213E" w:rsidRDefault="0095213E" w:rsidP="0095213E">
            <w:pPr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95213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«Кладовая солнца». Что здесь сказка, а что – ложь? (главы 9 – 10)</w:t>
            </w:r>
          </w:p>
        </w:tc>
      </w:tr>
      <w:tr w:rsidR="0095213E" w:rsidRPr="00D36183" w14:paraId="5E3BD670" w14:textId="77777777" w:rsidTr="0095213E">
        <w:tc>
          <w:tcPr>
            <w:tcW w:w="1418" w:type="dxa"/>
          </w:tcPr>
          <w:p w14:paraId="45392035" w14:textId="688CA4E7" w:rsidR="0095213E" w:rsidRPr="0095213E" w:rsidRDefault="0095213E" w:rsidP="0095213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80</w:t>
            </w:r>
          </w:p>
        </w:tc>
        <w:tc>
          <w:tcPr>
            <w:tcW w:w="8122" w:type="dxa"/>
          </w:tcPr>
          <w:p w14:paraId="235A675B" w14:textId="0C4196EF" w:rsidR="0095213E" w:rsidRPr="0095213E" w:rsidRDefault="0095213E" w:rsidP="0095213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5213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Развитие речи. Чему учит повесть?</w:t>
            </w:r>
          </w:p>
        </w:tc>
      </w:tr>
      <w:tr w:rsidR="0095213E" w:rsidRPr="00D36183" w14:paraId="31960DF0" w14:textId="77777777" w:rsidTr="0095213E">
        <w:tc>
          <w:tcPr>
            <w:tcW w:w="1418" w:type="dxa"/>
          </w:tcPr>
          <w:p w14:paraId="6D76D22F" w14:textId="769F2D3F" w:rsidR="0095213E" w:rsidRPr="0095213E" w:rsidRDefault="0095213E" w:rsidP="0095213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81</w:t>
            </w:r>
          </w:p>
        </w:tc>
        <w:tc>
          <w:tcPr>
            <w:tcW w:w="8122" w:type="dxa"/>
          </w:tcPr>
          <w:p w14:paraId="389E725C" w14:textId="23622319" w:rsidR="0095213E" w:rsidRPr="0095213E" w:rsidRDefault="0095213E" w:rsidP="0095213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5213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Развитие речи. Чему учит повесть?</w:t>
            </w:r>
          </w:p>
        </w:tc>
      </w:tr>
      <w:tr w:rsidR="0095213E" w:rsidRPr="00D36183" w14:paraId="20E6267F" w14:textId="77777777" w:rsidTr="0095213E">
        <w:tc>
          <w:tcPr>
            <w:tcW w:w="1418" w:type="dxa"/>
          </w:tcPr>
          <w:p w14:paraId="4045C55B" w14:textId="5397C957" w:rsidR="0095213E" w:rsidRPr="0095213E" w:rsidRDefault="0095213E" w:rsidP="0095213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82</w:t>
            </w:r>
          </w:p>
        </w:tc>
        <w:tc>
          <w:tcPr>
            <w:tcW w:w="8122" w:type="dxa"/>
          </w:tcPr>
          <w:p w14:paraId="64A173D9" w14:textId="3AD7DA04" w:rsidR="0095213E" w:rsidRPr="0095213E" w:rsidRDefault="0095213E" w:rsidP="0095213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5213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А.А. Ахматова «Перед весной бывают дни такие...», «Мужество», «Победа», «Родная земля».</w:t>
            </w:r>
          </w:p>
        </w:tc>
      </w:tr>
      <w:tr w:rsidR="0095213E" w:rsidRPr="00D36183" w14:paraId="48B2A9B8" w14:textId="77777777" w:rsidTr="0095213E">
        <w:tc>
          <w:tcPr>
            <w:tcW w:w="1418" w:type="dxa"/>
          </w:tcPr>
          <w:p w14:paraId="56C2757A" w14:textId="0113E766" w:rsidR="0095213E" w:rsidRPr="0095213E" w:rsidRDefault="0095213E" w:rsidP="0095213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83</w:t>
            </w:r>
          </w:p>
        </w:tc>
        <w:tc>
          <w:tcPr>
            <w:tcW w:w="8122" w:type="dxa"/>
          </w:tcPr>
          <w:p w14:paraId="385FA7BC" w14:textId="24817406" w:rsidR="0095213E" w:rsidRPr="0095213E" w:rsidRDefault="0095213E" w:rsidP="0095213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5213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А.А. Ахматова «Перед весной бывают дни такие...», «Мужество», «Победа», «Родная земля».</w:t>
            </w:r>
          </w:p>
        </w:tc>
      </w:tr>
      <w:tr w:rsidR="0095213E" w:rsidRPr="00D36183" w14:paraId="09CA852F" w14:textId="77777777" w:rsidTr="0095213E">
        <w:tc>
          <w:tcPr>
            <w:tcW w:w="1418" w:type="dxa"/>
          </w:tcPr>
          <w:p w14:paraId="12264369" w14:textId="73A0F0E5" w:rsidR="0095213E" w:rsidRPr="0095213E" w:rsidRDefault="0095213E" w:rsidP="0095213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84</w:t>
            </w:r>
          </w:p>
        </w:tc>
        <w:tc>
          <w:tcPr>
            <w:tcW w:w="8122" w:type="dxa"/>
          </w:tcPr>
          <w:p w14:paraId="0925CA32" w14:textId="3CAFE0B8" w:rsidR="0095213E" w:rsidRPr="0095213E" w:rsidRDefault="0095213E" w:rsidP="0095213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5213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Литературно-музыкальная композиция «Сороковые, роковые...».</w:t>
            </w:r>
          </w:p>
        </w:tc>
      </w:tr>
      <w:tr w:rsidR="0095213E" w:rsidRPr="00D36183" w14:paraId="4D28B7BE" w14:textId="77777777" w:rsidTr="0095213E">
        <w:tc>
          <w:tcPr>
            <w:tcW w:w="1418" w:type="dxa"/>
          </w:tcPr>
          <w:p w14:paraId="29469581" w14:textId="00466DEB" w:rsidR="0095213E" w:rsidRPr="0095213E" w:rsidRDefault="0095213E" w:rsidP="0095213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85</w:t>
            </w:r>
          </w:p>
        </w:tc>
        <w:tc>
          <w:tcPr>
            <w:tcW w:w="8122" w:type="dxa"/>
          </w:tcPr>
          <w:p w14:paraId="39640536" w14:textId="18691AD5" w:rsidR="0095213E" w:rsidRPr="0095213E" w:rsidRDefault="0095213E" w:rsidP="0095213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5213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Литературно-музыкальная композиция «Сороковые, роковые...».</w:t>
            </w:r>
          </w:p>
        </w:tc>
      </w:tr>
      <w:tr w:rsidR="0095213E" w:rsidRPr="00D36183" w14:paraId="475B755F" w14:textId="77777777" w:rsidTr="0095213E">
        <w:tc>
          <w:tcPr>
            <w:tcW w:w="1418" w:type="dxa"/>
          </w:tcPr>
          <w:p w14:paraId="6A695176" w14:textId="28F37E9B" w:rsidR="0095213E" w:rsidRPr="0095213E" w:rsidRDefault="0095213E" w:rsidP="0095213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86</w:t>
            </w:r>
          </w:p>
        </w:tc>
        <w:tc>
          <w:tcPr>
            <w:tcW w:w="8122" w:type="dxa"/>
          </w:tcPr>
          <w:p w14:paraId="2E1DC6AC" w14:textId="4671067C" w:rsidR="0095213E" w:rsidRPr="0095213E" w:rsidRDefault="0095213E" w:rsidP="0095213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5213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В.П. Астафьев «Последний поклон»</w:t>
            </w:r>
          </w:p>
        </w:tc>
      </w:tr>
      <w:tr w:rsidR="0095213E" w:rsidRPr="00D36183" w14:paraId="521FD573" w14:textId="77777777" w:rsidTr="0095213E">
        <w:tc>
          <w:tcPr>
            <w:tcW w:w="1418" w:type="dxa"/>
          </w:tcPr>
          <w:p w14:paraId="3A826BB4" w14:textId="204CB68F" w:rsidR="0095213E" w:rsidRPr="0095213E" w:rsidRDefault="0095213E" w:rsidP="0095213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87</w:t>
            </w:r>
          </w:p>
        </w:tc>
        <w:tc>
          <w:tcPr>
            <w:tcW w:w="8122" w:type="dxa"/>
          </w:tcPr>
          <w:p w14:paraId="1AB2A2E4" w14:textId="59110E09" w:rsidR="0095213E" w:rsidRPr="0095213E" w:rsidRDefault="0095213E" w:rsidP="0095213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5213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В. Астафьев. История создания рассказа «Конь с розовой гривой»</w:t>
            </w:r>
          </w:p>
        </w:tc>
      </w:tr>
      <w:tr w:rsidR="0095213E" w:rsidRPr="00D36183" w14:paraId="54FEBF95" w14:textId="77777777" w:rsidTr="0095213E">
        <w:tc>
          <w:tcPr>
            <w:tcW w:w="1418" w:type="dxa"/>
          </w:tcPr>
          <w:p w14:paraId="6CD4BAAD" w14:textId="3A04614B" w:rsidR="0095213E" w:rsidRPr="0095213E" w:rsidRDefault="0095213E" w:rsidP="0095213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88</w:t>
            </w:r>
          </w:p>
        </w:tc>
        <w:tc>
          <w:tcPr>
            <w:tcW w:w="8122" w:type="dxa"/>
          </w:tcPr>
          <w:p w14:paraId="2A4C87B4" w14:textId="01CD9120" w:rsidR="0095213E" w:rsidRPr="0095213E" w:rsidRDefault="0095213E" w:rsidP="0095213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5213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«Конь с розовой гривой». Дети, их жизнь.</w:t>
            </w:r>
          </w:p>
        </w:tc>
      </w:tr>
      <w:tr w:rsidR="0095213E" w:rsidRPr="0095213E" w14:paraId="02886AEC" w14:textId="77777777" w:rsidTr="0095213E">
        <w:tc>
          <w:tcPr>
            <w:tcW w:w="1418" w:type="dxa"/>
          </w:tcPr>
          <w:p w14:paraId="04E9F0C9" w14:textId="55154FD0" w:rsidR="0095213E" w:rsidRPr="0095213E" w:rsidRDefault="0095213E" w:rsidP="0095213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89</w:t>
            </w:r>
          </w:p>
        </w:tc>
        <w:tc>
          <w:tcPr>
            <w:tcW w:w="8122" w:type="dxa"/>
          </w:tcPr>
          <w:p w14:paraId="4C08A400" w14:textId="65F63BE9" w:rsidR="0095213E" w:rsidRPr="0095213E" w:rsidRDefault="0095213E" w:rsidP="0095213E">
            <w:pPr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95213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Основная идея рассказа.</w:t>
            </w:r>
          </w:p>
        </w:tc>
      </w:tr>
      <w:tr w:rsidR="0095213E" w:rsidRPr="00D36183" w14:paraId="65B963F2" w14:textId="77777777" w:rsidTr="0095213E">
        <w:tc>
          <w:tcPr>
            <w:tcW w:w="1418" w:type="dxa"/>
          </w:tcPr>
          <w:p w14:paraId="762ABA24" w14:textId="2DA3C909" w:rsidR="0095213E" w:rsidRPr="0095213E" w:rsidRDefault="0095213E" w:rsidP="0095213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90</w:t>
            </w:r>
          </w:p>
        </w:tc>
        <w:tc>
          <w:tcPr>
            <w:tcW w:w="8122" w:type="dxa"/>
          </w:tcPr>
          <w:p w14:paraId="467A87D2" w14:textId="7496929D" w:rsidR="0095213E" w:rsidRPr="0095213E" w:rsidRDefault="0095213E" w:rsidP="0095213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5213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Развитие речи. По следам прочитанного рассказа.</w:t>
            </w:r>
          </w:p>
        </w:tc>
      </w:tr>
      <w:tr w:rsidR="0095213E" w:rsidRPr="0095213E" w14:paraId="65392521" w14:textId="77777777" w:rsidTr="0095213E">
        <w:tc>
          <w:tcPr>
            <w:tcW w:w="1418" w:type="dxa"/>
          </w:tcPr>
          <w:p w14:paraId="46152625" w14:textId="7F643C60" w:rsidR="0095213E" w:rsidRPr="0095213E" w:rsidRDefault="0095213E" w:rsidP="0095213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91</w:t>
            </w:r>
          </w:p>
        </w:tc>
        <w:tc>
          <w:tcPr>
            <w:tcW w:w="8122" w:type="dxa"/>
          </w:tcPr>
          <w:p w14:paraId="143C37E6" w14:textId="04CF49D7" w:rsidR="0095213E" w:rsidRPr="0095213E" w:rsidRDefault="0095213E" w:rsidP="0095213E">
            <w:pPr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95213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Н.М.Рубцов. Краткие сведения о поэте. «Звезда полей».</w:t>
            </w:r>
          </w:p>
        </w:tc>
      </w:tr>
      <w:tr w:rsidR="0095213E" w:rsidRPr="00D36183" w14:paraId="5D725A77" w14:textId="77777777" w:rsidTr="0095213E">
        <w:tc>
          <w:tcPr>
            <w:tcW w:w="1418" w:type="dxa"/>
          </w:tcPr>
          <w:p w14:paraId="2A2DBA2A" w14:textId="436D3479" w:rsidR="0095213E" w:rsidRPr="0095213E" w:rsidRDefault="0095213E" w:rsidP="0095213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92</w:t>
            </w:r>
          </w:p>
        </w:tc>
        <w:tc>
          <w:tcPr>
            <w:tcW w:w="8122" w:type="dxa"/>
          </w:tcPr>
          <w:p w14:paraId="5C525421" w14:textId="6C3DF2D3" w:rsidR="0095213E" w:rsidRPr="0095213E" w:rsidRDefault="0095213E" w:rsidP="0095213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5213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Н.М.Рубцов. «Тихая моя Родина». Человек и природа в стихотворении.</w:t>
            </w:r>
          </w:p>
        </w:tc>
      </w:tr>
      <w:tr w:rsidR="0095213E" w:rsidRPr="00D36183" w14:paraId="77BF7ACC" w14:textId="77777777" w:rsidTr="0095213E">
        <w:tc>
          <w:tcPr>
            <w:tcW w:w="1418" w:type="dxa"/>
          </w:tcPr>
          <w:p w14:paraId="6D887997" w14:textId="4F82DAB3" w:rsidR="0095213E" w:rsidRPr="0095213E" w:rsidRDefault="0095213E" w:rsidP="0095213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93</w:t>
            </w:r>
          </w:p>
        </w:tc>
        <w:tc>
          <w:tcPr>
            <w:tcW w:w="8122" w:type="dxa"/>
          </w:tcPr>
          <w:p w14:paraId="07057754" w14:textId="5D5E0B2C" w:rsidR="0095213E" w:rsidRPr="0095213E" w:rsidRDefault="0095213E" w:rsidP="0095213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5213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«Сказка о Синбаде-мореходе». История создания, тематика, проблематика.</w:t>
            </w:r>
          </w:p>
        </w:tc>
      </w:tr>
      <w:tr w:rsidR="0095213E" w:rsidRPr="00D36183" w14:paraId="5A7D3D52" w14:textId="77777777" w:rsidTr="0095213E">
        <w:tc>
          <w:tcPr>
            <w:tcW w:w="1418" w:type="dxa"/>
          </w:tcPr>
          <w:p w14:paraId="4668D18B" w14:textId="6A0CEF93" w:rsidR="0095213E" w:rsidRPr="0095213E" w:rsidRDefault="0095213E" w:rsidP="0095213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94</w:t>
            </w:r>
          </w:p>
        </w:tc>
        <w:tc>
          <w:tcPr>
            <w:tcW w:w="8122" w:type="dxa"/>
          </w:tcPr>
          <w:p w14:paraId="07D6E78A" w14:textId="48F79DCB" w:rsidR="0095213E" w:rsidRPr="0095213E" w:rsidRDefault="0095213E" w:rsidP="0095213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5213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«Сказка о Синбаде-мореходе». История создания, тематика, проблематика.</w:t>
            </w:r>
          </w:p>
        </w:tc>
      </w:tr>
      <w:tr w:rsidR="0095213E" w:rsidRPr="00D36183" w14:paraId="380C7DAA" w14:textId="77777777" w:rsidTr="0095213E">
        <w:tc>
          <w:tcPr>
            <w:tcW w:w="1418" w:type="dxa"/>
          </w:tcPr>
          <w:p w14:paraId="0EB7AFF2" w14:textId="0D4FBF7C" w:rsidR="0095213E" w:rsidRPr="0095213E" w:rsidRDefault="0095213E" w:rsidP="0095213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95</w:t>
            </w:r>
          </w:p>
        </w:tc>
        <w:tc>
          <w:tcPr>
            <w:tcW w:w="8122" w:type="dxa"/>
          </w:tcPr>
          <w:p w14:paraId="11A668BB" w14:textId="06708581" w:rsidR="0095213E" w:rsidRPr="0095213E" w:rsidRDefault="0095213E" w:rsidP="0095213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5213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«Снегу</w:t>
            </w:r>
            <w:r w:rsidR="00F73CD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</w:t>
            </w:r>
            <w:r w:rsidRPr="0095213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очка». Братья Гримм. История создания, тематика, проблематика</w:t>
            </w:r>
          </w:p>
        </w:tc>
      </w:tr>
      <w:tr w:rsidR="0095213E" w:rsidRPr="00D36183" w14:paraId="23C6FEC9" w14:textId="77777777" w:rsidTr="0095213E">
        <w:tc>
          <w:tcPr>
            <w:tcW w:w="1418" w:type="dxa"/>
          </w:tcPr>
          <w:p w14:paraId="7BDB516B" w14:textId="4771ACCC" w:rsidR="0095213E" w:rsidRPr="0095213E" w:rsidRDefault="0095213E" w:rsidP="0095213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96</w:t>
            </w:r>
          </w:p>
        </w:tc>
        <w:tc>
          <w:tcPr>
            <w:tcW w:w="8122" w:type="dxa"/>
          </w:tcPr>
          <w:p w14:paraId="523DB148" w14:textId="6A707491" w:rsidR="0095213E" w:rsidRPr="0095213E" w:rsidRDefault="0095213E" w:rsidP="0095213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5213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Сходство и различие народных и литературных сказок. Сказка Братьев Гримм «Снегурочка» и «Сказка о мертвой царевне» А.С. Пушкина </w:t>
            </w:r>
          </w:p>
        </w:tc>
      </w:tr>
      <w:tr w:rsidR="0095213E" w:rsidRPr="00D36183" w14:paraId="58D123F8" w14:textId="77777777" w:rsidTr="0095213E">
        <w:tc>
          <w:tcPr>
            <w:tcW w:w="1418" w:type="dxa"/>
          </w:tcPr>
          <w:p w14:paraId="5DEB9D79" w14:textId="6EFEE327" w:rsidR="0095213E" w:rsidRPr="0095213E" w:rsidRDefault="0095213E" w:rsidP="0095213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97</w:t>
            </w:r>
          </w:p>
        </w:tc>
        <w:tc>
          <w:tcPr>
            <w:tcW w:w="8122" w:type="dxa"/>
          </w:tcPr>
          <w:p w14:paraId="24292084" w14:textId="3D552917" w:rsidR="0095213E" w:rsidRPr="0095213E" w:rsidRDefault="0095213E" w:rsidP="0095213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5213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«Вождь краснокожих». О. Генри. Дети и взрослые в рассказе.</w:t>
            </w:r>
          </w:p>
        </w:tc>
      </w:tr>
      <w:tr w:rsidR="0095213E" w:rsidRPr="00D36183" w14:paraId="2BB073C7" w14:textId="77777777" w:rsidTr="0095213E">
        <w:tc>
          <w:tcPr>
            <w:tcW w:w="1418" w:type="dxa"/>
          </w:tcPr>
          <w:p w14:paraId="629E7764" w14:textId="435D2F3A" w:rsidR="0095213E" w:rsidRPr="0095213E" w:rsidRDefault="0095213E" w:rsidP="0095213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98</w:t>
            </w:r>
          </w:p>
        </w:tc>
        <w:tc>
          <w:tcPr>
            <w:tcW w:w="8122" w:type="dxa"/>
          </w:tcPr>
          <w:p w14:paraId="6A5DCDE3" w14:textId="78D4A38F" w:rsidR="0095213E" w:rsidRPr="0095213E" w:rsidRDefault="0095213E" w:rsidP="0095213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5213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«Вождь краснокожих». О. Генри. Дети и взрослые в рассказе.</w:t>
            </w:r>
          </w:p>
        </w:tc>
      </w:tr>
      <w:tr w:rsidR="0095213E" w:rsidRPr="00D36183" w14:paraId="2D74DD92" w14:textId="77777777" w:rsidTr="0095213E">
        <w:tc>
          <w:tcPr>
            <w:tcW w:w="1418" w:type="dxa"/>
          </w:tcPr>
          <w:p w14:paraId="4F0EA431" w14:textId="68E998D0" w:rsidR="0095213E" w:rsidRPr="0095213E" w:rsidRDefault="0095213E" w:rsidP="0095213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99</w:t>
            </w:r>
          </w:p>
        </w:tc>
        <w:tc>
          <w:tcPr>
            <w:tcW w:w="8122" w:type="dxa"/>
          </w:tcPr>
          <w:p w14:paraId="2B566BDE" w14:textId="08C0F71D" w:rsidR="0095213E" w:rsidRPr="0095213E" w:rsidRDefault="0095213E" w:rsidP="0095213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5213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Дж. Лондон «Любовь к жизни».</w:t>
            </w:r>
          </w:p>
        </w:tc>
      </w:tr>
      <w:tr w:rsidR="0095213E" w:rsidRPr="00D36183" w14:paraId="75EBA798" w14:textId="77777777" w:rsidTr="0095213E">
        <w:tc>
          <w:tcPr>
            <w:tcW w:w="1418" w:type="dxa"/>
          </w:tcPr>
          <w:p w14:paraId="3064DE75" w14:textId="64984E1C" w:rsidR="0095213E" w:rsidRPr="0095213E" w:rsidRDefault="0095213E" w:rsidP="0095213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100</w:t>
            </w:r>
          </w:p>
        </w:tc>
        <w:tc>
          <w:tcPr>
            <w:tcW w:w="8122" w:type="dxa"/>
          </w:tcPr>
          <w:p w14:paraId="7764ED2C" w14:textId="14850B0D" w:rsidR="0095213E" w:rsidRPr="0095213E" w:rsidRDefault="0095213E" w:rsidP="0095213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5213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Дж. Лондон «Любовь к жизни».</w:t>
            </w:r>
          </w:p>
        </w:tc>
      </w:tr>
      <w:tr w:rsidR="0095213E" w:rsidRPr="0095213E" w14:paraId="6D510980" w14:textId="77777777" w:rsidTr="0095213E">
        <w:tc>
          <w:tcPr>
            <w:tcW w:w="1418" w:type="dxa"/>
          </w:tcPr>
          <w:p w14:paraId="0C559CDB" w14:textId="41F96D40" w:rsidR="0095213E" w:rsidRPr="0095213E" w:rsidRDefault="0095213E" w:rsidP="0095213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101</w:t>
            </w:r>
          </w:p>
        </w:tc>
        <w:tc>
          <w:tcPr>
            <w:tcW w:w="8122" w:type="dxa"/>
          </w:tcPr>
          <w:p w14:paraId="6C8960BC" w14:textId="2A653BBF" w:rsidR="0095213E" w:rsidRPr="0095213E" w:rsidRDefault="0095213E" w:rsidP="0095213E">
            <w:pPr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95213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Анализ письменных работ.</w:t>
            </w:r>
          </w:p>
        </w:tc>
      </w:tr>
      <w:tr w:rsidR="0095213E" w14:paraId="193431B2" w14:textId="77777777" w:rsidTr="0095213E">
        <w:tc>
          <w:tcPr>
            <w:tcW w:w="1418" w:type="dxa"/>
          </w:tcPr>
          <w:p w14:paraId="06C11507" w14:textId="18E10B5E" w:rsidR="0095213E" w:rsidRPr="0095213E" w:rsidRDefault="0095213E" w:rsidP="0095213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102</w:t>
            </w:r>
          </w:p>
        </w:tc>
        <w:tc>
          <w:tcPr>
            <w:tcW w:w="8122" w:type="dxa"/>
          </w:tcPr>
          <w:p w14:paraId="58E6616B" w14:textId="2B8B91BA" w:rsidR="0095213E" w:rsidRPr="0095213E" w:rsidRDefault="0095213E" w:rsidP="0095213E">
            <w:pPr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95213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Рекомендации для летнего чтения.</w:t>
            </w:r>
          </w:p>
        </w:tc>
      </w:tr>
    </w:tbl>
    <w:p w14:paraId="7D02F99D" w14:textId="77777777" w:rsidR="00016E85" w:rsidRDefault="000E3A6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br w:type="page" w:clear="all"/>
      </w:r>
    </w:p>
    <w:p w14:paraId="762EFDF5" w14:textId="77777777" w:rsidR="00016E85" w:rsidRPr="00F73CDE" w:rsidRDefault="000E3A6D" w:rsidP="00F73CDE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F73CDE">
        <w:rPr>
          <w:rFonts w:ascii="Times New Roman" w:hAnsi="Times New Roman" w:cs="Times New Roman"/>
          <w:b/>
          <w:bCs/>
          <w:sz w:val="28"/>
          <w:szCs w:val="28"/>
          <w:lang w:val="ru-RU"/>
        </w:rPr>
        <w:t>7 класс</w:t>
      </w:r>
    </w:p>
    <w:tbl>
      <w:tblPr>
        <w:tblStyle w:val="afa"/>
        <w:tblW w:w="9345" w:type="dxa"/>
        <w:tblLook w:val="04A0" w:firstRow="1" w:lastRow="0" w:firstColumn="1" w:lastColumn="0" w:noHBand="0" w:noVBand="1"/>
      </w:tblPr>
      <w:tblGrid>
        <w:gridCol w:w="1413"/>
        <w:gridCol w:w="7932"/>
      </w:tblGrid>
      <w:tr w:rsidR="0095213E" w:rsidRPr="0095213E" w14:paraId="73CC0374" w14:textId="77777777" w:rsidTr="0095213E">
        <w:tc>
          <w:tcPr>
            <w:tcW w:w="1413" w:type="dxa"/>
          </w:tcPr>
          <w:p w14:paraId="3F546B8E" w14:textId="2BE3F0F6" w:rsidR="0095213E" w:rsidRPr="0095213E" w:rsidRDefault="0095213E" w:rsidP="0095213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№ урока</w:t>
            </w:r>
          </w:p>
        </w:tc>
        <w:tc>
          <w:tcPr>
            <w:tcW w:w="7932" w:type="dxa"/>
          </w:tcPr>
          <w:p w14:paraId="685A85CD" w14:textId="2BB78C2F" w:rsidR="0095213E" w:rsidRPr="0095213E" w:rsidRDefault="0095213E" w:rsidP="0095213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Тема урока</w:t>
            </w:r>
          </w:p>
        </w:tc>
      </w:tr>
      <w:tr w:rsidR="0095213E" w:rsidRPr="0095213E" w14:paraId="3C6B89DB" w14:textId="77777777" w:rsidTr="0095213E">
        <w:tc>
          <w:tcPr>
            <w:tcW w:w="1413" w:type="dxa"/>
          </w:tcPr>
          <w:p w14:paraId="681AADFE" w14:textId="629FCF3A" w:rsidR="0095213E" w:rsidRPr="0095213E" w:rsidRDefault="0095213E" w:rsidP="0095213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7932" w:type="dxa"/>
          </w:tcPr>
          <w:p w14:paraId="74AD6E40" w14:textId="103296C1" w:rsidR="0095213E" w:rsidRPr="0095213E" w:rsidRDefault="0095213E" w:rsidP="0095213E">
            <w:pPr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95213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Любите читать!</w:t>
            </w:r>
          </w:p>
        </w:tc>
      </w:tr>
      <w:tr w:rsidR="0095213E" w:rsidRPr="0095213E" w14:paraId="4E104612" w14:textId="77777777" w:rsidTr="0095213E">
        <w:tc>
          <w:tcPr>
            <w:tcW w:w="1413" w:type="dxa"/>
          </w:tcPr>
          <w:p w14:paraId="10441B30" w14:textId="27DDD750" w:rsidR="0095213E" w:rsidRPr="0095213E" w:rsidRDefault="0095213E" w:rsidP="0095213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7932" w:type="dxa"/>
          </w:tcPr>
          <w:p w14:paraId="04947319" w14:textId="23462507" w:rsidR="0095213E" w:rsidRPr="0095213E" w:rsidRDefault="0095213E" w:rsidP="0095213E">
            <w:pPr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95213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«Святогор и тяга земная».</w:t>
            </w:r>
          </w:p>
        </w:tc>
      </w:tr>
      <w:tr w:rsidR="0095213E" w:rsidRPr="00D36183" w14:paraId="47B064E4" w14:textId="77777777" w:rsidTr="0095213E">
        <w:tc>
          <w:tcPr>
            <w:tcW w:w="1413" w:type="dxa"/>
          </w:tcPr>
          <w:p w14:paraId="19FFCEC8" w14:textId="0499D97B" w:rsidR="0095213E" w:rsidRPr="0095213E" w:rsidRDefault="0095213E" w:rsidP="0095213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</w:t>
            </w:r>
          </w:p>
        </w:tc>
        <w:tc>
          <w:tcPr>
            <w:tcW w:w="7932" w:type="dxa"/>
          </w:tcPr>
          <w:p w14:paraId="615CFF06" w14:textId="11A54AD5" w:rsidR="0095213E" w:rsidRPr="0095213E" w:rsidRDefault="0095213E" w:rsidP="0095213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5213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«Илья Муромец и Соловей-разбойник».</w:t>
            </w:r>
          </w:p>
        </w:tc>
      </w:tr>
      <w:tr w:rsidR="0095213E" w:rsidRPr="0095213E" w14:paraId="17085412" w14:textId="77777777" w:rsidTr="0095213E">
        <w:tc>
          <w:tcPr>
            <w:tcW w:w="1413" w:type="dxa"/>
          </w:tcPr>
          <w:p w14:paraId="49BDB958" w14:textId="1D38E6C1" w:rsidR="0095213E" w:rsidRPr="0095213E" w:rsidRDefault="0095213E" w:rsidP="0095213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</w:t>
            </w:r>
          </w:p>
        </w:tc>
        <w:tc>
          <w:tcPr>
            <w:tcW w:w="7932" w:type="dxa"/>
          </w:tcPr>
          <w:p w14:paraId="551B6541" w14:textId="360BB785" w:rsidR="0095213E" w:rsidRPr="0095213E" w:rsidRDefault="0095213E" w:rsidP="0095213E">
            <w:pPr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95213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Русские народные песни.</w:t>
            </w:r>
          </w:p>
        </w:tc>
      </w:tr>
      <w:tr w:rsidR="0095213E" w:rsidRPr="00D36183" w14:paraId="20013102" w14:textId="77777777" w:rsidTr="0095213E">
        <w:tc>
          <w:tcPr>
            <w:tcW w:w="1413" w:type="dxa"/>
          </w:tcPr>
          <w:p w14:paraId="529BB92D" w14:textId="2AF92DE4" w:rsidR="0095213E" w:rsidRPr="0095213E" w:rsidRDefault="0095213E" w:rsidP="0095213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</w:t>
            </w:r>
          </w:p>
        </w:tc>
        <w:tc>
          <w:tcPr>
            <w:tcW w:w="7932" w:type="dxa"/>
          </w:tcPr>
          <w:p w14:paraId="358DE7C5" w14:textId="7021BC69" w:rsidR="0095213E" w:rsidRPr="0095213E" w:rsidRDefault="0095213E" w:rsidP="0095213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5213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Песни обрядовые, лирические, лир-эпические.</w:t>
            </w:r>
          </w:p>
        </w:tc>
      </w:tr>
      <w:tr w:rsidR="0095213E" w:rsidRPr="00D36183" w14:paraId="6F208798" w14:textId="77777777" w:rsidTr="0095213E">
        <w:tc>
          <w:tcPr>
            <w:tcW w:w="1413" w:type="dxa"/>
          </w:tcPr>
          <w:p w14:paraId="368FA59C" w14:textId="34624B03" w:rsidR="0095213E" w:rsidRPr="0095213E" w:rsidRDefault="0095213E" w:rsidP="0095213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6</w:t>
            </w:r>
          </w:p>
        </w:tc>
        <w:tc>
          <w:tcPr>
            <w:tcW w:w="7932" w:type="dxa"/>
          </w:tcPr>
          <w:p w14:paraId="68C1D54B" w14:textId="6C7C29F1" w:rsidR="0095213E" w:rsidRPr="0095213E" w:rsidRDefault="0095213E" w:rsidP="0095213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5213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«... И вспомнил Олег коня своего» (из «Повести временных лет»).</w:t>
            </w:r>
          </w:p>
        </w:tc>
      </w:tr>
      <w:tr w:rsidR="0095213E" w:rsidRPr="00D36183" w14:paraId="4054B397" w14:textId="77777777" w:rsidTr="0095213E">
        <w:tc>
          <w:tcPr>
            <w:tcW w:w="1413" w:type="dxa"/>
          </w:tcPr>
          <w:p w14:paraId="527440D1" w14:textId="39E47AFF" w:rsidR="0095213E" w:rsidRPr="0095213E" w:rsidRDefault="0095213E" w:rsidP="0095213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7</w:t>
            </w:r>
          </w:p>
        </w:tc>
        <w:tc>
          <w:tcPr>
            <w:tcW w:w="7932" w:type="dxa"/>
          </w:tcPr>
          <w:p w14:paraId="4DFEBAE5" w14:textId="3313AED4" w:rsidR="0095213E" w:rsidRPr="0095213E" w:rsidRDefault="0095213E" w:rsidP="0095213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5213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Ермолай (Эразм) «Повесть о Петре и Февронии Муромских».</w:t>
            </w:r>
          </w:p>
        </w:tc>
      </w:tr>
      <w:tr w:rsidR="0095213E" w:rsidRPr="00D36183" w14:paraId="523BC1EE" w14:textId="77777777" w:rsidTr="0095213E">
        <w:tc>
          <w:tcPr>
            <w:tcW w:w="1413" w:type="dxa"/>
          </w:tcPr>
          <w:p w14:paraId="5CE9A429" w14:textId="0D4F585D" w:rsidR="0095213E" w:rsidRPr="0095213E" w:rsidRDefault="0095213E" w:rsidP="0095213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8</w:t>
            </w:r>
          </w:p>
        </w:tc>
        <w:tc>
          <w:tcPr>
            <w:tcW w:w="7932" w:type="dxa"/>
          </w:tcPr>
          <w:p w14:paraId="0C7A7DE0" w14:textId="0A1D5123" w:rsidR="0095213E" w:rsidRPr="0095213E" w:rsidRDefault="0095213E" w:rsidP="0095213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5213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Классицизм в русской литературе, искусстве, архитектуре. Краткие сведения о М.В. Ломоносове.</w:t>
            </w:r>
          </w:p>
        </w:tc>
      </w:tr>
      <w:tr w:rsidR="0095213E" w:rsidRPr="0095213E" w14:paraId="5F66D9BC" w14:textId="77777777" w:rsidTr="0095213E">
        <w:tc>
          <w:tcPr>
            <w:tcW w:w="1413" w:type="dxa"/>
          </w:tcPr>
          <w:p w14:paraId="14315AF7" w14:textId="37FDA574" w:rsidR="0095213E" w:rsidRPr="0095213E" w:rsidRDefault="0095213E" w:rsidP="0095213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9</w:t>
            </w:r>
          </w:p>
        </w:tc>
        <w:tc>
          <w:tcPr>
            <w:tcW w:w="7932" w:type="dxa"/>
          </w:tcPr>
          <w:p w14:paraId="598BB335" w14:textId="1E25FA2F" w:rsidR="0095213E" w:rsidRPr="0095213E" w:rsidRDefault="0095213E" w:rsidP="0095213E">
            <w:pPr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95213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«Ода на день восшествия...»</w:t>
            </w:r>
          </w:p>
        </w:tc>
      </w:tr>
      <w:tr w:rsidR="0095213E" w:rsidRPr="00D36183" w14:paraId="4EA16A91" w14:textId="77777777" w:rsidTr="0095213E">
        <w:tc>
          <w:tcPr>
            <w:tcW w:w="1413" w:type="dxa"/>
          </w:tcPr>
          <w:p w14:paraId="50FAFFD6" w14:textId="18C1196D" w:rsidR="0095213E" w:rsidRPr="0095213E" w:rsidRDefault="0095213E" w:rsidP="0095213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10</w:t>
            </w:r>
          </w:p>
        </w:tc>
        <w:tc>
          <w:tcPr>
            <w:tcW w:w="7932" w:type="dxa"/>
          </w:tcPr>
          <w:p w14:paraId="07BBE734" w14:textId="1D0D2A11" w:rsidR="0095213E" w:rsidRPr="0095213E" w:rsidRDefault="0095213E" w:rsidP="0095213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5213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Г.Р. Державин «Властителям и судиям».</w:t>
            </w:r>
          </w:p>
        </w:tc>
      </w:tr>
      <w:tr w:rsidR="0095213E" w:rsidRPr="00D36183" w14:paraId="14E34BEF" w14:textId="77777777" w:rsidTr="0095213E">
        <w:tc>
          <w:tcPr>
            <w:tcW w:w="1413" w:type="dxa"/>
          </w:tcPr>
          <w:p w14:paraId="47DFD07E" w14:textId="42F92C9C" w:rsidR="0095213E" w:rsidRPr="0095213E" w:rsidRDefault="0095213E" w:rsidP="0095213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11</w:t>
            </w:r>
          </w:p>
        </w:tc>
        <w:tc>
          <w:tcPr>
            <w:tcW w:w="7932" w:type="dxa"/>
          </w:tcPr>
          <w:p w14:paraId="21820AC1" w14:textId="12785D4A" w:rsidR="0095213E" w:rsidRPr="0095213E" w:rsidRDefault="0095213E" w:rsidP="0095213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5213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«Недоросль». Образная система, основной конфликт, проблематика комедии.</w:t>
            </w:r>
          </w:p>
        </w:tc>
      </w:tr>
      <w:tr w:rsidR="0095213E" w:rsidRPr="0095213E" w14:paraId="584D9C58" w14:textId="77777777" w:rsidTr="0095213E">
        <w:tc>
          <w:tcPr>
            <w:tcW w:w="1413" w:type="dxa"/>
          </w:tcPr>
          <w:p w14:paraId="07BA4C12" w14:textId="6C31377C" w:rsidR="0095213E" w:rsidRPr="0095213E" w:rsidRDefault="0095213E" w:rsidP="0095213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12</w:t>
            </w:r>
          </w:p>
        </w:tc>
        <w:tc>
          <w:tcPr>
            <w:tcW w:w="7932" w:type="dxa"/>
          </w:tcPr>
          <w:p w14:paraId="6EE4BDAE" w14:textId="3AF08194" w:rsidR="0095213E" w:rsidRPr="0095213E" w:rsidRDefault="0095213E" w:rsidP="0095213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5213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Общественно-политические и философские взгляды Правдина и Стародума. Проблема крепостного права и государственной власти в комедии.</w:t>
            </w:r>
          </w:p>
        </w:tc>
      </w:tr>
      <w:tr w:rsidR="0095213E" w:rsidRPr="00D36183" w14:paraId="565794C4" w14:textId="77777777" w:rsidTr="0095213E">
        <w:tc>
          <w:tcPr>
            <w:tcW w:w="1413" w:type="dxa"/>
          </w:tcPr>
          <w:p w14:paraId="0A028FEB" w14:textId="372A6F95" w:rsidR="0095213E" w:rsidRPr="0095213E" w:rsidRDefault="0095213E" w:rsidP="0095213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13</w:t>
            </w:r>
          </w:p>
        </w:tc>
        <w:tc>
          <w:tcPr>
            <w:tcW w:w="7932" w:type="dxa"/>
          </w:tcPr>
          <w:p w14:paraId="3473B79B" w14:textId="3C703D35" w:rsidR="0095213E" w:rsidRPr="0095213E" w:rsidRDefault="0095213E" w:rsidP="0095213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5213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А.С. Пушкин «К Чаадаеву».</w:t>
            </w:r>
          </w:p>
        </w:tc>
      </w:tr>
      <w:tr w:rsidR="0095213E" w:rsidRPr="0095213E" w14:paraId="1F3E0583" w14:textId="77777777" w:rsidTr="0095213E">
        <w:tc>
          <w:tcPr>
            <w:tcW w:w="1413" w:type="dxa"/>
          </w:tcPr>
          <w:p w14:paraId="0B08C6EF" w14:textId="72077161" w:rsidR="0095213E" w:rsidRPr="0095213E" w:rsidRDefault="0095213E" w:rsidP="0095213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14</w:t>
            </w:r>
          </w:p>
        </w:tc>
        <w:tc>
          <w:tcPr>
            <w:tcW w:w="7932" w:type="dxa"/>
          </w:tcPr>
          <w:p w14:paraId="78F30CC6" w14:textId="5D6FFCCD" w:rsidR="0095213E" w:rsidRPr="0095213E" w:rsidRDefault="0095213E" w:rsidP="0095213E">
            <w:pPr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95213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А.С. Пушкин «Деревня».</w:t>
            </w:r>
          </w:p>
        </w:tc>
      </w:tr>
      <w:tr w:rsidR="0095213E" w:rsidRPr="00D36183" w14:paraId="51478F65" w14:textId="77777777" w:rsidTr="0095213E">
        <w:tc>
          <w:tcPr>
            <w:tcW w:w="1413" w:type="dxa"/>
          </w:tcPr>
          <w:p w14:paraId="10B49F5E" w14:textId="229596AB" w:rsidR="0095213E" w:rsidRPr="0095213E" w:rsidRDefault="0095213E" w:rsidP="0095213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15</w:t>
            </w:r>
          </w:p>
        </w:tc>
        <w:tc>
          <w:tcPr>
            <w:tcW w:w="7932" w:type="dxa"/>
          </w:tcPr>
          <w:p w14:paraId="2966368D" w14:textId="01BF5BA6" w:rsidR="0095213E" w:rsidRPr="0095213E" w:rsidRDefault="0095213E" w:rsidP="0095213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5213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А.С. Пушкин «Во глубине сибирских руд...».</w:t>
            </w:r>
          </w:p>
        </w:tc>
      </w:tr>
      <w:tr w:rsidR="0095213E" w:rsidRPr="00D36183" w14:paraId="74812E8A" w14:textId="77777777" w:rsidTr="0095213E">
        <w:tc>
          <w:tcPr>
            <w:tcW w:w="1413" w:type="dxa"/>
          </w:tcPr>
          <w:p w14:paraId="07035B20" w14:textId="5FC1DE7C" w:rsidR="0095213E" w:rsidRPr="0095213E" w:rsidRDefault="0095213E" w:rsidP="0095213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16</w:t>
            </w:r>
          </w:p>
        </w:tc>
        <w:tc>
          <w:tcPr>
            <w:tcW w:w="7932" w:type="dxa"/>
          </w:tcPr>
          <w:p w14:paraId="4154FD2B" w14:textId="16EB1A81" w:rsidR="0095213E" w:rsidRPr="0095213E" w:rsidRDefault="0095213E" w:rsidP="0095213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5213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А.С. Пушкин «Анчар», «Туча».</w:t>
            </w:r>
          </w:p>
        </w:tc>
      </w:tr>
      <w:tr w:rsidR="0095213E" w:rsidRPr="0095213E" w14:paraId="1D512E3D" w14:textId="77777777" w:rsidTr="0095213E">
        <w:tc>
          <w:tcPr>
            <w:tcW w:w="1413" w:type="dxa"/>
          </w:tcPr>
          <w:p w14:paraId="6CBDAE98" w14:textId="2B811603" w:rsidR="0095213E" w:rsidRPr="0095213E" w:rsidRDefault="0095213E" w:rsidP="0095213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17</w:t>
            </w:r>
          </w:p>
        </w:tc>
        <w:tc>
          <w:tcPr>
            <w:tcW w:w="7932" w:type="dxa"/>
          </w:tcPr>
          <w:p w14:paraId="1AE34EC2" w14:textId="3025F137" w:rsidR="0095213E" w:rsidRPr="0095213E" w:rsidRDefault="0095213E" w:rsidP="0095213E">
            <w:pPr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95213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«Песнь о вещем Олеге...».</w:t>
            </w:r>
          </w:p>
        </w:tc>
      </w:tr>
      <w:tr w:rsidR="0095213E" w:rsidRPr="0095213E" w14:paraId="764F90C5" w14:textId="77777777" w:rsidTr="0095213E">
        <w:tc>
          <w:tcPr>
            <w:tcW w:w="1413" w:type="dxa"/>
          </w:tcPr>
          <w:p w14:paraId="00F3420A" w14:textId="12363833" w:rsidR="0095213E" w:rsidRPr="0095213E" w:rsidRDefault="0095213E" w:rsidP="0095213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18</w:t>
            </w:r>
          </w:p>
        </w:tc>
        <w:tc>
          <w:tcPr>
            <w:tcW w:w="7932" w:type="dxa"/>
          </w:tcPr>
          <w:p w14:paraId="4E6791C2" w14:textId="311C934D" w:rsidR="0095213E" w:rsidRPr="0095213E" w:rsidRDefault="0095213E" w:rsidP="0095213E">
            <w:pPr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95213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«Полтава».</w:t>
            </w:r>
          </w:p>
        </w:tc>
      </w:tr>
      <w:tr w:rsidR="0095213E" w:rsidRPr="00D36183" w14:paraId="5B9892EF" w14:textId="77777777" w:rsidTr="0095213E">
        <w:tc>
          <w:tcPr>
            <w:tcW w:w="1413" w:type="dxa"/>
          </w:tcPr>
          <w:p w14:paraId="2061B2E4" w14:textId="4516BE77" w:rsidR="0095213E" w:rsidRPr="0095213E" w:rsidRDefault="0095213E" w:rsidP="0095213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19</w:t>
            </w:r>
          </w:p>
        </w:tc>
        <w:tc>
          <w:tcPr>
            <w:tcW w:w="7932" w:type="dxa"/>
          </w:tcPr>
          <w:p w14:paraId="6571D8D7" w14:textId="6509D23E" w:rsidR="0095213E" w:rsidRPr="0095213E" w:rsidRDefault="0095213E" w:rsidP="0095213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5213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М.Ю. Лермонтов «Три пальмы».</w:t>
            </w:r>
          </w:p>
        </w:tc>
      </w:tr>
      <w:tr w:rsidR="0095213E" w:rsidRPr="0095213E" w14:paraId="350028C3" w14:textId="77777777" w:rsidTr="0095213E">
        <w:tc>
          <w:tcPr>
            <w:tcW w:w="1413" w:type="dxa"/>
          </w:tcPr>
          <w:p w14:paraId="4B4A58E8" w14:textId="1495AF14" w:rsidR="0095213E" w:rsidRPr="0095213E" w:rsidRDefault="0095213E" w:rsidP="0095213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20</w:t>
            </w:r>
          </w:p>
        </w:tc>
        <w:tc>
          <w:tcPr>
            <w:tcW w:w="7932" w:type="dxa"/>
          </w:tcPr>
          <w:p w14:paraId="0749CB12" w14:textId="02B8A3DC" w:rsidR="0095213E" w:rsidRPr="0095213E" w:rsidRDefault="0095213E" w:rsidP="0095213E">
            <w:pPr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95213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«Родина».</w:t>
            </w:r>
          </w:p>
        </w:tc>
      </w:tr>
      <w:tr w:rsidR="0095213E" w:rsidRPr="00D36183" w14:paraId="4A023F8C" w14:textId="77777777" w:rsidTr="0095213E">
        <w:tc>
          <w:tcPr>
            <w:tcW w:w="1413" w:type="dxa"/>
          </w:tcPr>
          <w:p w14:paraId="3878EEC9" w14:textId="4D6A4F8E" w:rsidR="0095213E" w:rsidRPr="0095213E" w:rsidRDefault="0095213E" w:rsidP="0095213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21</w:t>
            </w:r>
          </w:p>
        </w:tc>
        <w:tc>
          <w:tcPr>
            <w:tcW w:w="7932" w:type="dxa"/>
          </w:tcPr>
          <w:p w14:paraId="622895A8" w14:textId="531F0C52" w:rsidR="0095213E" w:rsidRPr="0095213E" w:rsidRDefault="0095213E" w:rsidP="0095213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5213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«Песня про купца Калашникова». Историческая эпоха в «Песне...».</w:t>
            </w:r>
          </w:p>
        </w:tc>
      </w:tr>
      <w:tr w:rsidR="0095213E" w:rsidRPr="0095213E" w14:paraId="4241336A" w14:textId="77777777" w:rsidTr="0095213E">
        <w:tc>
          <w:tcPr>
            <w:tcW w:w="1413" w:type="dxa"/>
          </w:tcPr>
          <w:p w14:paraId="073DADE5" w14:textId="027AEAC2" w:rsidR="0095213E" w:rsidRPr="0095213E" w:rsidRDefault="0095213E" w:rsidP="0095213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22</w:t>
            </w:r>
          </w:p>
        </w:tc>
        <w:tc>
          <w:tcPr>
            <w:tcW w:w="7932" w:type="dxa"/>
          </w:tcPr>
          <w:p w14:paraId="534CBED1" w14:textId="552FF399" w:rsidR="0095213E" w:rsidRPr="0095213E" w:rsidRDefault="0095213E" w:rsidP="0095213E">
            <w:pPr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95213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Основные мотивы «Песни...»</w:t>
            </w:r>
          </w:p>
        </w:tc>
      </w:tr>
      <w:tr w:rsidR="0095213E" w:rsidRPr="0095213E" w14:paraId="6C0B6D5B" w14:textId="77777777" w:rsidTr="0095213E">
        <w:tc>
          <w:tcPr>
            <w:tcW w:w="1413" w:type="dxa"/>
          </w:tcPr>
          <w:p w14:paraId="43881D4F" w14:textId="408CC4BB" w:rsidR="0095213E" w:rsidRPr="0095213E" w:rsidRDefault="0095213E" w:rsidP="0095213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23</w:t>
            </w:r>
          </w:p>
        </w:tc>
        <w:tc>
          <w:tcPr>
            <w:tcW w:w="7932" w:type="dxa"/>
          </w:tcPr>
          <w:p w14:paraId="5A5E3B07" w14:textId="5ED25E76" w:rsidR="0095213E" w:rsidRPr="0095213E" w:rsidRDefault="0095213E" w:rsidP="0095213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5213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Н.В. Гоголь «Тарас Бульба». Историческая основа повести.</w:t>
            </w:r>
          </w:p>
        </w:tc>
      </w:tr>
      <w:tr w:rsidR="0095213E" w:rsidRPr="00D36183" w14:paraId="7EE64DFA" w14:textId="77777777" w:rsidTr="0095213E">
        <w:tc>
          <w:tcPr>
            <w:tcW w:w="1413" w:type="dxa"/>
          </w:tcPr>
          <w:p w14:paraId="409B962C" w14:textId="736412DF" w:rsidR="0095213E" w:rsidRPr="0095213E" w:rsidRDefault="0095213E" w:rsidP="0095213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24</w:t>
            </w:r>
          </w:p>
        </w:tc>
        <w:tc>
          <w:tcPr>
            <w:tcW w:w="7932" w:type="dxa"/>
          </w:tcPr>
          <w:p w14:paraId="0D6F38E4" w14:textId="65F21A08" w:rsidR="0095213E" w:rsidRPr="0095213E" w:rsidRDefault="0095213E" w:rsidP="0095213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5213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«Бранное, трудное время...». Степь как образ Родины в повести Н.В. Гоголя.</w:t>
            </w:r>
          </w:p>
        </w:tc>
      </w:tr>
      <w:tr w:rsidR="0095213E" w:rsidRPr="0095213E" w14:paraId="17C97BB8" w14:textId="77777777" w:rsidTr="0095213E">
        <w:tc>
          <w:tcPr>
            <w:tcW w:w="1413" w:type="dxa"/>
          </w:tcPr>
          <w:p w14:paraId="543456FB" w14:textId="6134FD28" w:rsidR="0095213E" w:rsidRPr="0095213E" w:rsidRDefault="0095213E" w:rsidP="0095213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25</w:t>
            </w:r>
          </w:p>
        </w:tc>
        <w:tc>
          <w:tcPr>
            <w:tcW w:w="7932" w:type="dxa"/>
          </w:tcPr>
          <w:p w14:paraId="644A7724" w14:textId="34F5044F" w:rsidR="0095213E" w:rsidRPr="0095213E" w:rsidRDefault="0095213E" w:rsidP="0095213E">
            <w:pPr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95213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Остап и Андрий.</w:t>
            </w:r>
          </w:p>
        </w:tc>
      </w:tr>
      <w:tr w:rsidR="0095213E" w:rsidRPr="00D36183" w14:paraId="25F6B2C3" w14:textId="77777777" w:rsidTr="0095213E">
        <w:tc>
          <w:tcPr>
            <w:tcW w:w="1413" w:type="dxa"/>
          </w:tcPr>
          <w:p w14:paraId="667423E6" w14:textId="48E0C305" w:rsidR="0095213E" w:rsidRPr="0095213E" w:rsidRDefault="0095213E" w:rsidP="0095213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26</w:t>
            </w:r>
          </w:p>
        </w:tc>
        <w:tc>
          <w:tcPr>
            <w:tcW w:w="7932" w:type="dxa"/>
          </w:tcPr>
          <w:p w14:paraId="279BFAF1" w14:textId="0E2C5ABC" w:rsidR="0095213E" w:rsidRPr="0095213E" w:rsidRDefault="0095213E" w:rsidP="0095213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5213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Повесть Тараса Бульбы. Казачество в изображении Н.В. Гоголя.</w:t>
            </w:r>
          </w:p>
        </w:tc>
      </w:tr>
      <w:tr w:rsidR="0095213E" w:rsidRPr="00D36183" w14:paraId="75D29568" w14:textId="77777777" w:rsidTr="0095213E">
        <w:tc>
          <w:tcPr>
            <w:tcW w:w="1413" w:type="dxa"/>
          </w:tcPr>
          <w:p w14:paraId="50B73591" w14:textId="71A66856" w:rsidR="0095213E" w:rsidRPr="0095213E" w:rsidRDefault="0095213E" w:rsidP="0095213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27</w:t>
            </w:r>
          </w:p>
        </w:tc>
        <w:tc>
          <w:tcPr>
            <w:tcW w:w="7932" w:type="dxa"/>
          </w:tcPr>
          <w:p w14:paraId="0434BA0F" w14:textId="113C7544" w:rsidR="0095213E" w:rsidRPr="0095213E" w:rsidRDefault="0095213E" w:rsidP="0095213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5213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И.С. Тургенев «Хорь и Калиныч».</w:t>
            </w:r>
          </w:p>
        </w:tc>
      </w:tr>
      <w:tr w:rsidR="0095213E" w:rsidRPr="0095213E" w14:paraId="5697E40D" w14:textId="77777777" w:rsidTr="0095213E">
        <w:tc>
          <w:tcPr>
            <w:tcW w:w="1413" w:type="dxa"/>
          </w:tcPr>
          <w:p w14:paraId="44434A67" w14:textId="17FD9D10" w:rsidR="0095213E" w:rsidRPr="0095213E" w:rsidRDefault="0095213E" w:rsidP="0095213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28</w:t>
            </w:r>
          </w:p>
        </w:tc>
        <w:tc>
          <w:tcPr>
            <w:tcW w:w="7932" w:type="dxa"/>
          </w:tcPr>
          <w:p w14:paraId="2ABAAD52" w14:textId="4F9975EC" w:rsidR="0095213E" w:rsidRPr="0095213E" w:rsidRDefault="0095213E" w:rsidP="0095213E">
            <w:pPr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95213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«Певцы».</w:t>
            </w:r>
          </w:p>
        </w:tc>
      </w:tr>
      <w:tr w:rsidR="0095213E" w:rsidRPr="0095213E" w14:paraId="5F941825" w14:textId="77777777" w:rsidTr="0095213E">
        <w:tc>
          <w:tcPr>
            <w:tcW w:w="1413" w:type="dxa"/>
          </w:tcPr>
          <w:p w14:paraId="24344E71" w14:textId="777F1EFD" w:rsidR="0095213E" w:rsidRPr="0095213E" w:rsidRDefault="0095213E" w:rsidP="0095213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29</w:t>
            </w:r>
          </w:p>
        </w:tc>
        <w:tc>
          <w:tcPr>
            <w:tcW w:w="7932" w:type="dxa"/>
          </w:tcPr>
          <w:p w14:paraId="1C14A895" w14:textId="3C7A70DF" w:rsidR="0095213E" w:rsidRPr="0095213E" w:rsidRDefault="0095213E" w:rsidP="0095213E">
            <w:pPr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95213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«Нищий».</w:t>
            </w:r>
          </w:p>
        </w:tc>
      </w:tr>
      <w:tr w:rsidR="0095213E" w:rsidRPr="00D36183" w14:paraId="779A641B" w14:textId="77777777" w:rsidTr="0095213E">
        <w:tc>
          <w:tcPr>
            <w:tcW w:w="1413" w:type="dxa"/>
          </w:tcPr>
          <w:p w14:paraId="1C60ADA0" w14:textId="62D4C83E" w:rsidR="0095213E" w:rsidRPr="0095213E" w:rsidRDefault="0095213E" w:rsidP="0095213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30</w:t>
            </w:r>
          </w:p>
        </w:tc>
        <w:tc>
          <w:tcPr>
            <w:tcW w:w="7932" w:type="dxa"/>
          </w:tcPr>
          <w:p w14:paraId="4F6F303D" w14:textId="4B47B0F6" w:rsidR="0095213E" w:rsidRPr="0095213E" w:rsidRDefault="0095213E" w:rsidP="0095213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5213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Ф.И. Тютчев «С поляны коршун поднялся...», «Фонтан».</w:t>
            </w:r>
          </w:p>
        </w:tc>
      </w:tr>
      <w:tr w:rsidR="0095213E" w:rsidRPr="00D36183" w14:paraId="76FC5174" w14:textId="77777777" w:rsidTr="0095213E">
        <w:tc>
          <w:tcPr>
            <w:tcW w:w="1413" w:type="dxa"/>
          </w:tcPr>
          <w:p w14:paraId="2513049E" w14:textId="1812E7F0" w:rsidR="0095213E" w:rsidRPr="0095213E" w:rsidRDefault="0095213E" w:rsidP="0095213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31</w:t>
            </w:r>
          </w:p>
        </w:tc>
        <w:tc>
          <w:tcPr>
            <w:tcW w:w="7932" w:type="dxa"/>
          </w:tcPr>
          <w:p w14:paraId="78FF58BD" w14:textId="343CDCCD" w:rsidR="0095213E" w:rsidRPr="0095213E" w:rsidRDefault="0095213E" w:rsidP="0095213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5213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А.А. Фет «Я пришел к тебе с приветом...», «Вечер».</w:t>
            </w:r>
          </w:p>
        </w:tc>
      </w:tr>
      <w:tr w:rsidR="0095213E" w:rsidRPr="00D36183" w14:paraId="194AC3B8" w14:textId="77777777" w:rsidTr="0095213E">
        <w:tc>
          <w:tcPr>
            <w:tcW w:w="1413" w:type="dxa"/>
          </w:tcPr>
          <w:p w14:paraId="028F8422" w14:textId="2858ADDE" w:rsidR="0095213E" w:rsidRPr="0095213E" w:rsidRDefault="0095213E" w:rsidP="0095213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32</w:t>
            </w:r>
          </w:p>
        </w:tc>
        <w:tc>
          <w:tcPr>
            <w:tcW w:w="7932" w:type="dxa"/>
          </w:tcPr>
          <w:p w14:paraId="48CDC6A7" w14:textId="0404E052" w:rsidR="0095213E" w:rsidRPr="0095213E" w:rsidRDefault="0095213E" w:rsidP="0095213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5213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Н.А. Некрасов «Вчерашний день, часу в шестом...».</w:t>
            </w:r>
          </w:p>
        </w:tc>
      </w:tr>
      <w:tr w:rsidR="0095213E" w:rsidRPr="0095213E" w14:paraId="01691AB1" w14:textId="77777777" w:rsidTr="0095213E">
        <w:tc>
          <w:tcPr>
            <w:tcW w:w="1413" w:type="dxa"/>
          </w:tcPr>
          <w:p w14:paraId="07D0FABA" w14:textId="6D12E2A8" w:rsidR="0095213E" w:rsidRPr="0095213E" w:rsidRDefault="0095213E" w:rsidP="0095213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33</w:t>
            </w:r>
          </w:p>
        </w:tc>
        <w:tc>
          <w:tcPr>
            <w:tcW w:w="7932" w:type="dxa"/>
          </w:tcPr>
          <w:p w14:paraId="64433585" w14:textId="0B039ED5" w:rsidR="0095213E" w:rsidRPr="0095213E" w:rsidRDefault="0095213E" w:rsidP="0095213E">
            <w:pPr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95213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«Размышления у парадного подъезда».</w:t>
            </w:r>
          </w:p>
        </w:tc>
      </w:tr>
      <w:tr w:rsidR="0095213E" w:rsidRPr="0095213E" w14:paraId="66440FB2" w14:textId="77777777" w:rsidTr="0095213E">
        <w:tc>
          <w:tcPr>
            <w:tcW w:w="1413" w:type="dxa"/>
          </w:tcPr>
          <w:p w14:paraId="72D6916A" w14:textId="088E2C0A" w:rsidR="0095213E" w:rsidRPr="0095213E" w:rsidRDefault="0095213E" w:rsidP="0095213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34</w:t>
            </w:r>
          </w:p>
        </w:tc>
        <w:tc>
          <w:tcPr>
            <w:tcW w:w="7932" w:type="dxa"/>
          </w:tcPr>
          <w:p w14:paraId="3831B6F1" w14:textId="50989199" w:rsidR="0095213E" w:rsidRPr="0095213E" w:rsidRDefault="0095213E" w:rsidP="0095213E">
            <w:pPr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95213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Русские женщины «Княгиня Трубецкая».</w:t>
            </w:r>
          </w:p>
        </w:tc>
      </w:tr>
      <w:tr w:rsidR="0095213E" w:rsidRPr="0095213E" w14:paraId="138088EA" w14:textId="77777777" w:rsidTr="0095213E">
        <w:tc>
          <w:tcPr>
            <w:tcW w:w="1413" w:type="dxa"/>
          </w:tcPr>
          <w:p w14:paraId="7D363336" w14:textId="513C296A" w:rsidR="0095213E" w:rsidRPr="0095213E" w:rsidRDefault="0095213E" w:rsidP="0095213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35</w:t>
            </w:r>
          </w:p>
        </w:tc>
        <w:tc>
          <w:tcPr>
            <w:tcW w:w="7932" w:type="dxa"/>
          </w:tcPr>
          <w:p w14:paraId="5C1B044B" w14:textId="5EED96E2" w:rsidR="0095213E" w:rsidRPr="0095213E" w:rsidRDefault="0095213E" w:rsidP="0095213E">
            <w:pPr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95213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«Железная дорога».</w:t>
            </w:r>
          </w:p>
        </w:tc>
      </w:tr>
      <w:tr w:rsidR="0095213E" w:rsidRPr="00D36183" w14:paraId="41E10051" w14:textId="77777777" w:rsidTr="0095213E">
        <w:tc>
          <w:tcPr>
            <w:tcW w:w="1413" w:type="dxa"/>
          </w:tcPr>
          <w:p w14:paraId="71A5E4EE" w14:textId="0C0DA0AD" w:rsidR="0095213E" w:rsidRPr="0095213E" w:rsidRDefault="0095213E" w:rsidP="0095213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36</w:t>
            </w:r>
          </w:p>
        </w:tc>
        <w:tc>
          <w:tcPr>
            <w:tcW w:w="7932" w:type="dxa"/>
          </w:tcPr>
          <w:p w14:paraId="4511406A" w14:textId="44265586" w:rsidR="0095213E" w:rsidRPr="0095213E" w:rsidRDefault="0095213E" w:rsidP="0095213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5213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М.Е. Салтыков-Щедрин «Повесть о том, как один мужик двух генералов прокормил».</w:t>
            </w:r>
          </w:p>
        </w:tc>
      </w:tr>
      <w:tr w:rsidR="0095213E" w:rsidRPr="0095213E" w14:paraId="01C34FF6" w14:textId="77777777" w:rsidTr="0095213E">
        <w:tc>
          <w:tcPr>
            <w:tcW w:w="1413" w:type="dxa"/>
          </w:tcPr>
          <w:p w14:paraId="039BC8FE" w14:textId="01D9C62C" w:rsidR="0095213E" w:rsidRPr="0095213E" w:rsidRDefault="0095213E" w:rsidP="0095213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37</w:t>
            </w:r>
          </w:p>
        </w:tc>
        <w:tc>
          <w:tcPr>
            <w:tcW w:w="7932" w:type="dxa"/>
          </w:tcPr>
          <w:p w14:paraId="6FD60D26" w14:textId="1586B8FF" w:rsidR="0095213E" w:rsidRPr="0095213E" w:rsidRDefault="0095213E" w:rsidP="0095213E">
            <w:pPr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95213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«Дикий помещик».</w:t>
            </w:r>
          </w:p>
        </w:tc>
      </w:tr>
      <w:tr w:rsidR="0095213E" w:rsidRPr="00D36183" w14:paraId="5D7C78A8" w14:textId="77777777" w:rsidTr="0095213E">
        <w:tc>
          <w:tcPr>
            <w:tcW w:w="1413" w:type="dxa"/>
          </w:tcPr>
          <w:p w14:paraId="1456A401" w14:textId="1A9437BD" w:rsidR="0095213E" w:rsidRPr="0095213E" w:rsidRDefault="0095213E" w:rsidP="0095213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38</w:t>
            </w:r>
          </w:p>
        </w:tc>
        <w:tc>
          <w:tcPr>
            <w:tcW w:w="7932" w:type="dxa"/>
          </w:tcPr>
          <w:p w14:paraId="3CDF4C3C" w14:textId="323229F4" w:rsidR="0095213E" w:rsidRPr="0095213E" w:rsidRDefault="0095213E" w:rsidP="0095213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5213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Л.Н. Толстой «Севастополь в декабре месяце».</w:t>
            </w:r>
          </w:p>
        </w:tc>
      </w:tr>
      <w:tr w:rsidR="0095213E" w:rsidRPr="00D36183" w14:paraId="7367DDD3" w14:textId="77777777" w:rsidTr="0095213E">
        <w:tc>
          <w:tcPr>
            <w:tcW w:w="1413" w:type="dxa"/>
          </w:tcPr>
          <w:p w14:paraId="23B27110" w14:textId="432B1884" w:rsidR="0095213E" w:rsidRPr="0095213E" w:rsidRDefault="0095213E" w:rsidP="0095213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39</w:t>
            </w:r>
          </w:p>
        </w:tc>
        <w:tc>
          <w:tcPr>
            <w:tcW w:w="7932" w:type="dxa"/>
          </w:tcPr>
          <w:p w14:paraId="0B2DB43A" w14:textId="5B842733" w:rsidR="0095213E" w:rsidRPr="0095213E" w:rsidRDefault="0095213E" w:rsidP="0095213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5213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Н.С. Лесков «Левша». Сюжетная основа произведения. Особенности языка и жанра. Автор и рассказчик в сказе.</w:t>
            </w:r>
          </w:p>
        </w:tc>
      </w:tr>
      <w:tr w:rsidR="0095213E" w:rsidRPr="00D36183" w14:paraId="43F1D7E5" w14:textId="77777777" w:rsidTr="0095213E">
        <w:tc>
          <w:tcPr>
            <w:tcW w:w="1413" w:type="dxa"/>
          </w:tcPr>
          <w:p w14:paraId="42614494" w14:textId="67585C0A" w:rsidR="0095213E" w:rsidRPr="0095213E" w:rsidRDefault="0095213E" w:rsidP="0095213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40</w:t>
            </w:r>
          </w:p>
        </w:tc>
        <w:tc>
          <w:tcPr>
            <w:tcW w:w="7932" w:type="dxa"/>
          </w:tcPr>
          <w:p w14:paraId="72B5CFCD" w14:textId="002D5411" w:rsidR="0095213E" w:rsidRPr="0095213E" w:rsidRDefault="0095213E" w:rsidP="0095213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5213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Образ Левши в сказе. Судьба талантливого человека в России.</w:t>
            </w:r>
          </w:p>
        </w:tc>
      </w:tr>
      <w:tr w:rsidR="0095213E" w:rsidRPr="00D36183" w14:paraId="483DFD71" w14:textId="77777777" w:rsidTr="0095213E">
        <w:tc>
          <w:tcPr>
            <w:tcW w:w="1413" w:type="dxa"/>
          </w:tcPr>
          <w:p w14:paraId="53CD573B" w14:textId="43CFCE8A" w:rsidR="0095213E" w:rsidRPr="0095213E" w:rsidRDefault="0095213E" w:rsidP="0095213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41</w:t>
            </w:r>
          </w:p>
        </w:tc>
        <w:tc>
          <w:tcPr>
            <w:tcW w:w="7932" w:type="dxa"/>
          </w:tcPr>
          <w:p w14:paraId="2FF43FBD" w14:textId="79B02ED2" w:rsidR="0095213E" w:rsidRPr="0095213E" w:rsidRDefault="0095213E" w:rsidP="0095213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5213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Поэты XIX века о России.</w:t>
            </w:r>
          </w:p>
        </w:tc>
      </w:tr>
      <w:tr w:rsidR="0095213E" w:rsidRPr="0095213E" w14:paraId="203688BA" w14:textId="77777777" w:rsidTr="0095213E">
        <w:tc>
          <w:tcPr>
            <w:tcW w:w="1413" w:type="dxa"/>
          </w:tcPr>
          <w:p w14:paraId="77F81381" w14:textId="163354FC" w:rsidR="0095213E" w:rsidRPr="0095213E" w:rsidRDefault="0095213E" w:rsidP="0095213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42</w:t>
            </w:r>
          </w:p>
        </w:tc>
        <w:tc>
          <w:tcPr>
            <w:tcW w:w="7932" w:type="dxa"/>
          </w:tcPr>
          <w:p w14:paraId="0D30B258" w14:textId="02FFADEC" w:rsidR="0095213E" w:rsidRPr="0095213E" w:rsidRDefault="0095213E" w:rsidP="0095213E">
            <w:pPr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95213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А.П. Чехов «Хамелеон».</w:t>
            </w:r>
          </w:p>
        </w:tc>
      </w:tr>
      <w:tr w:rsidR="0095213E" w:rsidRPr="0095213E" w14:paraId="05D0B646" w14:textId="77777777" w:rsidTr="0095213E">
        <w:tc>
          <w:tcPr>
            <w:tcW w:w="1413" w:type="dxa"/>
          </w:tcPr>
          <w:p w14:paraId="470F0BCA" w14:textId="4A4FFAA6" w:rsidR="0095213E" w:rsidRPr="0095213E" w:rsidRDefault="0095213E" w:rsidP="0095213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43</w:t>
            </w:r>
          </w:p>
        </w:tc>
        <w:tc>
          <w:tcPr>
            <w:tcW w:w="7932" w:type="dxa"/>
          </w:tcPr>
          <w:p w14:paraId="6728083B" w14:textId="4D8636EE" w:rsidR="0095213E" w:rsidRPr="0095213E" w:rsidRDefault="0095213E" w:rsidP="0095213E">
            <w:pPr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95213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«Смерть чиновника», «Степь».</w:t>
            </w:r>
          </w:p>
        </w:tc>
      </w:tr>
      <w:tr w:rsidR="0095213E" w:rsidRPr="00D36183" w14:paraId="5571A685" w14:textId="77777777" w:rsidTr="0095213E">
        <w:tc>
          <w:tcPr>
            <w:tcW w:w="1413" w:type="dxa"/>
          </w:tcPr>
          <w:p w14:paraId="78FB13E4" w14:textId="794F877F" w:rsidR="0095213E" w:rsidRPr="0095213E" w:rsidRDefault="0095213E" w:rsidP="0095213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44</w:t>
            </w:r>
          </w:p>
        </w:tc>
        <w:tc>
          <w:tcPr>
            <w:tcW w:w="7932" w:type="dxa"/>
          </w:tcPr>
          <w:p w14:paraId="32ED520E" w14:textId="6F0744B3" w:rsidR="0095213E" w:rsidRPr="0095213E" w:rsidRDefault="0095213E" w:rsidP="0095213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5213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И.А. Бунин «Догорел апрельский светлый вечер...»</w:t>
            </w:r>
          </w:p>
        </w:tc>
      </w:tr>
      <w:tr w:rsidR="0095213E" w:rsidRPr="0095213E" w14:paraId="2E322EA6" w14:textId="77777777" w:rsidTr="0095213E">
        <w:tc>
          <w:tcPr>
            <w:tcW w:w="1413" w:type="dxa"/>
          </w:tcPr>
          <w:p w14:paraId="016E1DA9" w14:textId="7B0E0121" w:rsidR="0095213E" w:rsidRPr="0095213E" w:rsidRDefault="0095213E" w:rsidP="0095213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45</w:t>
            </w:r>
          </w:p>
        </w:tc>
        <w:tc>
          <w:tcPr>
            <w:tcW w:w="7932" w:type="dxa"/>
          </w:tcPr>
          <w:p w14:paraId="040E2871" w14:textId="274C19AB" w:rsidR="0095213E" w:rsidRPr="0095213E" w:rsidRDefault="0095213E" w:rsidP="0095213E">
            <w:pPr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95213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«Кукушка».</w:t>
            </w:r>
          </w:p>
        </w:tc>
      </w:tr>
      <w:tr w:rsidR="0095213E" w:rsidRPr="00D36183" w14:paraId="33775BDC" w14:textId="77777777" w:rsidTr="0095213E">
        <w:tc>
          <w:tcPr>
            <w:tcW w:w="1413" w:type="dxa"/>
          </w:tcPr>
          <w:p w14:paraId="28A0E821" w14:textId="634E41B4" w:rsidR="0095213E" w:rsidRPr="0095213E" w:rsidRDefault="0095213E" w:rsidP="0095213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46</w:t>
            </w:r>
          </w:p>
        </w:tc>
        <w:tc>
          <w:tcPr>
            <w:tcW w:w="7932" w:type="dxa"/>
          </w:tcPr>
          <w:p w14:paraId="5634679A" w14:textId="5C147F08" w:rsidR="0095213E" w:rsidRPr="0095213E" w:rsidRDefault="0095213E" w:rsidP="0095213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5213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А.И. Куприн «Чудесный доктор».</w:t>
            </w:r>
          </w:p>
        </w:tc>
      </w:tr>
      <w:tr w:rsidR="0095213E" w:rsidRPr="0095213E" w14:paraId="2F539D35" w14:textId="77777777" w:rsidTr="0095213E">
        <w:tc>
          <w:tcPr>
            <w:tcW w:w="1413" w:type="dxa"/>
          </w:tcPr>
          <w:p w14:paraId="5C0D9896" w14:textId="4C3B73D3" w:rsidR="0095213E" w:rsidRPr="0095213E" w:rsidRDefault="0095213E" w:rsidP="0095213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47</w:t>
            </w:r>
          </w:p>
        </w:tc>
        <w:tc>
          <w:tcPr>
            <w:tcW w:w="7932" w:type="dxa"/>
          </w:tcPr>
          <w:p w14:paraId="050BC365" w14:textId="373C3DA6" w:rsidR="0095213E" w:rsidRPr="0095213E" w:rsidRDefault="0095213E" w:rsidP="0095213E">
            <w:pPr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95213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М. Горький «Детство» (фрагменты).</w:t>
            </w:r>
          </w:p>
        </w:tc>
      </w:tr>
      <w:tr w:rsidR="0095213E" w:rsidRPr="00D36183" w14:paraId="0EDF27ED" w14:textId="77777777" w:rsidTr="0095213E">
        <w:tc>
          <w:tcPr>
            <w:tcW w:w="1413" w:type="dxa"/>
          </w:tcPr>
          <w:p w14:paraId="6F341490" w14:textId="1FD752E6" w:rsidR="0095213E" w:rsidRPr="0095213E" w:rsidRDefault="0095213E" w:rsidP="0095213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48</w:t>
            </w:r>
          </w:p>
        </w:tc>
        <w:tc>
          <w:tcPr>
            <w:tcW w:w="7932" w:type="dxa"/>
          </w:tcPr>
          <w:p w14:paraId="35C2D7D7" w14:textId="6C336E8D" w:rsidR="0095213E" w:rsidRPr="0095213E" w:rsidRDefault="0095213E" w:rsidP="0095213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5213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«Старуха Изергиль» («Легенда о Данко»)</w:t>
            </w:r>
          </w:p>
        </w:tc>
      </w:tr>
      <w:tr w:rsidR="0095213E" w:rsidRPr="007941DA" w14:paraId="2D5DCA35" w14:textId="77777777" w:rsidTr="0095213E">
        <w:tc>
          <w:tcPr>
            <w:tcW w:w="1413" w:type="dxa"/>
          </w:tcPr>
          <w:p w14:paraId="45BDA3CE" w14:textId="229414F4" w:rsidR="0095213E" w:rsidRPr="0095213E" w:rsidRDefault="0095213E" w:rsidP="0095213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49</w:t>
            </w:r>
          </w:p>
        </w:tc>
        <w:tc>
          <w:tcPr>
            <w:tcW w:w="7932" w:type="dxa"/>
          </w:tcPr>
          <w:p w14:paraId="220B7A41" w14:textId="02600C0C" w:rsidR="0095213E" w:rsidRPr="0095213E" w:rsidRDefault="0095213E" w:rsidP="0095213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5213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А.С. Грин «Алые паруса».</w:t>
            </w:r>
          </w:p>
        </w:tc>
      </w:tr>
      <w:tr w:rsidR="0095213E" w:rsidRPr="007941DA" w14:paraId="1AC5008C" w14:textId="77777777" w:rsidTr="0095213E">
        <w:tc>
          <w:tcPr>
            <w:tcW w:w="1413" w:type="dxa"/>
          </w:tcPr>
          <w:p w14:paraId="58C823AE" w14:textId="25F48E7D" w:rsidR="0095213E" w:rsidRPr="0095213E" w:rsidRDefault="0095213E" w:rsidP="0095213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50</w:t>
            </w:r>
          </w:p>
        </w:tc>
        <w:tc>
          <w:tcPr>
            <w:tcW w:w="7932" w:type="dxa"/>
          </w:tcPr>
          <w:p w14:paraId="02232EBF" w14:textId="4EC1A73D" w:rsidR="0095213E" w:rsidRPr="0095213E" w:rsidRDefault="0095213E" w:rsidP="0095213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5213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В.В. Маяковский «Необычайное приключение...».</w:t>
            </w:r>
          </w:p>
        </w:tc>
      </w:tr>
      <w:tr w:rsidR="0095213E" w:rsidRPr="007941DA" w14:paraId="6F6ED888" w14:textId="77777777" w:rsidTr="0095213E">
        <w:tc>
          <w:tcPr>
            <w:tcW w:w="1413" w:type="dxa"/>
          </w:tcPr>
          <w:p w14:paraId="563297AD" w14:textId="320B0D94" w:rsidR="0095213E" w:rsidRPr="0095213E" w:rsidRDefault="0095213E" w:rsidP="0095213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51</w:t>
            </w:r>
          </w:p>
        </w:tc>
        <w:tc>
          <w:tcPr>
            <w:tcW w:w="7932" w:type="dxa"/>
          </w:tcPr>
          <w:p w14:paraId="12B2C651" w14:textId="1C68BE6F" w:rsidR="0095213E" w:rsidRPr="0095213E" w:rsidRDefault="0095213E" w:rsidP="0095213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5213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С.А. Есенин «Гой ты, Русь, моя родная», «Я покинул родимый дом...».</w:t>
            </w:r>
          </w:p>
        </w:tc>
      </w:tr>
      <w:tr w:rsidR="0095213E" w:rsidRPr="0095213E" w14:paraId="62951099" w14:textId="77777777" w:rsidTr="0095213E">
        <w:tc>
          <w:tcPr>
            <w:tcW w:w="1413" w:type="dxa"/>
          </w:tcPr>
          <w:p w14:paraId="68BDDB27" w14:textId="6D14BB22" w:rsidR="0095213E" w:rsidRPr="0095213E" w:rsidRDefault="0095213E" w:rsidP="0095213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52</w:t>
            </w:r>
          </w:p>
        </w:tc>
        <w:tc>
          <w:tcPr>
            <w:tcW w:w="7932" w:type="dxa"/>
          </w:tcPr>
          <w:p w14:paraId="0A75C1B6" w14:textId="36787C2D" w:rsidR="0095213E" w:rsidRPr="0095213E" w:rsidRDefault="0095213E" w:rsidP="0095213E">
            <w:pPr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95213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«Отговорила роща золотая...»</w:t>
            </w:r>
          </w:p>
        </w:tc>
      </w:tr>
      <w:tr w:rsidR="0095213E" w:rsidRPr="007941DA" w14:paraId="2BF86AF7" w14:textId="77777777" w:rsidTr="0095213E">
        <w:tc>
          <w:tcPr>
            <w:tcW w:w="1413" w:type="dxa"/>
          </w:tcPr>
          <w:p w14:paraId="065F603E" w14:textId="4F5BF56C" w:rsidR="0095213E" w:rsidRPr="0095213E" w:rsidRDefault="0095213E" w:rsidP="0095213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53</w:t>
            </w:r>
          </w:p>
        </w:tc>
        <w:tc>
          <w:tcPr>
            <w:tcW w:w="7932" w:type="dxa"/>
          </w:tcPr>
          <w:p w14:paraId="0BAAA13D" w14:textId="15801BC5" w:rsidR="0095213E" w:rsidRPr="0095213E" w:rsidRDefault="0095213E" w:rsidP="0095213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5213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И.С. Шмелев «Русская песня».</w:t>
            </w:r>
          </w:p>
        </w:tc>
      </w:tr>
      <w:tr w:rsidR="0095213E" w:rsidRPr="007941DA" w14:paraId="64DF9B45" w14:textId="77777777" w:rsidTr="0095213E">
        <w:tc>
          <w:tcPr>
            <w:tcW w:w="1413" w:type="dxa"/>
          </w:tcPr>
          <w:p w14:paraId="42F8DB38" w14:textId="15E303A2" w:rsidR="0095213E" w:rsidRPr="0095213E" w:rsidRDefault="0095213E" w:rsidP="0095213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54</w:t>
            </w:r>
          </w:p>
        </w:tc>
        <w:tc>
          <w:tcPr>
            <w:tcW w:w="7932" w:type="dxa"/>
          </w:tcPr>
          <w:p w14:paraId="742C5C58" w14:textId="578AA93D" w:rsidR="0095213E" w:rsidRPr="0095213E" w:rsidRDefault="0095213E" w:rsidP="0095213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5213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М.М. Пришвин «Москва-река».</w:t>
            </w:r>
          </w:p>
        </w:tc>
      </w:tr>
      <w:tr w:rsidR="0095213E" w:rsidRPr="007941DA" w14:paraId="553C909A" w14:textId="77777777" w:rsidTr="0095213E">
        <w:tc>
          <w:tcPr>
            <w:tcW w:w="1413" w:type="dxa"/>
          </w:tcPr>
          <w:p w14:paraId="4F1D7E35" w14:textId="410F17B2" w:rsidR="0095213E" w:rsidRPr="0095213E" w:rsidRDefault="0095213E" w:rsidP="0095213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55</w:t>
            </w:r>
          </w:p>
        </w:tc>
        <w:tc>
          <w:tcPr>
            <w:tcW w:w="7932" w:type="dxa"/>
          </w:tcPr>
          <w:p w14:paraId="71549748" w14:textId="6705CCCF" w:rsidR="0095213E" w:rsidRPr="0095213E" w:rsidRDefault="0095213E" w:rsidP="0095213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5213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К.Г. Паустовский «Мещерская сторона».</w:t>
            </w:r>
          </w:p>
        </w:tc>
      </w:tr>
      <w:tr w:rsidR="0095213E" w:rsidRPr="007941DA" w14:paraId="62007A22" w14:textId="77777777" w:rsidTr="0095213E">
        <w:tc>
          <w:tcPr>
            <w:tcW w:w="1413" w:type="dxa"/>
          </w:tcPr>
          <w:p w14:paraId="7071FA6B" w14:textId="7B0CEA31" w:rsidR="0095213E" w:rsidRPr="0095213E" w:rsidRDefault="0095213E" w:rsidP="0095213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56</w:t>
            </w:r>
          </w:p>
        </w:tc>
        <w:tc>
          <w:tcPr>
            <w:tcW w:w="7932" w:type="dxa"/>
          </w:tcPr>
          <w:p w14:paraId="0F845012" w14:textId="5EB9E3DA" w:rsidR="0095213E" w:rsidRPr="0095213E" w:rsidRDefault="0095213E" w:rsidP="0095213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5213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К.Г. Паустовский «Мещерская сторона».</w:t>
            </w:r>
          </w:p>
        </w:tc>
      </w:tr>
      <w:tr w:rsidR="0095213E" w:rsidRPr="007941DA" w14:paraId="716EEA00" w14:textId="77777777" w:rsidTr="0095213E">
        <w:tc>
          <w:tcPr>
            <w:tcW w:w="1413" w:type="dxa"/>
          </w:tcPr>
          <w:p w14:paraId="3893FE90" w14:textId="39815489" w:rsidR="0095213E" w:rsidRPr="0095213E" w:rsidRDefault="0095213E" w:rsidP="0095213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57</w:t>
            </w:r>
          </w:p>
        </w:tc>
        <w:tc>
          <w:tcPr>
            <w:tcW w:w="7932" w:type="dxa"/>
          </w:tcPr>
          <w:p w14:paraId="475A6203" w14:textId="37EADF68" w:rsidR="0095213E" w:rsidRPr="0095213E" w:rsidRDefault="0095213E" w:rsidP="0095213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5213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Н.А. Заболоцкий «Не позволяй душе лениться!..»</w:t>
            </w:r>
          </w:p>
        </w:tc>
      </w:tr>
      <w:tr w:rsidR="0095213E" w:rsidRPr="007941DA" w14:paraId="613E8955" w14:textId="77777777" w:rsidTr="0095213E">
        <w:tc>
          <w:tcPr>
            <w:tcW w:w="1413" w:type="dxa"/>
          </w:tcPr>
          <w:p w14:paraId="4513DD28" w14:textId="3194D3A1" w:rsidR="0095213E" w:rsidRPr="0095213E" w:rsidRDefault="0095213E" w:rsidP="0095213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58</w:t>
            </w:r>
          </w:p>
        </w:tc>
        <w:tc>
          <w:tcPr>
            <w:tcW w:w="7932" w:type="dxa"/>
          </w:tcPr>
          <w:p w14:paraId="4713E4D5" w14:textId="58C334AE" w:rsidR="0095213E" w:rsidRPr="0095213E" w:rsidRDefault="0095213E" w:rsidP="0095213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5213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А.Т. Твардовский «Прощаемся мы с матерями...»</w:t>
            </w:r>
          </w:p>
        </w:tc>
      </w:tr>
      <w:tr w:rsidR="0095213E" w:rsidRPr="007941DA" w14:paraId="7D918105" w14:textId="77777777" w:rsidTr="0095213E">
        <w:tc>
          <w:tcPr>
            <w:tcW w:w="1413" w:type="dxa"/>
          </w:tcPr>
          <w:p w14:paraId="0785A286" w14:textId="35878262" w:rsidR="0095213E" w:rsidRPr="0095213E" w:rsidRDefault="0095213E" w:rsidP="0095213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59</w:t>
            </w:r>
          </w:p>
        </w:tc>
        <w:tc>
          <w:tcPr>
            <w:tcW w:w="7932" w:type="dxa"/>
          </w:tcPr>
          <w:p w14:paraId="3727666F" w14:textId="599B764F" w:rsidR="0095213E" w:rsidRPr="0095213E" w:rsidRDefault="0095213E" w:rsidP="0095213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5213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«Василий Теркин» (главы «Переправа», «Два солдата»).</w:t>
            </w:r>
          </w:p>
        </w:tc>
      </w:tr>
      <w:tr w:rsidR="0095213E" w:rsidRPr="007941DA" w14:paraId="39E29331" w14:textId="77777777" w:rsidTr="0095213E">
        <w:tc>
          <w:tcPr>
            <w:tcW w:w="1413" w:type="dxa"/>
          </w:tcPr>
          <w:p w14:paraId="40FE180B" w14:textId="2AA1BA9A" w:rsidR="0095213E" w:rsidRPr="0095213E" w:rsidRDefault="0095213E" w:rsidP="0095213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60</w:t>
            </w:r>
          </w:p>
        </w:tc>
        <w:tc>
          <w:tcPr>
            <w:tcW w:w="7932" w:type="dxa"/>
          </w:tcPr>
          <w:p w14:paraId="520F8EB5" w14:textId="48CE9126" w:rsidR="0095213E" w:rsidRPr="0095213E" w:rsidRDefault="0095213E" w:rsidP="0095213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5213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Поэты-участники Великой Отечественной войны.</w:t>
            </w:r>
          </w:p>
        </w:tc>
      </w:tr>
      <w:tr w:rsidR="0095213E" w:rsidRPr="0095213E" w14:paraId="54565DF8" w14:textId="77777777" w:rsidTr="0095213E">
        <w:tc>
          <w:tcPr>
            <w:tcW w:w="1413" w:type="dxa"/>
          </w:tcPr>
          <w:p w14:paraId="1A8A20B0" w14:textId="198066FC" w:rsidR="0095213E" w:rsidRPr="0095213E" w:rsidRDefault="0095213E" w:rsidP="0095213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61</w:t>
            </w:r>
          </w:p>
        </w:tc>
        <w:tc>
          <w:tcPr>
            <w:tcW w:w="7932" w:type="dxa"/>
          </w:tcPr>
          <w:p w14:paraId="443585AF" w14:textId="0C731B99" w:rsidR="0095213E" w:rsidRPr="0095213E" w:rsidRDefault="0095213E" w:rsidP="0095213E">
            <w:pPr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95213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Б.Л. Васильев «Экспонат №...»</w:t>
            </w:r>
          </w:p>
        </w:tc>
      </w:tr>
      <w:tr w:rsidR="0095213E" w:rsidRPr="0095213E" w14:paraId="473A1381" w14:textId="77777777" w:rsidTr="0095213E">
        <w:tc>
          <w:tcPr>
            <w:tcW w:w="1413" w:type="dxa"/>
          </w:tcPr>
          <w:p w14:paraId="77D45CEA" w14:textId="6DFB9E7F" w:rsidR="0095213E" w:rsidRPr="0095213E" w:rsidRDefault="0095213E" w:rsidP="0095213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62</w:t>
            </w:r>
          </w:p>
        </w:tc>
        <w:tc>
          <w:tcPr>
            <w:tcW w:w="7932" w:type="dxa"/>
          </w:tcPr>
          <w:p w14:paraId="105FD34E" w14:textId="2918AB65" w:rsidR="0095213E" w:rsidRPr="0095213E" w:rsidRDefault="0095213E" w:rsidP="0095213E">
            <w:pPr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95213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В.М. Шукшин «Чудик».</w:t>
            </w:r>
          </w:p>
        </w:tc>
      </w:tr>
      <w:tr w:rsidR="0095213E" w:rsidRPr="007941DA" w14:paraId="357A9581" w14:textId="77777777" w:rsidTr="0095213E">
        <w:tc>
          <w:tcPr>
            <w:tcW w:w="1413" w:type="dxa"/>
          </w:tcPr>
          <w:p w14:paraId="1EDEDC32" w14:textId="68FC5CE1" w:rsidR="0095213E" w:rsidRPr="0095213E" w:rsidRDefault="0095213E" w:rsidP="0095213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63</w:t>
            </w:r>
          </w:p>
        </w:tc>
        <w:tc>
          <w:tcPr>
            <w:tcW w:w="7932" w:type="dxa"/>
          </w:tcPr>
          <w:p w14:paraId="1A0B103C" w14:textId="2AFAC5F6" w:rsidR="0095213E" w:rsidRPr="0095213E" w:rsidRDefault="0095213E" w:rsidP="0095213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5213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Поэты </w:t>
            </w:r>
            <w:r w:rsidRPr="0095213E">
              <w:rPr>
                <w:rFonts w:ascii="Times New Roman" w:hAnsi="Times New Roman" w:cs="Times New Roman"/>
                <w:sz w:val="28"/>
                <w:szCs w:val="28"/>
              </w:rPr>
              <w:t>XX</w:t>
            </w:r>
            <w:r w:rsidRPr="0095213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века о России.</w:t>
            </w:r>
          </w:p>
        </w:tc>
      </w:tr>
      <w:tr w:rsidR="0095213E" w:rsidRPr="0095213E" w14:paraId="63F26950" w14:textId="77777777" w:rsidTr="0095213E">
        <w:tc>
          <w:tcPr>
            <w:tcW w:w="1413" w:type="dxa"/>
          </w:tcPr>
          <w:p w14:paraId="5C137822" w14:textId="34840F90" w:rsidR="0095213E" w:rsidRPr="0095213E" w:rsidRDefault="0095213E" w:rsidP="0095213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64</w:t>
            </w:r>
          </w:p>
        </w:tc>
        <w:tc>
          <w:tcPr>
            <w:tcW w:w="7932" w:type="dxa"/>
          </w:tcPr>
          <w:p w14:paraId="3AC6492F" w14:textId="361A9F2D" w:rsidR="0095213E" w:rsidRPr="0095213E" w:rsidRDefault="0095213E" w:rsidP="0095213E">
            <w:pPr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95213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У. Шекспир. Сонеты.</w:t>
            </w:r>
          </w:p>
        </w:tc>
      </w:tr>
      <w:tr w:rsidR="0095213E" w:rsidRPr="0095213E" w14:paraId="6CBE2879" w14:textId="77777777" w:rsidTr="0095213E">
        <w:tc>
          <w:tcPr>
            <w:tcW w:w="1413" w:type="dxa"/>
          </w:tcPr>
          <w:p w14:paraId="50F5827A" w14:textId="4955C966" w:rsidR="0095213E" w:rsidRPr="0095213E" w:rsidRDefault="0095213E" w:rsidP="0095213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65</w:t>
            </w:r>
          </w:p>
        </w:tc>
        <w:tc>
          <w:tcPr>
            <w:tcW w:w="7932" w:type="dxa"/>
          </w:tcPr>
          <w:p w14:paraId="65BF08B6" w14:textId="198B3A76" w:rsidR="0095213E" w:rsidRPr="0095213E" w:rsidRDefault="0095213E" w:rsidP="0095213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5213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Краткие сведения о Мацуо Басё. Хокку (хайку).</w:t>
            </w:r>
          </w:p>
        </w:tc>
      </w:tr>
      <w:tr w:rsidR="0095213E" w:rsidRPr="007941DA" w14:paraId="2F1331C9" w14:textId="77777777" w:rsidTr="0095213E">
        <w:tc>
          <w:tcPr>
            <w:tcW w:w="1413" w:type="dxa"/>
          </w:tcPr>
          <w:p w14:paraId="63CF66B4" w14:textId="7B1C2FD5" w:rsidR="0095213E" w:rsidRPr="0095213E" w:rsidRDefault="0095213E" w:rsidP="0095213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66</w:t>
            </w:r>
          </w:p>
        </w:tc>
        <w:tc>
          <w:tcPr>
            <w:tcW w:w="7932" w:type="dxa"/>
          </w:tcPr>
          <w:p w14:paraId="56239B8C" w14:textId="18B7C447" w:rsidR="0095213E" w:rsidRPr="0095213E" w:rsidRDefault="0095213E" w:rsidP="0095213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5213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Дж. Свифт «Путешествия Гулливера» (фрагменты).</w:t>
            </w:r>
          </w:p>
        </w:tc>
      </w:tr>
      <w:tr w:rsidR="0095213E" w:rsidRPr="007941DA" w14:paraId="0A797EDD" w14:textId="77777777" w:rsidTr="0095213E">
        <w:tc>
          <w:tcPr>
            <w:tcW w:w="1413" w:type="dxa"/>
          </w:tcPr>
          <w:p w14:paraId="7A7CC9A7" w14:textId="03640029" w:rsidR="0095213E" w:rsidRPr="0095213E" w:rsidRDefault="0095213E" w:rsidP="0095213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67</w:t>
            </w:r>
          </w:p>
        </w:tc>
        <w:tc>
          <w:tcPr>
            <w:tcW w:w="7932" w:type="dxa"/>
          </w:tcPr>
          <w:p w14:paraId="0E69C364" w14:textId="3B0B15A2" w:rsidR="0095213E" w:rsidRPr="0095213E" w:rsidRDefault="0095213E" w:rsidP="0095213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5213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Р. Бернс «Возвращение солдата». Р.Л. Стивенсон «Остров сокровищ» (избранные главы).</w:t>
            </w:r>
          </w:p>
        </w:tc>
      </w:tr>
      <w:tr w:rsidR="0095213E" w:rsidRPr="007941DA" w14:paraId="384FA235" w14:textId="77777777" w:rsidTr="0095213E">
        <w:tc>
          <w:tcPr>
            <w:tcW w:w="1413" w:type="dxa"/>
          </w:tcPr>
          <w:p w14:paraId="5C8CA66F" w14:textId="2E66C916" w:rsidR="0095213E" w:rsidRPr="0095213E" w:rsidRDefault="0095213E" w:rsidP="0095213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68</w:t>
            </w:r>
          </w:p>
        </w:tc>
        <w:tc>
          <w:tcPr>
            <w:tcW w:w="7932" w:type="dxa"/>
          </w:tcPr>
          <w:p w14:paraId="7204AC37" w14:textId="3B89BA78" w:rsidR="0095213E" w:rsidRPr="0095213E" w:rsidRDefault="0095213E" w:rsidP="0095213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5213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Я. Купала «Мужик», «А кто там идет?», «Алеся».</w:t>
            </w:r>
          </w:p>
        </w:tc>
      </w:tr>
    </w:tbl>
    <w:p w14:paraId="0CB87041" w14:textId="77777777" w:rsidR="0095213E" w:rsidRPr="0095213E" w:rsidRDefault="0095213E" w:rsidP="0095213E">
      <w:pPr>
        <w:spacing w:after="160" w:line="259" w:lineRule="auto"/>
        <w:ind w:left="360"/>
        <w:rPr>
          <w:rFonts w:ascii="Times New Roman" w:hAnsi="Times New Roman" w:cs="Times New Roman"/>
          <w:sz w:val="28"/>
          <w:szCs w:val="28"/>
          <w:lang w:val="ru-RU"/>
        </w:rPr>
      </w:pPr>
      <w:r w:rsidRPr="0095213E">
        <w:rPr>
          <w:rFonts w:ascii="Times New Roman" w:hAnsi="Times New Roman" w:cs="Times New Roman"/>
          <w:sz w:val="28"/>
          <w:szCs w:val="28"/>
          <w:lang w:val="ru-RU"/>
        </w:rPr>
        <w:br w:type="page"/>
      </w:r>
    </w:p>
    <w:p w14:paraId="2351603B" w14:textId="2E36F096" w:rsidR="00016E85" w:rsidRPr="00F73CDE" w:rsidRDefault="000E3A6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73CDE">
        <w:rPr>
          <w:rFonts w:ascii="Times New Roman" w:hAnsi="Times New Roman" w:cs="Times New Roman"/>
          <w:b/>
          <w:bCs/>
          <w:sz w:val="28"/>
          <w:szCs w:val="28"/>
          <w:lang w:val="ru-RU"/>
        </w:rPr>
        <w:t>8 класс</w:t>
      </w:r>
    </w:p>
    <w:tbl>
      <w:tblPr>
        <w:tblStyle w:val="afa"/>
        <w:tblW w:w="8931" w:type="dxa"/>
        <w:tblInd w:w="-5" w:type="dxa"/>
        <w:tblLook w:val="04A0" w:firstRow="1" w:lastRow="0" w:firstColumn="1" w:lastColumn="0" w:noHBand="0" w:noVBand="1"/>
      </w:tblPr>
      <w:tblGrid>
        <w:gridCol w:w="1276"/>
        <w:gridCol w:w="7655"/>
      </w:tblGrid>
      <w:tr w:rsidR="0095213E" w:rsidRPr="0095213E" w14:paraId="64CA68F9" w14:textId="77777777" w:rsidTr="0095213E">
        <w:tc>
          <w:tcPr>
            <w:tcW w:w="1276" w:type="dxa"/>
          </w:tcPr>
          <w:p w14:paraId="7F0A0066" w14:textId="6BEA53A4" w:rsidR="0095213E" w:rsidRPr="0095213E" w:rsidRDefault="0095213E" w:rsidP="0095213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№ урока</w:t>
            </w:r>
          </w:p>
        </w:tc>
        <w:tc>
          <w:tcPr>
            <w:tcW w:w="7655" w:type="dxa"/>
          </w:tcPr>
          <w:p w14:paraId="41A151C2" w14:textId="70A0AFEC" w:rsidR="0095213E" w:rsidRPr="0095213E" w:rsidRDefault="0095213E" w:rsidP="0095213E">
            <w:pPr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95213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Художественная литература и история.</w:t>
            </w:r>
          </w:p>
        </w:tc>
      </w:tr>
      <w:tr w:rsidR="0095213E" w:rsidRPr="007941DA" w14:paraId="1C90ED9F" w14:textId="77777777" w:rsidTr="0095213E">
        <w:tc>
          <w:tcPr>
            <w:tcW w:w="1276" w:type="dxa"/>
          </w:tcPr>
          <w:p w14:paraId="462A5073" w14:textId="1797A282" w:rsidR="0095213E" w:rsidRPr="0095213E" w:rsidRDefault="0095213E" w:rsidP="0095213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7655" w:type="dxa"/>
          </w:tcPr>
          <w:p w14:paraId="442A0F12" w14:textId="46AE3E62" w:rsidR="0095213E" w:rsidRPr="0095213E" w:rsidRDefault="0095213E" w:rsidP="0095213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5213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Исторические песни. Исторические песни XVI века: «Иван Грозный молится по сыне».</w:t>
            </w:r>
          </w:p>
        </w:tc>
      </w:tr>
      <w:tr w:rsidR="0095213E" w:rsidRPr="007941DA" w14:paraId="2766A4F3" w14:textId="77777777" w:rsidTr="0095213E">
        <w:tc>
          <w:tcPr>
            <w:tcW w:w="1276" w:type="dxa"/>
          </w:tcPr>
          <w:p w14:paraId="71B801B6" w14:textId="2F42064E" w:rsidR="0095213E" w:rsidRPr="0095213E" w:rsidRDefault="0095213E" w:rsidP="0095213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7655" w:type="dxa"/>
          </w:tcPr>
          <w:p w14:paraId="7EF8BC8F" w14:textId="7150B977" w:rsidR="0095213E" w:rsidRPr="0095213E" w:rsidRDefault="0095213E" w:rsidP="0095213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5213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Исторические песни XVII века «Возвращение Филарета»: отражение представлений народа в песне-плаче, средства выразительности в исторической песне.</w:t>
            </w:r>
          </w:p>
        </w:tc>
      </w:tr>
      <w:tr w:rsidR="0095213E" w:rsidRPr="007941DA" w14:paraId="5B2D7170" w14:textId="77777777" w:rsidTr="0095213E">
        <w:tc>
          <w:tcPr>
            <w:tcW w:w="1276" w:type="dxa"/>
          </w:tcPr>
          <w:p w14:paraId="54B32E31" w14:textId="12F8B734" w:rsidR="0095213E" w:rsidRPr="0095213E" w:rsidRDefault="0095213E" w:rsidP="0095213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</w:t>
            </w:r>
          </w:p>
        </w:tc>
        <w:tc>
          <w:tcPr>
            <w:tcW w:w="7655" w:type="dxa"/>
          </w:tcPr>
          <w:p w14:paraId="27D2C071" w14:textId="21F069F9" w:rsidR="0095213E" w:rsidRPr="0095213E" w:rsidRDefault="0095213E" w:rsidP="0095213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5213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Песни о Степане Разине, солдатские песни. 20-е гг. </w:t>
            </w:r>
            <w:r w:rsidRPr="0095213E">
              <w:rPr>
                <w:rFonts w:ascii="Times New Roman" w:hAnsi="Times New Roman" w:cs="Times New Roman"/>
                <w:sz w:val="28"/>
                <w:szCs w:val="28"/>
              </w:rPr>
              <w:t>XVII</w:t>
            </w:r>
            <w:r w:rsidRPr="0095213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в. – </w:t>
            </w:r>
            <w:r w:rsidRPr="0095213E">
              <w:rPr>
                <w:rFonts w:ascii="Times New Roman" w:hAnsi="Times New Roman" w:cs="Times New Roman"/>
                <w:sz w:val="28"/>
                <w:szCs w:val="28"/>
              </w:rPr>
              <w:t>XIX</w:t>
            </w:r>
            <w:r w:rsidRPr="0095213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в.</w:t>
            </w:r>
          </w:p>
        </w:tc>
      </w:tr>
      <w:tr w:rsidR="0095213E" w:rsidRPr="007941DA" w14:paraId="4CA9E41D" w14:textId="77777777" w:rsidTr="0095213E">
        <w:tc>
          <w:tcPr>
            <w:tcW w:w="1276" w:type="dxa"/>
          </w:tcPr>
          <w:p w14:paraId="0EF2D2E5" w14:textId="6A9909B3" w:rsidR="0095213E" w:rsidRPr="0095213E" w:rsidRDefault="0095213E" w:rsidP="0095213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</w:t>
            </w:r>
          </w:p>
        </w:tc>
        <w:tc>
          <w:tcPr>
            <w:tcW w:w="7655" w:type="dxa"/>
          </w:tcPr>
          <w:p w14:paraId="7965ACFA" w14:textId="63124AA0" w:rsidR="0095213E" w:rsidRPr="0095213E" w:rsidRDefault="0095213E" w:rsidP="0095213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5213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Епифаний Премудрый «Житие Сергия Радонежского». Готовность к подвигу во имя Руси.</w:t>
            </w:r>
          </w:p>
        </w:tc>
      </w:tr>
      <w:tr w:rsidR="0095213E" w:rsidRPr="007941DA" w14:paraId="366D7A58" w14:textId="77777777" w:rsidTr="0095213E">
        <w:tc>
          <w:tcPr>
            <w:tcW w:w="1276" w:type="dxa"/>
          </w:tcPr>
          <w:p w14:paraId="28FEDFB4" w14:textId="0C1600A1" w:rsidR="0095213E" w:rsidRPr="0095213E" w:rsidRDefault="0095213E" w:rsidP="0095213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</w:t>
            </w:r>
          </w:p>
        </w:tc>
        <w:tc>
          <w:tcPr>
            <w:tcW w:w="7655" w:type="dxa"/>
          </w:tcPr>
          <w:p w14:paraId="2CA0F897" w14:textId="6F6F7010" w:rsidR="0095213E" w:rsidRPr="0095213E" w:rsidRDefault="0095213E" w:rsidP="0095213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5213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«Слово о погибели Русской земли».</w:t>
            </w:r>
          </w:p>
        </w:tc>
      </w:tr>
      <w:tr w:rsidR="0095213E" w:rsidRPr="0095213E" w14:paraId="6493B62A" w14:textId="77777777" w:rsidTr="0095213E">
        <w:tc>
          <w:tcPr>
            <w:tcW w:w="1276" w:type="dxa"/>
          </w:tcPr>
          <w:p w14:paraId="1BD37BCD" w14:textId="4322E9D8" w:rsidR="0095213E" w:rsidRPr="0095213E" w:rsidRDefault="0095213E" w:rsidP="0095213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6</w:t>
            </w:r>
          </w:p>
        </w:tc>
        <w:tc>
          <w:tcPr>
            <w:tcW w:w="7655" w:type="dxa"/>
          </w:tcPr>
          <w:p w14:paraId="20FB525E" w14:textId="0B631B83" w:rsidR="0095213E" w:rsidRPr="0095213E" w:rsidRDefault="0095213E" w:rsidP="0095213E">
            <w:pPr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95213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«Житие Александра Невского».</w:t>
            </w:r>
          </w:p>
        </w:tc>
      </w:tr>
      <w:tr w:rsidR="0095213E" w:rsidRPr="0095213E" w14:paraId="1ADD4519" w14:textId="77777777" w:rsidTr="0095213E">
        <w:tc>
          <w:tcPr>
            <w:tcW w:w="1276" w:type="dxa"/>
          </w:tcPr>
          <w:p w14:paraId="2CB66250" w14:textId="2D71D6A4" w:rsidR="0095213E" w:rsidRPr="0095213E" w:rsidRDefault="0095213E" w:rsidP="0095213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7</w:t>
            </w:r>
          </w:p>
        </w:tc>
        <w:tc>
          <w:tcPr>
            <w:tcW w:w="7655" w:type="dxa"/>
          </w:tcPr>
          <w:p w14:paraId="11C0572E" w14:textId="060870E0" w:rsidR="0095213E" w:rsidRPr="0095213E" w:rsidRDefault="0095213E" w:rsidP="0095213E">
            <w:pPr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95213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Г.Р. Державин - поэт и государственный деятель. Отражение в творчестве фактов биографии и личных представлений. Ода «Вельможа»</w:t>
            </w:r>
          </w:p>
        </w:tc>
      </w:tr>
      <w:tr w:rsidR="0095213E" w:rsidRPr="007941DA" w14:paraId="50D9096E" w14:textId="77777777" w:rsidTr="0095213E">
        <w:tc>
          <w:tcPr>
            <w:tcW w:w="1276" w:type="dxa"/>
          </w:tcPr>
          <w:p w14:paraId="7E9DCC97" w14:textId="03441CE3" w:rsidR="0095213E" w:rsidRPr="0095213E" w:rsidRDefault="0095213E" w:rsidP="0095213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8</w:t>
            </w:r>
          </w:p>
        </w:tc>
        <w:tc>
          <w:tcPr>
            <w:tcW w:w="7655" w:type="dxa"/>
          </w:tcPr>
          <w:p w14:paraId="35B08B34" w14:textId="5E13FB82" w:rsidR="0095213E" w:rsidRPr="0095213E" w:rsidRDefault="0095213E" w:rsidP="0095213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5213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Стихотворение «Памятник». Тема поэта и поэзии.</w:t>
            </w:r>
          </w:p>
        </w:tc>
      </w:tr>
      <w:tr w:rsidR="0095213E" w:rsidRPr="0095213E" w14:paraId="3CAC7A13" w14:textId="77777777" w:rsidTr="0095213E">
        <w:tc>
          <w:tcPr>
            <w:tcW w:w="1276" w:type="dxa"/>
          </w:tcPr>
          <w:p w14:paraId="608FA15D" w14:textId="6714D2A1" w:rsidR="0095213E" w:rsidRPr="0095213E" w:rsidRDefault="0095213E" w:rsidP="0095213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9</w:t>
            </w:r>
          </w:p>
        </w:tc>
        <w:tc>
          <w:tcPr>
            <w:tcW w:w="7655" w:type="dxa"/>
          </w:tcPr>
          <w:p w14:paraId="314B9C00" w14:textId="2617CA17" w:rsidR="0095213E" w:rsidRPr="0095213E" w:rsidRDefault="0095213E" w:rsidP="0095213E">
            <w:pPr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95213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Н.М. Карамзин. Основные вехи биографии. Карамзин и Пушкин.</w:t>
            </w:r>
          </w:p>
        </w:tc>
      </w:tr>
      <w:tr w:rsidR="0095213E" w:rsidRPr="007941DA" w14:paraId="45536CD9" w14:textId="77777777" w:rsidTr="0095213E">
        <w:tc>
          <w:tcPr>
            <w:tcW w:w="1276" w:type="dxa"/>
          </w:tcPr>
          <w:p w14:paraId="6A7A35B6" w14:textId="24E1641A" w:rsidR="0095213E" w:rsidRPr="0095213E" w:rsidRDefault="0095213E" w:rsidP="0095213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10</w:t>
            </w:r>
          </w:p>
        </w:tc>
        <w:tc>
          <w:tcPr>
            <w:tcW w:w="7655" w:type="dxa"/>
          </w:tcPr>
          <w:p w14:paraId="3FD40F15" w14:textId="0776E41A" w:rsidR="0095213E" w:rsidRPr="0095213E" w:rsidRDefault="0095213E" w:rsidP="0095213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5213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Повесть «Бедная Лиза» — новая эстетическая реальность.</w:t>
            </w:r>
          </w:p>
        </w:tc>
      </w:tr>
      <w:tr w:rsidR="0095213E" w:rsidRPr="007941DA" w14:paraId="50C2FF4B" w14:textId="77777777" w:rsidTr="0095213E">
        <w:tc>
          <w:tcPr>
            <w:tcW w:w="1276" w:type="dxa"/>
          </w:tcPr>
          <w:p w14:paraId="514D10C3" w14:textId="75C9FC5A" w:rsidR="0095213E" w:rsidRPr="0095213E" w:rsidRDefault="0095213E" w:rsidP="0095213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11</w:t>
            </w:r>
          </w:p>
        </w:tc>
        <w:tc>
          <w:tcPr>
            <w:tcW w:w="7655" w:type="dxa"/>
          </w:tcPr>
          <w:p w14:paraId="2C83A0F7" w14:textId="262C6322" w:rsidR="0095213E" w:rsidRPr="0095213E" w:rsidRDefault="0095213E" w:rsidP="0095213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5213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Основная проблематика и тематика повести «Бедная Лиза», новый тип героя, образ Лизы.</w:t>
            </w:r>
          </w:p>
        </w:tc>
      </w:tr>
      <w:tr w:rsidR="0095213E" w:rsidRPr="0095213E" w14:paraId="2663F1FE" w14:textId="77777777" w:rsidTr="0095213E">
        <w:tc>
          <w:tcPr>
            <w:tcW w:w="1276" w:type="dxa"/>
          </w:tcPr>
          <w:p w14:paraId="61590B4C" w14:textId="60E310C3" w:rsidR="0095213E" w:rsidRPr="0095213E" w:rsidRDefault="0095213E" w:rsidP="0095213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12</w:t>
            </w:r>
          </w:p>
        </w:tc>
        <w:tc>
          <w:tcPr>
            <w:tcW w:w="7655" w:type="dxa"/>
          </w:tcPr>
          <w:p w14:paraId="63C8B8BC" w14:textId="306288EE" w:rsidR="0095213E" w:rsidRPr="0095213E" w:rsidRDefault="0095213E" w:rsidP="0095213E">
            <w:pPr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95213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Поэты пушкинского круга. Предшественники и современники. Романтизм.</w:t>
            </w:r>
          </w:p>
        </w:tc>
      </w:tr>
      <w:tr w:rsidR="0095213E" w:rsidRPr="0095213E" w14:paraId="473E6A61" w14:textId="77777777" w:rsidTr="0095213E">
        <w:tc>
          <w:tcPr>
            <w:tcW w:w="1276" w:type="dxa"/>
          </w:tcPr>
          <w:p w14:paraId="6EBD8588" w14:textId="020703A7" w:rsidR="0095213E" w:rsidRPr="0095213E" w:rsidRDefault="0095213E" w:rsidP="0095213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13</w:t>
            </w:r>
          </w:p>
        </w:tc>
        <w:tc>
          <w:tcPr>
            <w:tcW w:w="7655" w:type="dxa"/>
          </w:tcPr>
          <w:p w14:paraId="6347741D" w14:textId="607475E8" w:rsidR="0095213E" w:rsidRPr="0095213E" w:rsidRDefault="0095213E" w:rsidP="0095213E">
            <w:pPr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95213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В.А. Жуковский. Основные темы, мотивы лирики. «Лесной царь»</w:t>
            </w:r>
          </w:p>
        </w:tc>
      </w:tr>
      <w:tr w:rsidR="0095213E" w:rsidRPr="0095213E" w14:paraId="209BAF0F" w14:textId="77777777" w:rsidTr="0095213E">
        <w:tc>
          <w:tcPr>
            <w:tcW w:w="1276" w:type="dxa"/>
          </w:tcPr>
          <w:p w14:paraId="00788127" w14:textId="6223C5FA" w:rsidR="0095213E" w:rsidRPr="0095213E" w:rsidRDefault="0095213E" w:rsidP="0095213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14</w:t>
            </w:r>
          </w:p>
        </w:tc>
        <w:tc>
          <w:tcPr>
            <w:tcW w:w="7655" w:type="dxa"/>
          </w:tcPr>
          <w:p w14:paraId="4083F004" w14:textId="0E5AB1A9" w:rsidR="0095213E" w:rsidRPr="0095213E" w:rsidRDefault="0095213E" w:rsidP="0095213E">
            <w:pPr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95213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«Невыразимое» (отрывок).</w:t>
            </w:r>
          </w:p>
        </w:tc>
      </w:tr>
      <w:tr w:rsidR="0095213E" w:rsidRPr="007941DA" w14:paraId="44BA1298" w14:textId="77777777" w:rsidTr="0095213E">
        <w:tc>
          <w:tcPr>
            <w:tcW w:w="1276" w:type="dxa"/>
          </w:tcPr>
          <w:p w14:paraId="4486E8D3" w14:textId="116EFD63" w:rsidR="0095213E" w:rsidRPr="0095213E" w:rsidRDefault="0095213E" w:rsidP="0095213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15</w:t>
            </w:r>
          </w:p>
        </w:tc>
        <w:tc>
          <w:tcPr>
            <w:tcW w:w="7655" w:type="dxa"/>
          </w:tcPr>
          <w:p w14:paraId="0F97919E" w14:textId="6670DBEC" w:rsidR="0095213E" w:rsidRPr="0095213E" w:rsidRDefault="0095213E" w:rsidP="0095213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5213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К.Ф. Рылеев. «Иван Сусанин», «Смерть Ермака».</w:t>
            </w:r>
          </w:p>
        </w:tc>
      </w:tr>
      <w:tr w:rsidR="0095213E" w:rsidRPr="007941DA" w14:paraId="059BE0DD" w14:textId="77777777" w:rsidTr="0095213E">
        <w:tc>
          <w:tcPr>
            <w:tcW w:w="1276" w:type="dxa"/>
          </w:tcPr>
          <w:p w14:paraId="12C009C2" w14:textId="69FB8937" w:rsidR="0095213E" w:rsidRPr="0095213E" w:rsidRDefault="0095213E" w:rsidP="0095213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16</w:t>
            </w:r>
          </w:p>
        </w:tc>
        <w:tc>
          <w:tcPr>
            <w:tcW w:w="7655" w:type="dxa"/>
          </w:tcPr>
          <w:p w14:paraId="316833E7" w14:textId="4C3AE31F" w:rsidR="0095213E" w:rsidRPr="0095213E" w:rsidRDefault="0095213E" w:rsidP="0095213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5213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А.С. Пушкин. Тематическое богатство поэзии А.С. Пушкина. Стихотворения: «И.И. Пущину», «19 октября 1825 года».</w:t>
            </w:r>
          </w:p>
        </w:tc>
      </w:tr>
      <w:tr w:rsidR="0095213E" w:rsidRPr="0095213E" w14:paraId="6563C2D1" w14:textId="77777777" w:rsidTr="0095213E">
        <w:tc>
          <w:tcPr>
            <w:tcW w:w="1276" w:type="dxa"/>
          </w:tcPr>
          <w:p w14:paraId="64B1712C" w14:textId="71CC0368" w:rsidR="0095213E" w:rsidRPr="0095213E" w:rsidRDefault="0095213E" w:rsidP="0095213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17</w:t>
            </w:r>
          </w:p>
        </w:tc>
        <w:tc>
          <w:tcPr>
            <w:tcW w:w="7655" w:type="dxa"/>
          </w:tcPr>
          <w:p w14:paraId="480E3DC0" w14:textId="3AD10CD7" w:rsidR="0095213E" w:rsidRPr="0095213E" w:rsidRDefault="0095213E" w:rsidP="0095213E">
            <w:pPr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95213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«Бесы».</w:t>
            </w:r>
          </w:p>
        </w:tc>
      </w:tr>
      <w:tr w:rsidR="0095213E" w:rsidRPr="007941DA" w14:paraId="0CBFACDB" w14:textId="77777777" w:rsidTr="0095213E">
        <w:tc>
          <w:tcPr>
            <w:tcW w:w="1276" w:type="dxa"/>
          </w:tcPr>
          <w:p w14:paraId="334B301E" w14:textId="3AAB935C" w:rsidR="0095213E" w:rsidRPr="0095213E" w:rsidRDefault="0095213E" w:rsidP="0095213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18</w:t>
            </w:r>
          </w:p>
        </w:tc>
        <w:tc>
          <w:tcPr>
            <w:tcW w:w="7655" w:type="dxa"/>
          </w:tcPr>
          <w:p w14:paraId="3F35C47C" w14:textId="23BB6716" w:rsidR="0095213E" w:rsidRPr="0095213E" w:rsidRDefault="0095213E" w:rsidP="0095213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5213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Роман «Капитанская дочка». Историческая основа романа. Творческая история. Тема семейной чести в романе.</w:t>
            </w:r>
          </w:p>
        </w:tc>
      </w:tr>
      <w:tr w:rsidR="0095213E" w:rsidRPr="0095213E" w14:paraId="147F0B91" w14:textId="77777777" w:rsidTr="0095213E">
        <w:tc>
          <w:tcPr>
            <w:tcW w:w="1276" w:type="dxa"/>
          </w:tcPr>
          <w:p w14:paraId="1B079775" w14:textId="6340FD85" w:rsidR="0095213E" w:rsidRPr="0095213E" w:rsidRDefault="0095213E" w:rsidP="0095213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19</w:t>
            </w:r>
          </w:p>
        </w:tc>
        <w:tc>
          <w:tcPr>
            <w:tcW w:w="7655" w:type="dxa"/>
          </w:tcPr>
          <w:p w14:paraId="3056FEF0" w14:textId="1652A897" w:rsidR="0095213E" w:rsidRPr="0095213E" w:rsidRDefault="0095213E" w:rsidP="0095213E">
            <w:pPr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95213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Порядки Белогорской крепости. Петр Гринев в испытаниях любовью и дружбой". Гринев и Швабрин.</w:t>
            </w:r>
          </w:p>
        </w:tc>
      </w:tr>
      <w:tr w:rsidR="0095213E" w:rsidRPr="0095213E" w14:paraId="2AC1831A" w14:textId="77777777" w:rsidTr="0095213E">
        <w:tc>
          <w:tcPr>
            <w:tcW w:w="1276" w:type="dxa"/>
          </w:tcPr>
          <w:p w14:paraId="6FADDDDA" w14:textId="4F4AD3FF" w:rsidR="0095213E" w:rsidRPr="0095213E" w:rsidRDefault="0095213E" w:rsidP="0095213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20</w:t>
            </w:r>
          </w:p>
        </w:tc>
        <w:tc>
          <w:tcPr>
            <w:tcW w:w="7655" w:type="dxa"/>
          </w:tcPr>
          <w:p w14:paraId="68EB6D00" w14:textId="1E4BACE7" w:rsidR="0095213E" w:rsidRPr="0095213E" w:rsidRDefault="0095213E" w:rsidP="0095213E">
            <w:pPr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95213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Порядки Белогорской крепости. Петр Гринев в испытаниях любовью и дружбой". Гринев и Швабрин.</w:t>
            </w:r>
          </w:p>
        </w:tc>
      </w:tr>
      <w:tr w:rsidR="0095213E" w:rsidRPr="007941DA" w14:paraId="149934F6" w14:textId="77777777" w:rsidTr="0095213E">
        <w:tc>
          <w:tcPr>
            <w:tcW w:w="1276" w:type="dxa"/>
          </w:tcPr>
          <w:p w14:paraId="2E091E1A" w14:textId="04B3C112" w:rsidR="0095213E" w:rsidRPr="0095213E" w:rsidRDefault="0095213E" w:rsidP="0095213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21</w:t>
            </w:r>
          </w:p>
        </w:tc>
        <w:tc>
          <w:tcPr>
            <w:tcW w:w="7655" w:type="dxa"/>
          </w:tcPr>
          <w:p w14:paraId="5CCF37B6" w14:textId="7D1FE8B4" w:rsidR="0095213E" w:rsidRPr="0095213E" w:rsidRDefault="0095213E" w:rsidP="0095213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5213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Темы человека и истории, народа и власти, внутренней свободы.</w:t>
            </w:r>
          </w:p>
        </w:tc>
      </w:tr>
      <w:tr w:rsidR="0095213E" w:rsidRPr="007941DA" w14:paraId="6A2E204C" w14:textId="77777777" w:rsidTr="0095213E">
        <w:tc>
          <w:tcPr>
            <w:tcW w:w="1276" w:type="dxa"/>
          </w:tcPr>
          <w:p w14:paraId="2A0D2A49" w14:textId="7F02846F" w:rsidR="0095213E" w:rsidRPr="0095213E" w:rsidRDefault="0095213E" w:rsidP="0095213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22</w:t>
            </w:r>
          </w:p>
        </w:tc>
        <w:tc>
          <w:tcPr>
            <w:tcW w:w="7655" w:type="dxa"/>
          </w:tcPr>
          <w:p w14:paraId="54916DCC" w14:textId="37575657" w:rsidR="0095213E" w:rsidRPr="0095213E" w:rsidRDefault="0095213E" w:rsidP="0095213E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5213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Р.Р. Классное сочинение по повести А.С.Пушкина «Капитанская дочка».</w:t>
            </w:r>
          </w:p>
        </w:tc>
      </w:tr>
      <w:tr w:rsidR="0095213E" w:rsidRPr="0095213E" w14:paraId="584FD0C2" w14:textId="77777777" w:rsidTr="0095213E">
        <w:tc>
          <w:tcPr>
            <w:tcW w:w="1276" w:type="dxa"/>
          </w:tcPr>
          <w:p w14:paraId="0BA307A7" w14:textId="1E9F9FAC" w:rsidR="0095213E" w:rsidRPr="0095213E" w:rsidRDefault="0095213E" w:rsidP="0095213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23</w:t>
            </w:r>
          </w:p>
        </w:tc>
        <w:tc>
          <w:tcPr>
            <w:tcW w:w="7655" w:type="dxa"/>
          </w:tcPr>
          <w:p w14:paraId="0699E0C0" w14:textId="2C9816BB" w:rsidR="0095213E" w:rsidRPr="0095213E" w:rsidRDefault="0095213E" w:rsidP="0095213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5213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22 М.Ю. Лермонтов. Кавказ в жизни и творчестве. «Узник»</w:t>
            </w:r>
          </w:p>
        </w:tc>
      </w:tr>
      <w:tr w:rsidR="0095213E" w:rsidRPr="007941DA" w14:paraId="27172FC5" w14:textId="77777777" w:rsidTr="0095213E">
        <w:tc>
          <w:tcPr>
            <w:tcW w:w="1276" w:type="dxa"/>
          </w:tcPr>
          <w:p w14:paraId="480D3F71" w14:textId="6CBD3B02" w:rsidR="0095213E" w:rsidRPr="0095213E" w:rsidRDefault="0095213E" w:rsidP="0095213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24</w:t>
            </w:r>
          </w:p>
        </w:tc>
        <w:tc>
          <w:tcPr>
            <w:tcW w:w="7655" w:type="dxa"/>
          </w:tcPr>
          <w:p w14:paraId="0908865C" w14:textId="61ACD694" w:rsidR="0095213E" w:rsidRPr="00E90121" w:rsidRDefault="0095213E" w:rsidP="0095213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5213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Поэма «Мцыри». Основные мотивы: свободолюбие, готовность к самопожертвованию, гордость, сила духа.</w:t>
            </w:r>
          </w:p>
        </w:tc>
      </w:tr>
      <w:tr w:rsidR="0095213E" w:rsidRPr="007941DA" w14:paraId="212BEC5B" w14:textId="77777777" w:rsidTr="0095213E">
        <w:tc>
          <w:tcPr>
            <w:tcW w:w="1276" w:type="dxa"/>
          </w:tcPr>
          <w:p w14:paraId="3DCD8227" w14:textId="328DBE67" w:rsidR="0095213E" w:rsidRPr="0095213E" w:rsidRDefault="0095213E" w:rsidP="0095213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25</w:t>
            </w:r>
          </w:p>
        </w:tc>
        <w:tc>
          <w:tcPr>
            <w:tcW w:w="7655" w:type="dxa"/>
          </w:tcPr>
          <w:p w14:paraId="3F9062D2" w14:textId="3EB0D304" w:rsidR="0095213E" w:rsidRPr="0095213E" w:rsidRDefault="0095213E" w:rsidP="0095213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5213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Основные вехи биографии писателя Н.В. Гоголя. А.С. Пушкин и Н.В.Гоголь. Комедия «Ревизор»:творческая и сценическая история пьесы.</w:t>
            </w:r>
          </w:p>
        </w:tc>
      </w:tr>
      <w:tr w:rsidR="0095213E" w:rsidRPr="007941DA" w14:paraId="6B178D74" w14:textId="77777777" w:rsidTr="0095213E">
        <w:tc>
          <w:tcPr>
            <w:tcW w:w="1276" w:type="dxa"/>
          </w:tcPr>
          <w:p w14:paraId="74371ECB" w14:textId="02CE46DE" w:rsidR="0095213E" w:rsidRPr="0095213E" w:rsidRDefault="0095213E" w:rsidP="0095213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26</w:t>
            </w:r>
          </w:p>
        </w:tc>
        <w:tc>
          <w:tcPr>
            <w:tcW w:w="7655" w:type="dxa"/>
          </w:tcPr>
          <w:p w14:paraId="2D171F46" w14:textId="209C25D5" w:rsidR="0095213E" w:rsidRPr="0095213E" w:rsidRDefault="0095213E" w:rsidP="0095213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5213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"Сборный город всей темной стороны" русское чиновничество в сатирическом изображении Н.В. Гоголя.</w:t>
            </w:r>
          </w:p>
        </w:tc>
      </w:tr>
      <w:tr w:rsidR="0095213E" w:rsidRPr="0095213E" w14:paraId="21B3E2D3" w14:textId="77777777" w:rsidTr="0095213E">
        <w:tc>
          <w:tcPr>
            <w:tcW w:w="1276" w:type="dxa"/>
          </w:tcPr>
          <w:p w14:paraId="3C34C0D2" w14:textId="3E817722" w:rsidR="0095213E" w:rsidRPr="0095213E" w:rsidRDefault="0095213E" w:rsidP="0095213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27</w:t>
            </w:r>
          </w:p>
        </w:tc>
        <w:tc>
          <w:tcPr>
            <w:tcW w:w="7655" w:type="dxa"/>
          </w:tcPr>
          <w:p w14:paraId="019A90DB" w14:textId="21642D01" w:rsidR="0095213E" w:rsidRPr="0095213E" w:rsidRDefault="0095213E" w:rsidP="0095213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5213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Основной конфликт пьесы и способы его разрешения. Хлестаков и городничий. 2 действие</w:t>
            </w:r>
          </w:p>
        </w:tc>
      </w:tr>
      <w:tr w:rsidR="0095213E" w:rsidRPr="0095213E" w14:paraId="71A19D52" w14:textId="77777777" w:rsidTr="0095213E">
        <w:tc>
          <w:tcPr>
            <w:tcW w:w="1276" w:type="dxa"/>
          </w:tcPr>
          <w:p w14:paraId="05237D65" w14:textId="07C42DF2" w:rsidR="0095213E" w:rsidRPr="0095213E" w:rsidRDefault="0095213E" w:rsidP="0095213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28</w:t>
            </w:r>
          </w:p>
        </w:tc>
        <w:tc>
          <w:tcPr>
            <w:tcW w:w="7655" w:type="dxa"/>
          </w:tcPr>
          <w:p w14:paraId="0D117426" w14:textId="1B1F43ED" w:rsidR="0095213E" w:rsidRPr="0095213E" w:rsidRDefault="0095213E" w:rsidP="0095213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5213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Хлестаков – «вельможа» и «значительное лицо». 3 действие</w:t>
            </w:r>
          </w:p>
        </w:tc>
      </w:tr>
      <w:tr w:rsidR="0095213E" w:rsidRPr="0095213E" w14:paraId="5F4F2431" w14:textId="77777777" w:rsidTr="0095213E">
        <w:tc>
          <w:tcPr>
            <w:tcW w:w="1276" w:type="dxa"/>
          </w:tcPr>
          <w:p w14:paraId="16F750D4" w14:textId="0C235830" w:rsidR="0095213E" w:rsidRPr="0095213E" w:rsidRDefault="0095213E" w:rsidP="0095213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29</w:t>
            </w:r>
          </w:p>
        </w:tc>
        <w:tc>
          <w:tcPr>
            <w:tcW w:w="7655" w:type="dxa"/>
          </w:tcPr>
          <w:p w14:paraId="601D4E3B" w14:textId="197D964B" w:rsidR="0095213E" w:rsidRPr="0095213E" w:rsidRDefault="0095213E" w:rsidP="0095213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5213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Хлестаков-ревизор. 4 действие</w:t>
            </w:r>
          </w:p>
        </w:tc>
      </w:tr>
      <w:tr w:rsidR="0095213E" w:rsidRPr="0095213E" w14:paraId="14A59AA2" w14:textId="77777777" w:rsidTr="0095213E">
        <w:tc>
          <w:tcPr>
            <w:tcW w:w="1276" w:type="dxa"/>
          </w:tcPr>
          <w:p w14:paraId="633B1119" w14:textId="42FAD08D" w:rsidR="0095213E" w:rsidRPr="0095213E" w:rsidRDefault="0095213E" w:rsidP="0095213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30</w:t>
            </w:r>
          </w:p>
        </w:tc>
        <w:tc>
          <w:tcPr>
            <w:tcW w:w="7655" w:type="dxa"/>
          </w:tcPr>
          <w:p w14:paraId="7A2C682E" w14:textId="01FB81C2" w:rsidR="0095213E" w:rsidRPr="0095213E" w:rsidRDefault="0095213E" w:rsidP="0095213E">
            <w:pPr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95213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Художественная идея комедии. 5 действие</w:t>
            </w:r>
          </w:p>
        </w:tc>
      </w:tr>
      <w:tr w:rsidR="0095213E" w:rsidRPr="007941DA" w14:paraId="560E0526" w14:textId="77777777" w:rsidTr="0095213E">
        <w:tc>
          <w:tcPr>
            <w:tcW w:w="1276" w:type="dxa"/>
          </w:tcPr>
          <w:p w14:paraId="1CF96649" w14:textId="2B1F8405" w:rsidR="0095213E" w:rsidRPr="0095213E" w:rsidRDefault="0095213E" w:rsidP="0095213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31</w:t>
            </w:r>
          </w:p>
        </w:tc>
        <w:tc>
          <w:tcPr>
            <w:tcW w:w="7655" w:type="dxa"/>
          </w:tcPr>
          <w:p w14:paraId="3029FE50" w14:textId="28ADA008" w:rsidR="0095213E" w:rsidRPr="00E90121" w:rsidRDefault="0095213E" w:rsidP="0095213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5213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«Шинель». Образ Акакия Акакиевича: «внешний» и «внутренний» человек.</w:t>
            </w:r>
          </w:p>
        </w:tc>
      </w:tr>
      <w:tr w:rsidR="0095213E" w:rsidRPr="0095213E" w14:paraId="5867A9E7" w14:textId="77777777" w:rsidTr="0095213E">
        <w:tc>
          <w:tcPr>
            <w:tcW w:w="1276" w:type="dxa"/>
          </w:tcPr>
          <w:p w14:paraId="70C3C22A" w14:textId="731882A3" w:rsidR="0095213E" w:rsidRPr="0095213E" w:rsidRDefault="0095213E" w:rsidP="0095213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32</w:t>
            </w:r>
          </w:p>
        </w:tc>
        <w:tc>
          <w:tcPr>
            <w:tcW w:w="7655" w:type="dxa"/>
          </w:tcPr>
          <w:p w14:paraId="72E86495" w14:textId="27E1215C" w:rsidR="0095213E" w:rsidRPr="0095213E" w:rsidRDefault="0095213E" w:rsidP="0095213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5213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Акакий Акакиевич и «значительное лицо». Фантастика в повести.</w:t>
            </w:r>
          </w:p>
        </w:tc>
      </w:tr>
      <w:tr w:rsidR="0095213E" w:rsidRPr="007941DA" w14:paraId="12B02852" w14:textId="77777777" w:rsidTr="0095213E">
        <w:tc>
          <w:tcPr>
            <w:tcW w:w="1276" w:type="dxa"/>
          </w:tcPr>
          <w:p w14:paraId="1CB44BAB" w14:textId="0E58AAB8" w:rsidR="0095213E" w:rsidRPr="0095213E" w:rsidRDefault="0095213E" w:rsidP="0095213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33</w:t>
            </w:r>
          </w:p>
        </w:tc>
        <w:tc>
          <w:tcPr>
            <w:tcW w:w="7655" w:type="dxa"/>
          </w:tcPr>
          <w:p w14:paraId="1BEDF3D6" w14:textId="02C997B9" w:rsidR="0095213E" w:rsidRPr="0095213E" w:rsidRDefault="0095213E" w:rsidP="0095213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5213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И.С. Тургенев. Основные вехи биографии И.С. Тургенева.</w:t>
            </w:r>
          </w:p>
        </w:tc>
      </w:tr>
      <w:tr w:rsidR="0095213E" w:rsidRPr="007941DA" w14:paraId="3A0099D8" w14:textId="77777777" w:rsidTr="0095213E">
        <w:tc>
          <w:tcPr>
            <w:tcW w:w="1276" w:type="dxa"/>
          </w:tcPr>
          <w:p w14:paraId="43A01A1F" w14:textId="7A99FFED" w:rsidR="0095213E" w:rsidRPr="0095213E" w:rsidRDefault="0095213E" w:rsidP="0095213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34</w:t>
            </w:r>
          </w:p>
        </w:tc>
        <w:tc>
          <w:tcPr>
            <w:tcW w:w="7655" w:type="dxa"/>
          </w:tcPr>
          <w:p w14:paraId="0B078186" w14:textId="0ACE4AC2" w:rsidR="0095213E" w:rsidRPr="0095213E" w:rsidRDefault="0095213E" w:rsidP="0095213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5213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Произведения писателя о любви: повесть «Ася». Господин Н.Н. и Гагин.</w:t>
            </w:r>
          </w:p>
        </w:tc>
      </w:tr>
      <w:tr w:rsidR="0095213E" w:rsidRPr="0095213E" w14:paraId="4F944BCA" w14:textId="77777777" w:rsidTr="0095213E">
        <w:tc>
          <w:tcPr>
            <w:tcW w:w="1276" w:type="dxa"/>
          </w:tcPr>
          <w:p w14:paraId="3D964850" w14:textId="00FC11F3" w:rsidR="0095213E" w:rsidRPr="0095213E" w:rsidRDefault="0095213E" w:rsidP="0095213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35</w:t>
            </w:r>
          </w:p>
        </w:tc>
        <w:tc>
          <w:tcPr>
            <w:tcW w:w="7655" w:type="dxa"/>
          </w:tcPr>
          <w:p w14:paraId="441AB4BB" w14:textId="2716B0F3" w:rsidR="0095213E" w:rsidRPr="0095213E" w:rsidRDefault="0095213E" w:rsidP="0095213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5213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Образ Аси. Композиция повести.</w:t>
            </w:r>
          </w:p>
        </w:tc>
      </w:tr>
      <w:tr w:rsidR="0095213E" w:rsidRPr="0095213E" w14:paraId="4D6F33A3" w14:textId="77777777" w:rsidTr="0095213E">
        <w:tc>
          <w:tcPr>
            <w:tcW w:w="1276" w:type="dxa"/>
          </w:tcPr>
          <w:p w14:paraId="28847C93" w14:textId="61494BA7" w:rsidR="0095213E" w:rsidRPr="0095213E" w:rsidRDefault="0095213E" w:rsidP="0095213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36</w:t>
            </w:r>
          </w:p>
        </w:tc>
        <w:tc>
          <w:tcPr>
            <w:tcW w:w="7655" w:type="dxa"/>
          </w:tcPr>
          <w:p w14:paraId="072C66C4" w14:textId="2C8F14CA" w:rsidR="0095213E" w:rsidRPr="0095213E" w:rsidRDefault="0095213E" w:rsidP="0095213E">
            <w:pPr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95213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36 Н.А. Некрасов. Основные вехи биографии Н.А. Некрасова. Судьба и жизнь народная в изображении поэта. «Внимая ужасам войны...».</w:t>
            </w:r>
          </w:p>
        </w:tc>
      </w:tr>
      <w:tr w:rsidR="0095213E" w:rsidRPr="0095213E" w14:paraId="709E51D3" w14:textId="77777777" w:rsidTr="0095213E">
        <w:tc>
          <w:tcPr>
            <w:tcW w:w="1276" w:type="dxa"/>
          </w:tcPr>
          <w:p w14:paraId="4682C32A" w14:textId="53E81E3C" w:rsidR="0095213E" w:rsidRPr="0095213E" w:rsidRDefault="0095213E" w:rsidP="0095213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37</w:t>
            </w:r>
          </w:p>
        </w:tc>
        <w:tc>
          <w:tcPr>
            <w:tcW w:w="7655" w:type="dxa"/>
          </w:tcPr>
          <w:p w14:paraId="3E1CC42A" w14:textId="081D4EA8" w:rsidR="0095213E" w:rsidRPr="0095213E" w:rsidRDefault="0095213E" w:rsidP="0095213E">
            <w:pPr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95213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«Несжатая полоса».</w:t>
            </w:r>
          </w:p>
        </w:tc>
      </w:tr>
      <w:tr w:rsidR="0095213E" w:rsidRPr="007941DA" w14:paraId="57E8D72F" w14:textId="77777777" w:rsidTr="0095213E">
        <w:tc>
          <w:tcPr>
            <w:tcW w:w="1276" w:type="dxa"/>
          </w:tcPr>
          <w:p w14:paraId="29CF37A8" w14:textId="0ADCBD91" w:rsidR="0095213E" w:rsidRPr="0095213E" w:rsidRDefault="0095213E" w:rsidP="0095213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38</w:t>
            </w:r>
          </w:p>
        </w:tc>
        <w:tc>
          <w:tcPr>
            <w:tcW w:w="7655" w:type="dxa"/>
          </w:tcPr>
          <w:p w14:paraId="04B6124D" w14:textId="675F46E0" w:rsidR="0095213E" w:rsidRPr="00E90121" w:rsidRDefault="0095213E" w:rsidP="0095213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5213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«Зеленый шум». Сочинение по картине А.А. Рылова «Зеленый шум».</w:t>
            </w:r>
          </w:p>
        </w:tc>
      </w:tr>
      <w:tr w:rsidR="0095213E" w:rsidRPr="007941DA" w14:paraId="3A68EA35" w14:textId="77777777" w:rsidTr="0095213E">
        <w:tc>
          <w:tcPr>
            <w:tcW w:w="1276" w:type="dxa"/>
          </w:tcPr>
          <w:p w14:paraId="715885E9" w14:textId="51610804" w:rsidR="0095213E" w:rsidRPr="0095213E" w:rsidRDefault="0095213E" w:rsidP="0095213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39</w:t>
            </w:r>
          </w:p>
        </w:tc>
        <w:tc>
          <w:tcPr>
            <w:tcW w:w="7655" w:type="dxa"/>
          </w:tcPr>
          <w:p w14:paraId="1A93FD4B" w14:textId="4D2EFEA4" w:rsidR="0095213E" w:rsidRPr="0095213E" w:rsidRDefault="0095213E" w:rsidP="0095213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5213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Краткие сведения о поэте. Мир природы и духовности в поэзии А.А. Фета: «Целый мир от красоты...». </w:t>
            </w:r>
          </w:p>
        </w:tc>
      </w:tr>
      <w:tr w:rsidR="0095213E" w:rsidRPr="007941DA" w14:paraId="6D6F1412" w14:textId="77777777" w:rsidTr="0095213E">
        <w:tc>
          <w:tcPr>
            <w:tcW w:w="1276" w:type="dxa"/>
          </w:tcPr>
          <w:p w14:paraId="2A7057B0" w14:textId="127D5EF7" w:rsidR="0095213E" w:rsidRPr="0095213E" w:rsidRDefault="0095213E" w:rsidP="0095213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40</w:t>
            </w:r>
          </w:p>
        </w:tc>
        <w:tc>
          <w:tcPr>
            <w:tcW w:w="7655" w:type="dxa"/>
          </w:tcPr>
          <w:p w14:paraId="65EDC36D" w14:textId="1EEBB418" w:rsidR="0095213E" w:rsidRPr="0095213E" w:rsidRDefault="0095213E" w:rsidP="0095213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5213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«Шепот, робкое дыханье...», «Зреет рожь над жаркой нивой...»</w:t>
            </w:r>
          </w:p>
        </w:tc>
      </w:tr>
      <w:tr w:rsidR="0095213E" w:rsidRPr="007941DA" w14:paraId="1D6092EA" w14:textId="77777777" w:rsidTr="0095213E">
        <w:tc>
          <w:tcPr>
            <w:tcW w:w="1276" w:type="dxa"/>
          </w:tcPr>
          <w:p w14:paraId="71C65C36" w14:textId="6EB0F794" w:rsidR="0095213E" w:rsidRPr="0095213E" w:rsidRDefault="0095213E" w:rsidP="0095213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41</w:t>
            </w:r>
          </w:p>
        </w:tc>
        <w:tc>
          <w:tcPr>
            <w:tcW w:w="7655" w:type="dxa"/>
          </w:tcPr>
          <w:p w14:paraId="5961F0D2" w14:textId="5368C061" w:rsidR="0095213E" w:rsidRPr="0095213E" w:rsidRDefault="0095213E" w:rsidP="0095213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5213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«Учись у них – у дуба, у березы...».</w:t>
            </w:r>
          </w:p>
        </w:tc>
      </w:tr>
      <w:tr w:rsidR="0095213E" w:rsidRPr="0095213E" w14:paraId="5FE8BD4A" w14:textId="77777777" w:rsidTr="0095213E">
        <w:tc>
          <w:tcPr>
            <w:tcW w:w="1276" w:type="dxa"/>
          </w:tcPr>
          <w:p w14:paraId="7A6349A4" w14:textId="1616DE68" w:rsidR="0095213E" w:rsidRPr="0095213E" w:rsidRDefault="0095213E" w:rsidP="0095213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42</w:t>
            </w:r>
          </w:p>
        </w:tc>
        <w:tc>
          <w:tcPr>
            <w:tcW w:w="7655" w:type="dxa"/>
          </w:tcPr>
          <w:p w14:paraId="1CF0E0B2" w14:textId="74A923E6" w:rsidR="0095213E" w:rsidRPr="0095213E" w:rsidRDefault="0095213E" w:rsidP="0095213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5213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Краткие сведения о писателе Островском А.Н. Пьеса-сказка «Снегурочка»: своеобразие сюжета. Связь с мифологическими и сказочными сюжетами. Образ Снегурочки. Народные обряды, элементы фольклора в сказке. Язык персонажей.</w:t>
            </w:r>
          </w:p>
        </w:tc>
      </w:tr>
      <w:tr w:rsidR="0095213E" w:rsidRPr="007941DA" w14:paraId="29D6454C" w14:textId="77777777" w:rsidTr="0095213E">
        <w:tc>
          <w:tcPr>
            <w:tcW w:w="1276" w:type="dxa"/>
          </w:tcPr>
          <w:p w14:paraId="66E9E8EC" w14:textId="065EF627" w:rsidR="0095213E" w:rsidRPr="0095213E" w:rsidRDefault="0095213E" w:rsidP="0095213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43</w:t>
            </w:r>
          </w:p>
        </w:tc>
        <w:tc>
          <w:tcPr>
            <w:tcW w:w="7655" w:type="dxa"/>
          </w:tcPr>
          <w:p w14:paraId="7EB2BBA9" w14:textId="17D32685" w:rsidR="0095213E" w:rsidRPr="0095213E" w:rsidRDefault="0095213E" w:rsidP="0095213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5213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Особенности конфликта персонажей пьесы-сказки. Берендеево царство в пьесе А.Н. Островского.</w:t>
            </w:r>
          </w:p>
        </w:tc>
      </w:tr>
      <w:tr w:rsidR="0095213E" w:rsidRPr="0095213E" w14:paraId="0D4A8FF1" w14:textId="77777777" w:rsidTr="0095213E">
        <w:tc>
          <w:tcPr>
            <w:tcW w:w="1276" w:type="dxa"/>
          </w:tcPr>
          <w:p w14:paraId="3C6EFD2A" w14:textId="0415FCC1" w:rsidR="0095213E" w:rsidRPr="0095213E" w:rsidRDefault="0095213E" w:rsidP="0095213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44</w:t>
            </w:r>
          </w:p>
        </w:tc>
        <w:tc>
          <w:tcPr>
            <w:tcW w:w="7655" w:type="dxa"/>
          </w:tcPr>
          <w:p w14:paraId="1C2D34AD" w14:textId="1A796874" w:rsidR="0095213E" w:rsidRPr="0095213E" w:rsidRDefault="0095213E" w:rsidP="0095213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5213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Л.Н. Толстой.Основные вехи биографии писателя. «Отрочество» (главы из повести).</w:t>
            </w:r>
          </w:p>
        </w:tc>
      </w:tr>
      <w:tr w:rsidR="0095213E" w:rsidRPr="007941DA" w14:paraId="6696D618" w14:textId="77777777" w:rsidTr="0095213E">
        <w:tc>
          <w:tcPr>
            <w:tcW w:w="1276" w:type="dxa"/>
          </w:tcPr>
          <w:p w14:paraId="713F71EE" w14:textId="5A8E2FA2" w:rsidR="0095213E" w:rsidRPr="0095213E" w:rsidRDefault="0095213E" w:rsidP="0095213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45</w:t>
            </w:r>
          </w:p>
        </w:tc>
        <w:tc>
          <w:tcPr>
            <w:tcW w:w="7655" w:type="dxa"/>
          </w:tcPr>
          <w:p w14:paraId="0080C1C8" w14:textId="3EA8DD18" w:rsidR="0095213E" w:rsidRPr="0095213E" w:rsidRDefault="0095213E" w:rsidP="0095213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5213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Становление личности в борьбе против жестокости и произвола — рассказ «После бала». Нравственность и чувство долга, активный и пассивный протест, истинная и ложная красота, неучастие во зле, угасание любви — основные мотивы рассказа.</w:t>
            </w:r>
          </w:p>
        </w:tc>
      </w:tr>
      <w:tr w:rsidR="0095213E" w:rsidRPr="007941DA" w14:paraId="74AA2D1D" w14:textId="77777777" w:rsidTr="0095213E">
        <w:tc>
          <w:tcPr>
            <w:tcW w:w="1276" w:type="dxa"/>
          </w:tcPr>
          <w:p w14:paraId="43897AE2" w14:textId="1BC64A8C" w:rsidR="0095213E" w:rsidRPr="0095213E" w:rsidRDefault="0095213E" w:rsidP="0095213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46</w:t>
            </w:r>
          </w:p>
        </w:tc>
        <w:tc>
          <w:tcPr>
            <w:tcW w:w="7655" w:type="dxa"/>
          </w:tcPr>
          <w:p w14:paraId="43A038A7" w14:textId="6F36A8F9" w:rsidR="0095213E" w:rsidRPr="0095213E" w:rsidRDefault="0095213E" w:rsidP="0095213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5213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Приемы создания образов. Судьба рассказчика для понимания художественной идеи произведения.</w:t>
            </w:r>
          </w:p>
        </w:tc>
      </w:tr>
      <w:tr w:rsidR="0095213E" w:rsidRPr="007941DA" w14:paraId="546205B6" w14:textId="77777777" w:rsidTr="0095213E">
        <w:tc>
          <w:tcPr>
            <w:tcW w:w="1276" w:type="dxa"/>
          </w:tcPr>
          <w:p w14:paraId="779545DD" w14:textId="21269788" w:rsidR="0095213E" w:rsidRPr="0095213E" w:rsidRDefault="0095213E" w:rsidP="0095213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47</w:t>
            </w:r>
          </w:p>
        </w:tc>
        <w:tc>
          <w:tcPr>
            <w:tcW w:w="7655" w:type="dxa"/>
          </w:tcPr>
          <w:p w14:paraId="3F91B88E" w14:textId="1EFD4EB2" w:rsidR="0095213E" w:rsidRPr="0095213E" w:rsidRDefault="0095213E" w:rsidP="0095213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5213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М. Горький: «Песня о Соколе», рассказ«Макар Чудра».</w:t>
            </w:r>
          </w:p>
        </w:tc>
      </w:tr>
      <w:tr w:rsidR="0095213E" w:rsidRPr="007941DA" w14:paraId="4A55B286" w14:textId="77777777" w:rsidTr="0095213E">
        <w:tc>
          <w:tcPr>
            <w:tcW w:w="1276" w:type="dxa"/>
          </w:tcPr>
          <w:p w14:paraId="66D77BD0" w14:textId="608FF87F" w:rsidR="0095213E" w:rsidRPr="0095213E" w:rsidRDefault="0095213E" w:rsidP="0095213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48</w:t>
            </w:r>
          </w:p>
        </w:tc>
        <w:tc>
          <w:tcPr>
            <w:tcW w:w="7655" w:type="dxa"/>
          </w:tcPr>
          <w:p w14:paraId="4F82070F" w14:textId="76C0CE6A" w:rsidR="0095213E" w:rsidRPr="0095213E" w:rsidRDefault="0095213E" w:rsidP="0095213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5213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Специфика песни и романтического рассказа. Художественное своеобразие ранней прозы М. Горького</w:t>
            </w:r>
          </w:p>
        </w:tc>
      </w:tr>
      <w:tr w:rsidR="0095213E" w:rsidRPr="007941DA" w14:paraId="4AD5C433" w14:textId="77777777" w:rsidTr="0095213E">
        <w:tc>
          <w:tcPr>
            <w:tcW w:w="1276" w:type="dxa"/>
          </w:tcPr>
          <w:p w14:paraId="1F6327BC" w14:textId="0E3D13E7" w:rsidR="0095213E" w:rsidRPr="0095213E" w:rsidRDefault="0095213E" w:rsidP="0095213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49</w:t>
            </w:r>
          </w:p>
        </w:tc>
        <w:tc>
          <w:tcPr>
            <w:tcW w:w="7655" w:type="dxa"/>
          </w:tcPr>
          <w:p w14:paraId="54AEA3FB" w14:textId="5DBBAAD9" w:rsidR="0095213E" w:rsidRPr="0095213E" w:rsidRDefault="0095213E" w:rsidP="0095213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5213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В. В. Маяковский. Краткие сведения о поэте. </w:t>
            </w:r>
          </w:p>
        </w:tc>
      </w:tr>
      <w:tr w:rsidR="0095213E" w:rsidRPr="007941DA" w14:paraId="4EF90D38" w14:textId="77777777" w:rsidTr="0095213E">
        <w:tc>
          <w:tcPr>
            <w:tcW w:w="1276" w:type="dxa"/>
          </w:tcPr>
          <w:p w14:paraId="7F3D3782" w14:textId="583150BF" w:rsidR="0095213E" w:rsidRPr="0095213E" w:rsidRDefault="0095213E" w:rsidP="0095213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50</w:t>
            </w:r>
          </w:p>
        </w:tc>
        <w:tc>
          <w:tcPr>
            <w:tcW w:w="7655" w:type="dxa"/>
          </w:tcPr>
          <w:p w14:paraId="05D4C793" w14:textId="039627DE" w:rsidR="0095213E" w:rsidRPr="0095213E" w:rsidRDefault="0095213E" w:rsidP="0095213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5213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«Я» и «вы», поэт и толпа в стихах В.В. Маяковского: «Хорошее отношение к лошадям».</w:t>
            </w:r>
          </w:p>
        </w:tc>
      </w:tr>
      <w:tr w:rsidR="0095213E" w:rsidRPr="007941DA" w14:paraId="2F84D0D2" w14:textId="77777777" w:rsidTr="0095213E">
        <w:tc>
          <w:tcPr>
            <w:tcW w:w="1276" w:type="dxa"/>
          </w:tcPr>
          <w:p w14:paraId="680B4066" w14:textId="76F38254" w:rsidR="0095213E" w:rsidRPr="0095213E" w:rsidRDefault="0095213E" w:rsidP="0095213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51</w:t>
            </w:r>
          </w:p>
        </w:tc>
        <w:tc>
          <w:tcPr>
            <w:tcW w:w="7655" w:type="dxa"/>
          </w:tcPr>
          <w:p w14:paraId="437D0DBC" w14:textId="32842BBE" w:rsidR="0095213E" w:rsidRPr="0095213E" w:rsidRDefault="0095213E" w:rsidP="0095213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5213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Н.А. Тэффи «Свои и чужие».</w:t>
            </w:r>
          </w:p>
        </w:tc>
      </w:tr>
      <w:tr w:rsidR="0095213E" w:rsidRPr="007941DA" w14:paraId="1932148E" w14:textId="77777777" w:rsidTr="0095213E">
        <w:tc>
          <w:tcPr>
            <w:tcW w:w="1276" w:type="dxa"/>
          </w:tcPr>
          <w:p w14:paraId="6296C532" w14:textId="76DBD3A3" w:rsidR="0095213E" w:rsidRPr="0095213E" w:rsidRDefault="0095213E" w:rsidP="0095213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52</w:t>
            </w:r>
          </w:p>
        </w:tc>
        <w:tc>
          <w:tcPr>
            <w:tcW w:w="7655" w:type="dxa"/>
          </w:tcPr>
          <w:p w14:paraId="154BD4DE" w14:textId="138EE56D" w:rsidR="0095213E" w:rsidRPr="0095213E" w:rsidRDefault="0095213E" w:rsidP="0095213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5213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М.А. Булгаков «Собачье сердце».</w:t>
            </w:r>
          </w:p>
        </w:tc>
      </w:tr>
      <w:tr w:rsidR="0095213E" w:rsidRPr="007941DA" w14:paraId="2EC1FA5B" w14:textId="77777777" w:rsidTr="0095213E">
        <w:tc>
          <w:tcPr>
            <w:tcW w:w="1276" w:type="dxa"/>
          </w:tcPr>
          <w:p w14:paraId="2B38672E" w14:textId="6A530F9F" w:rsidR="0095213E" w:rsidRPr="0095213E" w:rsidRDefault="0095213E" w:rsidP="0095213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53</w:t>
            </w:r>
          </w:p>
        </w:tc>
        <w:tc>
          <w:tcPr>
            <w:tcW w:w="7655" w:type="dxa"/>
          </w:tcPr>
          <w:p w14:paraId="314B3F23" w14:textId="6C04526C" w:rsidR="0095213E" w:rsidRPr="0095213E" w:rsidRDefault="0095213E" w:rsidP="0095213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5213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М.А. Булгаков «Собачье сердце».</w:t>
            </w:r>
          </w:p>
        </w:tc>
      </w:tr>
      <w:tr w:rsidR="0095213E" w:rsidRPr="007941DA" w14:paraId="5366471D" w14:textId="77777777" w:rsidTr="0095213E">
        <w:tc>
          <w:tcPr>
            <w:tcW w:w="1276" w:type="dxa"/>
          </w:tcPr>
          <w:p w14:paraId="4AE182E3" w14:textId="0F8B26E6" w:rsidR="0095213E" w:rsidRPr="0095213E" w:rsidRDefault="0095213E" w:rsidP="0095213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54</w:t>
            </w:r>
          </w:p>
        </w:tc>
        <w:tc>
          <w:tcPr>
            <w:tcW w:w="7655" w:type="dxa"/>
          </w:tcPr>
          <w:p w14:paraId="62AE4A53" w14:textId="7CDAF28A" w:rsidR="0095213E" w:rsidRPr="0095213E" w:rsidRDefault="0095213E" w:rsidP="0095213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5213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М.М. Зощенко. «Обезьяний язык». Большие проблемы «маленьких людей»; человек и государство; художественное своеобразие рассказов: от литературного анекдота — к фельетону, от фельетона — к юмористическому рассказу.</w:t>
            </w:r>
          </w:p>
        </w:tc>
      </w:tr>
      <w:tr w:rsidR="0095213E" w:rsidRPr="007941DA" w14:paraId="779B59B8" w14:textId="77777777" w:rsidTr="0095213E">
        <w:tc>
          <w:tcPr>
            <w:tcW w:w="1276" w:type="dxa"/>
          </w:tcPr>
          <w:p w14:paraId="36CB921F" w14:textId="685FFAC0" w:rsidR="0095213E" w:rsidRPr="0095213E" w:rsidRDefault="0095213E" w:rsidP="0095213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55</w:t>
            </w:r>
          </w:p>
        </w:tc>
        <w:tc>
          <w:tcPr>
            <w:tcW w:w="7655" w:type="dxa"/>
          </w:tcPr>
          <w:p w14:paraId="15C31222" w14:textId="76979B54" w:rsidR="0095213E" w:rsidRPr="0095213E" w:rsidRDefault="0095213E" w:rsidP="0095213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5213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50 Н.А. Заболоцкий - краткие сведения о поэте. Стихотворения: «Яне ищу гармонии в природе...», «Старая актриса», «Некрасивая девочка» — по выбору. </w:t>
            </w:r>
          </w:p>
        </w:tc>
      </w:tr>
      <w:tr w:rsidR="0095213E" w:rsidRPr="007941DA" w14:paraId="00A1F6CC" w14:textId="77777777" w:rsidTr="0095213E">
        <w:tc>
          <w:tcPr>
            <w:tcW w:w="1276" w:type="dxa"/>
          </w:tcPr>
          <w:p w14:paraId="44A6C17E" w14:textId="4523969B" w:rsidR="0095213E" w:rsidRPr="0095213E" w:rsidRDefault="0095213E" w:rsidP="0095213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56</w:t>
            </w:r>
          </w:p>
        </w:tc>
        <w:tc>
          <w:tcPr>
            <w:tcW w:w="7655" w:type="dxa"/>
          </w:tcPr>
          <w:p w14:paraId="1DCDF0F7" w14:textId="312EE7D1" w:rsidR="0095213E" w:rsidRPr="0095213E" w:rsidRDefault="0095213E" w:rsidP="0095213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5213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Поэт труда, красоты, духовности. Тема творчества в лирике Н. Заболоцкого 50—60-х годов.</w:t>
            </w:r>
          </w:p>
        </w:tc>
      </w:tr>
      <w:tr w:rsidR="0095213E" w:rsidRPr="007941DA" w14:paraId="7F663FBE" w14:textId="77777777" w:rsidTr="0095213E">
        <w:tc>
          <w:tcPr>
            <w:tcW w:w="1276" w:type="dxa"/>
          </w:tcPr>
          <w:p w14:paraId="2E08AE83" w14:textId="01557FA5" w:rsidR="0095213E" w:rsidRPr="0095213E" w:rsidRDefault="0095213E" w:rsidP="0095213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57</w:t>
            </w:r>
          </w:p>
        </w:tc>
        <w:tc>
          <w:tcPr>
            <w:tcW w:w="7655" w:type="dxa"/>
          </w:tcPr>
          <w:p w14:paraId="60859306" w14:textId="6F8011F8" w:rsidR="0095213E" w:rsidRPr="0095213E" w:rsidRDefault="0095213E" w:rsidP="0095213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5213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М.В. Исаковский «Катюша», «Враги сожгли родную хату».</w:t>
            </w:r>
          </w:p>
        </w:tc>
      </w:tr>
      <w:tr w:rsidR="0095213E" w:rsidRPr="007941DA" w14:paraId="260F2D02" w14:textId="77777777" w:rsidTr="0095213E">
        <w:tc>
          <w:tcPr>
            <w:tcW w:w="1276" w:type="dxa"/>
          </w:tcPr>
          <w:p w14:paraId="22A1721E" w14:textId="480E8D6B" w:rsidR="0095213E" w:rsidRPr="0095213E" w:rsidRDefault="0095213E" w:rsidP="0095213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58</w:t>
            </w:r>
          </w:p>
        </w:tc>
        <w:tc>
          <w:tcPr>
            <w:tcW w:w="7655" w:type="dxa"/>
          </w:tcPr>
          <w:p w14:paraId="10A85D47" w14:textId="1F3E3727" w:rsidR="0095213E" w:rsidRPr="0095213E" w:rsidRDefault="0095213E" w:rsidP="0095213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5213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52 А.Т. Твардовский. Основные вехи биографии. Судьба страны в поэзии А.Т. Твардовского.</w:t>
            </w:r>
          </w:p>
        </w:tc>
      </w:tr>
      <w:tr w:rsidR="0095213E" w:rsidRPr="0095213E" w14:paraId="09C52577" w14:textId="77777777" w:rsidTr="0095213E">
        <w:tc>
          <w:tcPr>
            <w:tcW w:w="1276" w:type="dxa"/>
          </w:tcPr>
          <w:p w14:paraId="6E1D3BC2" w14:textId="71542FB7" w:rsidR="0095213E" w:rsidRPr="0095213E" w:rsidRDefault="0095213E" w:rsidP="0095213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59</w:t>
            </w:r>
          </w:p>
        </w:tc>
        <w:tc>
          <w:tcPr>
            <w:tcW w:w="7655" w:type="dxa"/>
          </w:tcPr>
          <w:p w14:paraId="2F3E72C1" w14:textId="30D6A7EA" w:rsidR="0095213E" w:rsidRPr="0095213E" w:rsidRDefault="0095213E" w:rsidP="0095213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5213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53 «За далью — даль» (главы из поэмы). Россия на страницах поэмы.</w:t>
            </w:r>
          </w:p>
        </w:tc>
      </w:tr>
      <w:tr w:rsidR="0095213E" w:rsidRPr="007941DA" w14:paraId="52986EC2" w14:textId="77777777" w:rsidTr="0095213E">
        <w:tc>
          <w:tcPr>
            <w:tcW w:w="1276" w:type="dxa"/>
          </w:tcPr>
          <w:p w14:paraId="46B1E121" w14:textId="45B76FB9" w:rsidR="0095213E" w:rsidRPr="0095213E" w:rsidRDefault="0095213E" w:rsidP="0095213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60</w:t>
            </w:r>
          </w:p>
        </w:tc>
        <w:tc>
          <w:tcPr>
            <w:tcW w:w="7655" w:type="dxa"/>
          </w:tcPr>
          <w:p w14:paraId="6B3B076A" w14:textId="35F48032" w:rsidR="0095213E" w:rsidRPr="0095213E" w:rsidRDefault="0095213E" w:rsidP="0095213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5213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В.П. Астафьев. Краткие сведения о писателе. Человек и война, литература и история в творчестве В.П. Астафьева «Последний поклон»</w:t>
            </w:r>
          </w:p>
        </w:tc>
      </w:tr>
      <w:tr w:rsidR="0095213E" w:rsidRPr="007941DA" w14:paraId="2928B91D" w14:textId="77777777" w:rsidTr="0095213E">
        <w:tc>
          <w:tcPr>
            <w:tcW w:w="1276" w:type="dxa"/>
          </w:tcPr>
          <w:p w14:paraId="46419912" w14:textId="2945E9F2" w:rsidR="0095213E" w:rsidRPr="0095213E" w:rsidRDefault="0095213E" w:rsidP="0095213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61</w:t>
            </w:r>
          </w:p>
        </w:tc>
        <w:tc>
          <w:tcPr>
            <w:tcW w:w="7655" w:type="dxa"/>
          </w:tcPr>
          <w:p w14:paraId="3CDDEF0E" w14:textId="723B74AD" w:rsidR="0095213E" w:rsidRPr="0095213E" w:rsidRDefault="0095213E" w:rsidP="0095213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5213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Рассказ</w:t>
            </w:r>
            <w:r w:rsidR="00F73CD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95213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«Фотография, на которой меня нет». Проблема нравственной памяти в рассказе.</w:t>
            </w:r>
          </w:p>
        </w:tc>
      </w:tr>
      <w:tr w:rsidR="0095213E" w:rsidRPr="007941DA" w14:paraId="64C231A7" w14:textId="77777777" w:rsidTr="0095213E">
        <w:tc>
          <w:tcPr>
            <w:tcW w:w="1276" w:type="dxa"/>
          </w:tcPr>
          <w:p w14:paraId="7C6F9E60" w14:textId="7A2CA54E" w:rsidR="0095213E" w:rsidRPr="0095213E" w:rsidRDefault="0095213E" w:rsidP="0095213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62</w:t>
            </w:r>
          </w:p>
        </w:tc>
        <w:tc>
          <w:tcPr>
            <w:tcW w:w="7655" w:type="dxa"/>
          </w:tcPr>
          <w:p w14:paraId="1A525CE3" w14:textId="2C02DB7A" w:rsidR="0095213E" w:rsidRPr="0095213E" w:rsidRDefault="0095213E" w:rsidP="0095213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5213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Отношение автора к событиям и персонажам, образ рассказчика.</w:t>
            </w:r>
          </w:p>
        </w:tc>
      </w:tr>
      <w:tr w:rsidR="0095213E" w:rsidRPr="007941DA" w14:paraId="20F06417" w14:textId="77777777" w:rsidTr="0095213E">
        <w:tc>
          <w:tcPr>
            <w:tcW w:w="1276" w:type="dxa"/>
          </w:tcPr>
          <w:p w14:paraId="7E4F006E" w14:textId="1DCE8A9D" w:rsidR="0095213E" w:rsidRPr="0095213E" w:rsidRDefault="0095213E" w:rsidP="0095213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63</w:t>
            </w:r>
          </w:p>
        </w:tc>
        <w:tc>
          <w:tcPr>
            <w:tcW w:w="7655" w:type="dxa"/>
          </w:tcPr>
          <w:p w14:paraId="08F7AE8F" w14:textId="04AA9C7C" w:rsidR="0095213E" w:rsidRPr="0095213E" w:rsidRDefault="0095213E" w:rsidP="0095213E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5213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В.П.Распутин. Основные вехи биографии писателя. XX век на страницах прозы В. Распутина.</w:t>
            </w:r>
          </w:p>
        </w:tc>
      </w:tr>
      <w:tr w:rsidR="0095213E" w:rsidRPr="0095213E" w14:paraId="4AE391FA" w14:textId="77777777" w:rsidTr="0095213E">
        <w:tc>
          <w:tcPr>
            <w:tcW w:w="1276" w:type="dxa"/>
          </w:tcPr>
          <w:p w14:paraId="50CB7086" w14:textId="17A86475" w:rsidR="0095213E" w:rsidRPr="0095213E" w:rsidRDefault="0095213E" w:rsidP="0095213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64</w:t>
            </w:r>
          </w:p>
        </w:tc>
        <w:tc>
          <w:tcPr>
            <w:tcW w:w="7655" w:type="dxa"/>
          </w:tcPr>
          <w:p w14:paraId="413C8C6A" w14:textId="6DF80E46" w:rsidR="0095213E" w:rsidRPr="0095213E" w:rsidRDefault="0095213E" w:rsidP="0095213E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5213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Нравственная проблематика повести «Уроки французского».</w:t>
            </w:r>
            <w:r w:rsidR="00F73CD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95213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Новое раскрытие темы детей на страницах повести. Центральный конфликт и основные образы повествования.</w:t>
            </w:r>
          </w:p>
        </w:tc>
      </w:tr>
      <w:tr w:rsidR="0095213E" w:rsidRPr="0095213E" w14:paraId="7406B70B" w14:textId="77777777" w:rsidTr="0095213E">
        <w:tc>
          <w:tcPr>
            <w:tcW w:w="1276" w:type="dxa"/>
          </w:tcPr>
          <w:p w14:paraId="0B7FBE5D" w14:textId="3222918E" w:rsidR="0095213E" w:rsidRPr="0095213E" w:rsidRDefault="0095213E" w:rsidP="0095213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65</w:t>
            </w:r>
          </w:p>
        </w:tc>
        <w:tc>
          <w:tcPr>
            <w:tcW w:w="7655" w:type="dxa"/>
          </w:tcPr>
          <w:p w14:paraId="17640B00" w14:textId="1B51C13F" w:rsidR="0095213E" w:rsidRPr="0095213E" w:rsidRDefault="0095213E" w:rsidP="0095213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5213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У. Шекспир. Краткие сведения о писателе. Трагедия «Ромео и Джульетта».</w:t>
            </w:r>
          </w:p>
        </w:tc>
      </w:tr>
      <w:tr w:rsidR="00F73CDE" w:rsidRPr="0095213E" w14:paraId="5011B89B" w14:textId="77777777" w:rsidTr="0095213E">
        <w:tc>
          <w:tcPr>
            <w:tcW w:w="1276" w:type="dxa"/>
          </w:tcPr>
          <w:p w14:paraId="6D3835D0" w14:textId="15CD31BA" w:rsidR="00F73CDE" w:rsidRDefault="00F73CDE" w:rsidP="0095213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66</w:t>
            </w:r>
          </w:p>
        </w:tc>
        <w:tc>
          <w:tcPr>
            <w:tcW w:w="7655" w:type="dxa"/>
          </w:tcPr>
          <w:p w14:paraId="20755384" w14:textId="1014BAE1" w:rsidR="00F73CDE" w:rsidRPr="0095213E" w:rsidRDefault="00F73CDE" w:rsidP="0095213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5213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У. Шекспир. Краткие сведения о писателе. Трагедия «Ромео и Джульетта».</w:t>
            </w:r>
          </w:p>
        </w:tc>
      </w:tr>
      <w:tr w:rsidR="0095213E" w:rsidRPr="007941DA" w14:paraId="32A7FC12" w14:textId="77777777" w:rsidTr="0095213E">
        <w:tc>
          <w:tcPr>
            <w:tcW w:w="1276" w:type="dxa"/>
          </w:tcPr>
          <w:p w14:paraId="7E85B828" w14:textId="2CA972B5" w:rsidR="0095213E" w:rsidRPr="0095213E" w:rsidRDefault="0095213E" w:rsidP="0095213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6</w:t>
            </w:r>
            <w:r w:rsidR="00F73CD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7</w:t>
            </w:r>
          </w:p>
        </w:tc>
        <w:tc>
          <w:tcPr>
            <w:tcW w:w="7655" w:type="dxa"/>
          </w:tcPr>
          <w:p w14:paraId="40A91C1B" w14:textId="4356C8CF" w:rsidR="0095213E" w:rsidRPr="0095213E" w:rsidRDefault="0095213E" w:rsidP="0095213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5213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М. Сервантес. Краткие сведения о писателе Роман «Дон Кихот»: основная проблематика и художественная идея романа.</w:t>
            </w:r>
          </w:p>
        </w:tc>
      </w:tr>
      <w:tr w:rsidR="0095213E" w:rsidRPr="0095213E" w14:paraId="0A74D5B4" w14:textId="77777777" w:rsidTr="0095213E">
        <w:tc>
          <w:tcPr>
            <w:tcW w:w="1276" w:type="dxa"/>
          </w:tcPr>
          <w:p w14:paraId="1BD7CDC4" w14:textId="1FD94FA2" w:rsidR="0095213E" w:rsidRPr="0095213E" w:rsidRDefault="0095213E" w:rsidP="0095213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6</w:t>
            </w:r>
            <w:r w:rsidR="00F73CD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8</w:t>
            </w:r>
          </w:p>
        </w:tc>
        <w:tc>
          <w:tcPr>
            <w:tcW w:w="7655" w:type="dxa"/>
          </w:tcPr>
          <w:p w14:paraId="717E0438" w14:textId="092E3E55" w:rsidR="0095213E" w:rsidRPr="0095213E" w:rsidRDefault="0095213E" w:rsidP="0095213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5213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Тема Дон Кихота в русской литературе. Донкихотство.</w:t>
            </w:r>
          </w:p>
        </w:tc>
      </w:tr>
    </w:tbl>
    <w:p w14:paraId="66FEAB27" w14:textId="5C40EBC2" w:rsidR="00016E85" w:rsidRPr="0095213E" w:rsidRDefault="00016E85" w:rsidP="0095213E">
      <w:pPr>
        <w:rPr>
          <w:rFonts w:ascii="Times New Roman" w:hAnsi="Times New Roman" w:cs="Times New Roman"/>
          <w:sz w:val="28"/>
          <w:szCs w:val="28"/>
          <w:lang w:val="ru-RU"/>
        </w:rPr>
      </w:pPr>
    </w:p>
    <w:p w14:paraId="52F8F280" w14:textId="77777777" w:rsidR="00016E85" w:rsidRPr="0095213E" w:rsidRDefault="00016E85">
      <w:pPr>
        <w:rPr>
          <w:rFonts w:ascii="Times New Roman" w:hAnsi="Times New Roman" w:cs="Times New Roman"/>
          <w:sz w:val="28"/>
          <w:szCs w:val="28"/>
          <w:lang w:val="ru-RU"/>
        </w:rPr>
      </w:pPr>
    </w:p>
    <w:p w14:paraId="05ED81CA" w14:textId="77777777" w:rsidR="0095213E" w:rsidRDefault="0095213E">
      <w:pPr>
        <w:spacing w:after="160" w:line="259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br w:type="page"/>
      </w:r>
    </w:p>
    <w:p w14:paraId="337BF197" w14:textId="4CDAEE1C" w:rsidR="00016E85" w:rsidRPr="00F73CDE" w:rsidRDefault="000E3A6D" w:rsidP="00F73CD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73CDE">
        <w:rPr>
          <w:rFonts w:ascii="Times New Roman" w:hAnsi="Times New Roman" w:cs="Times New Roman"/>
          <w:b/>
          <w:bCs/>
          <w:sz w:val="28"/>
          <w:szCs w:val="28"/>
          <w:lang w:val="ru-RU"/>
        </w:rPr>
        <w:t>9 класс</w:t>
      </w:r>
    </w:p>
    <w:tbl>
      <w:tblPr>
        <w:tblStyle w:val="afa"/>
        <w:tblW w:w="9934" w:type="dxa"/>
        <w:tblInd w:w="-572" w:type="dxa"/>
        <w:tblLook w:val="04A0" w:firstRow="1" w:lastRow="0" w:firstColumn="1" w:lastColumn="0" w:noHBand="0" w:noVBand="1"/>
      </w:tblPr>
      <w:tblGrid>
        <w:gridCol w:w="1257"/>
        <w:gridCol w:w="8677"/>
      </w:tblGrid>
      <w:tr w:rsidR="00F73CDE" w:rsidRPr="00F73CDE" w14:paraId="6336E574" w14:textId="77777777" w:rsidTr="00F73CDE">
        <w:tc>
          <w:tcPr>
            <w:tcW w:w="1257" w:type="dxa"/>
          </w:tcPr>
          <w:p w14:paraId="0298B8E4" w14:textId="087D48F7" w:rsidR="00F73CDE" w:rsidRPr="00F73CDE" w:rsidRDefault="00F73CDE" w:rsidP="00F73CD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№ урока</w:t>
            </w:r>
          </w:p>
        </w:tc>
        <w:tc>
          <w:tcPr>
            <w:tcW w:w="8677" w:type="dxa"/>
          </w:tcPr>
          <w:p w14:paraId="08F968D2" w14:textId="750EF7FC" w:rsidR="00F73CDE" w:rsidRPr="00F73CDE" w:rsidRDefault="00F73CDE" w:rsidP="00F73CD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Тема урока</w:t>
            </w:r>
          </w:p>
        </w:tc>
      </w:tr>
      <w:tr w:rsidR="00F73CDE" w:rsidRPr="00F73CDE" w14:paraId="701FE8CE" w14:textId="77777777" w:rsidTr="00F73CDE">
        <w:tc>
          <w:tcPr>
            <w:tcW w:w="1257" w:type="dxa"/>
          </w:tcPr>
          <w:p w14:paraId="7F1C0ACD" w14:textId="4964E4D3" w:rsidR="00F73CDE" w:rsidRPr="00F73CDE" w:rsidRDefault="00F73CDE" w:rsidP="00F73CD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8677" w:type="dxa"/>
          </w:tcPr>
          <w:p w14:paraId="21A91F3B" w14:textId="1C54D122" w:rsidR="00F73CDE" w:rsidRPr="00F73CDE" w:rsidRDefault="00F73CDE" w:rsidP="00F73CD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73CD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Введение. История отечественной литературы как отражение особенностей культурно-исторического развития нации. Своеобразие литературных эпох, связь русской литературы с мировой культурой. Ведущие темы и мотивы русской классики. Основные литературные направления XVIII - XIX и XX веков</w:t>
            </w:r>
          </w:p>
        </w:tc>
      </w:tr>
      <w:tr w:rsidR="00F73CDE" w:rsidRPr="007941DA" w14:paraId="2C67BCA4" w14:textId="77777777" w:rsidTr="00F73CDE">
        <w:tc>
          <w:tcPr>
            <w:tcW w:w="1257" w:type="dxa"/>
          </w:tcPr>
          <w:p w14:paraId="6C685FE8" w14:textId="3EAB5C3A" w:rsidR="00F73CDE" w:rsidRPr="00F73CDE" w:rsidRDefault="00F73CDE" w:rsidP="00F73CD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8677" w:type="dxa"/>
          </w:tcPr>
          <w:p w14:paraId="133326E4" w14:textId="6561B85E" w:rsidR="00F73CDE" w:rsidRPr="00F73CDE" w:rsidRDefault="00F73CDE" w:rsidP="00F73CD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73CD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Жанровое и тематическое своеобразие древнерусской литературы</w:t>
            </w:r>
          </w:p>
        </w:tc>
      </w:tr>
      <w:tr w:rsidR="00F73CDE" w:rsidRPr="007941DA" w14:paraId="39989848" w14:textId="77777777" w:rsidTr="00F73CDE">
        <w:tc>
          <w:tcPr>
            <w:tcW w:w="1257" w:type="dxa"/>
          </w:tcPr>
          <w:p w14:paraId="1E59C0CC" w14:textId="4EFDF449" w:rsidR="00F73CDE" w:rsidRPr="00F73CDE" w:rsidRDefault="00F73CDE" w:rsidP="00F73CD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</w:t>
            </w:r>
          </w:p>
        </w:tc>
        <w:tc>
          <w:tcPr>
            <w:tcW w:w="8677" w:type="dxa"/>
          </w:tcPr>
          <w:p w14:paraId="22BCA1D1" w14:textId="7F0ECCA4" w:rsidR="00F73CDE" w:rsidRPr="00F73CDE" w:rsidRDefault="00F73CDE" w:rsidP="00F73CD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73CD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Историческая и художественная ценность «Слова о полку Игореве»</w:t>
            </w:r>
          </w:p>
        </w:tc>
      </w:tr>
      <w:tr w:rsidR="00F73CDE" w:rsidRPr="007941DA" w14:paraId="3D02C2D2" w14:textId="77777777" w:rsidTr="00F73CDE">
        <w:tc>
          <w:tcPr>
            <w:tcW w:w="1257" w:type="dxa"/>
          </w:tcPr>
          <w:p w14:paraId="40F47343" w14:textId="7F917ED7" w:rsidR="00F73CDE" w:rsidRPr="00F73CDE" w:rsidRDefault="00F73CDE" w:rsidP="00F73CD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</w:t>
            </w:r>
          </w:p>
        </w:tc>
        <w:tc>
          <w:tcPr>
            <w:tcW w:w="8677" w:type="dxa"/>
          </w:tcPr>
          <w:p w14:paraId="2E16D554" w14:textId="6E19E632" w:rsidR="00F73CDE" w:rsidRPr="00F73CDE" w:rsidRDefault="00F73CDE" w:rsidP="00F73CD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73CD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Патриотическое звучание основной идеи поэмы, её связь с проблематикой эпохи</w:t>
            </w:r>
          </w:p>
        </w:tc>
      </w:tr>
      <w:tr w:rsidR="00F73CDE" w:rsidRPr="007941DA" w14:paraId="3A23DD89" w14:textId="77777777" w:rsidTr="00F73CDE">
        <w:tc>
          <w:tcPr>
            <w:tcW w:w="1257" w:type="dxa"/>
          </w:tcPr>
          <w:p w14:paraId="1F25C8F8" w14:textId="0BBBF4A5" w:rsidR="00F73CDE" w:rsidRPr="00F73CDE" w:rsidRDefault="00F73CDE" w:rsidP="00F73CD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</w:t>
            </w:r>
          </w:p>
        </w:tc>
        <w:tc>
          <w:tcPr>
            <w:tcW w:w="8677" w:type="dxa"/>
          </w:tcPr>
          <w:p w14:paraId="2DF8BAD2" w14:textId="2461E68E" w:rsidR="00F73CDE" w:rsidRPr="00F73CDE" w:rsidRDefault="00F73CDE" w:rsidP="00F73CD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73CD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Человек и природа в художественном мире поэмы, её стилистические особенности</w:t>
            </w:r>
          </w:p>
        </w:tc>
      </w:tr>
      <w:tr w:rsidR="00F73CDE" w:rsidRPr="007941DA" w14:paraId="6CD9A167" w14:textId="77777777" w:rsidTr="00F73CDE">
        <w:tc>
          <w:tcPr>
            <w:tcW w:w="1257" w:type="dxa"/>
          </w:tcPr>
          <w:p w14:paraId="784856B4" w14:textId="44A51F34" w:rsidR="00F73CDE" w:rsidRPr="00F73CDE" w:rsidRDefault="00F73CDE" w:rsidP="00F73CD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6</w:t>
            </w:r>
          </w:p>
        </w:tc>
        <w:tc>
          <w:tcPr>
            <w:tcW w:w="8677" w:type="dxa"/>
          </w:tcPr>
          <w:p w14:paraId="0CF6A30B" w14:textId="78DB3CDA" w:rsidR="00F73CDE" w:rsidRPr="00F73CDE" w:rsidRDefault="00F73CDE" w:rsidP="00F73CD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73CD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Проблема авторства «Слова…». Фольклорные, языческие и христианские мотивы и символы в поэме</w:t>
            </w:r>
          </w:p>
        </w:tc>
      </w:tr>
      <w:tr w:rsidR="00F73CDE" w:rsidRPr="007941DA" w14:paraId="6DC0CC2A" w14:textId="77777777" w:rsidTr="00F73CDE">
        <w:tc>
          <w:tcPr>
            <w:tcW w:w="1257" w:type="dxa"/>
          </w:tcPr>
          <w:p w14:paraId="67A3EE16" w14:textId="0DAAEFC0" w:rsidR="00F73CDE" w:rsidRPr="00F73CDE" w:rsidRDefault="00F73CDE" w:rsidP="00F73CD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7</w:t>
            </w:r>
          </w:p>
        </w:tc>
        <w:tc>
          <w:tcPr>
            <w:tcW w:w="8677" w:type="dxa"/>
          </w:tcPr>
          <w:p w14:paraId="7411E666" w14:textId="464C8CC0" w:rsidR="00F73CDE" w:rsidRPr="00F73CDE" w:rsidRDefault="00F73CDE" w:rsidP="00F73CD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73CD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Развитие речи. Сочинение по поэме «Слово о полку Игореве»</w:t>
            </w:r>
          </w:p>
        </w:tc>
      </w:tr>
      <w:tr w:rsidR="00F73CDE" w:rsidRPr="007941DA" w14:paraId="04B4F1D3" w14:textId="77777777" w:rsidTr="00F73CDE">
        <w:tc>
          <w:tcPr>
            <w:tcW w:w="1257" w:type="dxa"/>
          </w:tcPr>
          <w:p w14:paraId="52F33280" w14:textId="71BC54C4" w:rsidR="00F73CDE" w:rsidRPr="00F73CDE" w:rsidRDefault="00F73CDE" w:rsidP="00F73CD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8</w:t>
            </w:r>
          </w:p>
        </w:tc>
        <w:tc>
          <w:tcPr>
            <w:tcW w:w="8677" w:type="dxa"/>
          </w:tcPr>
          <w:p w14:paraId="186563DE" w14:textId="4E4F98AD" w:rsidR="00F73CDE" w:rsidRPr="00F73CDE" w:rsidRDefault="00F73CDE" w:rsidP="00F73CD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73CD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Основные тенденции развития русской литературы в ХVIII столетии</w:t>
            </w:r>
          </w:p>
        </w:tc>
      </w:tr>
      <w:tr w:rsidR="00F73CDE" w:rsidRPr="007941DA" w14:paraId="2735D111" w14:textId="77777777" w:rsidTr="00F73CDE">
        <w:tc>
          <w:tcPr>
            <w:tcW w:w="1257" w:type="dxa"/>
          </w:tcPr>
          <w:p w14:paraId="32DA18FE" w14:textId="610CCFFF" w:rsidR="00F73CDE" w:rsidRPr="00F73CDE" w:rsidRDefault="00F73CDE" w:rsidP="00F73CD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9</w:t>
            </w:r>
          </w:p>
        </w:tc>
        <w:tc>
          <w:tcPr>
            <w:tcW w:w="8677" w:type="dxa"/>
          </w:tcPr>
          <w:p w14:paraId="2CADEBA5" w14:textId="6296A041" w:rsidR="00F73CDE" w:rsidRPr="00F73CDE" w:rsidRDefault="00F73CDE" w:rsidP="00F73CD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73CD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Самобытный характер русского классицизма, его важнейшие эстетические принципы и установки</w:t>
            </w:r>
          </w:p>
        </w:tc>
      </w:tr>
      <w:tr w:rsidR="00F73CDE" w:rsidRPr="007941DA" w14:paraId="26DFB11C" w14:textId="77777777" w:rsidTr="00F73CDE">
        <w:tc>
          <w:tcPr>
            <w:tcW w:w="1257" w:type="dxa"/>
          </w:tcPr>
          <w:p w14:paraId="6301F28F" w14:textId="43945FF3" w:rsidR="00F73CDE" w:rsidRPr="00F73CDE" w:rsidRDefault="00F73CDE" w:rsidP="00F73CD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10</w:t>
            </w:r>
          </w:p>
        </w:tc>
        <w:tc>
          <w:tcPr>
            <w:tcW w:w="8677" w:type="dxa"/>
          </w:tcPr>
          <w:p w14:paraId="56A22E86" w14:textId="4DE377FA" w:rsidR="00F73CDE" w:rsidRPr="00F73CDE" w:rsidRDefault="00F73CDE" w:rsidP="00F73CD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73CD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Вклад А. Д. Кантемира и В. К. Тредиаковского в формирование новой поэзии</w:t>
            </w:r>
          </w:p>
        </w:tc>
      </w:tr>
      <w:tr w:rsidR="00F73CDE" w:rsidRPr="007941DA" w14:paraId="2E5367EF" w14:textId="77777777" w:rsidTr="00F73CDE">
        <w:tc>
          <w:tcPr>
            <w:tcW w:w="1257" w:type="dxa"/>
          </w:tcPr>
          <w:p w14:paraId="4C9B2788" w14:textId="2E31BFDA" w:rsidR="00F73CDE" w:rsidRPr="00F73CDE" w:rsidRDefault="00F73CDE" w:rsidP="00F73CD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11</w:t>
            </w:r>
          </w:p>
        </w:tc>
        <w:tc>
          <w:tcPr>
            <w:tcW w:w="8677" w:type="dxa"/>
          </w:tcPr>
          <w:p w14:paraId="6E9A3E42" w14:textId="564A46D6" w:rsidR="00F73CDE" w:rsidRPr="00F73CDE" w:rsidRDefault="00F73CDE" w:rsidP="00F73CD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73CD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Значение творчества М. В. Ломоносова и Г. Р. Державина для последующего развития русского поэтического слова</w:t>
            </w:r>
          </w:p>
        </w:tc>
      </w:tr>
      <w:tr w:rsidR="00F73CDE" w:rsidRPr="007941DA" w14:paraId="7CCB5823" w14:textId="77777777" w:rsidTr="00F73CDE">
        <w:tc>
          <w:tcPr>
            <w:tcW w:w="1257" w:type="dxa"/>
          </w:tcPr>
          <w:p w14:paraId="2DE3A371" w14:textId="4599C81D" w:rsidR="00F73CDE" w:rsidRPr="00F73CDE" w:rsidRDefault="00F73CDE" w:rsidP="00F73CD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12</w:t>
            </w:r>
          </w:p>
        </w:tc>
        <w:tc>
          <w:tcPr>
            <w:tcW w:w="8677" w:type="dxa"/>
          </w:tcPr>
          <w:p w14:paraId="50C6FC56" w14:textId="796BCBB9" w:rsidR="00F73CDE" w:rsidRPr="00F73CDE" w:rsidRDefault="00F73CDE" w:rsidP="00F73CD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73CD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Расцвет отечественной драматургии (А. П. Сумароков, Д. И. Фонвизин, Я.Б. Княжнин)</w:t>
            </w:r>
          </w:p>
        </w:tc>
      </w:tr>
      <w:tr w:rsidR="00F73CDE" w:rsidRPr="007941DA" w14:paraId="6B599375" w14:textId="77777777" w:rsidTr="00F73CDE">
        <w:tc>
          <w:tcPr>
            <w:tcW w:w="1257" w:type="dxa"/>
          </w:tcPr>
          <w:p w14:paraId="12DFB53B" w14:textId="379EEA09" w:rsidR="00F73CDE" w:rsidRPr="00F73CDE" w:rsidRDefault="00F73CDE" w:rsidP="00F73CD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13</w:t>
            </w:r>
          </w:p>
        </w:tc>
        <w:tc>
          <w:tcPr>
            <w:tcW w:w="8677" w:type="dxa"/>
          </w:tcPr>
          <w:p w14:paraId="2001424F" w14:textId="633E2D22" w:rsidR="00F73CDE" w:rsidRPr="00F73CDE" w:rsidRDefault="00F73CDE" w:rsidP="00F73CD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73CD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Внеклассное чтение. Ж. Б. Мольер. Комедия «Мнимый больной»: основной конфликт пьесы; объекты уничтожающего смеха; группировка образов в комедии</w:t>
            </w:r>
          </w:p>
        </w:tc>
      </w:tr>
      <w:tr w:rsidR="00F73CDE" w:rsidRPr="007941DA" w14:paraId="1461EF0E" w14:textId="77777777" w:rsidTr="00F73CDE">
        <w:tc>
          <w:tcPr>
            <w:tcW w:w="1257" w:type="dxa"/>
          </w:tcPr>
          <w:p w14:paraId="29F8B8FD" w14:textId="66852B84" w:rsidR="00F73CDE" w:rsidRPr="00F73CDE" w:rsidRDefault="00F73CDE" w:rsidP="00F73CD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14</w:t>
            </w:r>
          </w:p>
        </w:tc>
        <w:tc>
          <w:tcPr>
            <w:tcW w:w="8677" w:type="dxa"/>
          </w:tcPr>
          <w:p w14:paraId="667AE9A3" w14:textId="01A07C31" w:rsidR="00F73CDE" w:rsidRPr="00F73CDE" w:rsidRDefault="00F73CDE" w:rsidP="00F73CD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73CD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Книга А. Н. Радищева «Путешествие из Петербурга в Москву» как явление литературной и общественной жизни</w:t>
            </w:r>
          </w:p>
        </w:tc>
      </w:tr>
      <w:tr w:rsidR="00F73CDE" w:rsidRPr="007941DA" w14:paraId="416FC57E" w14:textId="77777777" w:rsidTr="00F73CDE">
        <w:tc>
          <w:tcPr>
            <w:tcW w:w="1257" w:type="dxa"/>
          </w:tcPr>
          <w:p w14:paraId="61FD62CD" w14:textId="1DE35566" w:rsidR="00F73CDE" w:rsidRPr="00F73CDE" w:rsidRDefault="00F73CDE" w:rsidP="00F73CD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15</w:t>
            </w:r>
          </w:p>
        </w:tc>
        <w:tc>
          <w:tcPr>
            <w:tcW w:w="8677" w:type="dxa"/>
          </w:tcPr>
          <w:p w14:paraId="0C1CA197" w14:textId="304FBED3" w:rsidR="00F73CDE" w:rsidRPr="00F73CDE" w:rsidRDefault="00F73CDE" w:rsidP="00F73CD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73CD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Жанровые особенности и идейное звучание «Путешествия…». Своеобразие художественного метода А. Н. Радищева (соединение черт классицизма и сентиментализма с реалистическими тенденциями)</w:t>
            </w:r>
          </w:p>
        </w:tc>
      </w:tr>
      <w:tr w:rsidR="00F73CDE" w:rsidRPr="007941DA" w14:paraId="0C214EE4" w14:textId="77777777" w:rsidTr="00F73CDE">
        <w:tc>
          <w:tcPr>
            <w:tcW w:w="1257" w:type="dxa"/>
          </w:tcPr>
          <w:p w14:paraId="10C80C08" w14:textId="354FF9DB" w:rsidR="00F73CDE" w:rsidRPr="00F73CDE" w:rsidRDefault="00F73CDE" w:rsidP="00F73CD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16</w:t>
            </w:r>
          </w:p>
        </w:tc>
        <w:tc>
          <w:tcPr>
            <w:tcW w:w="8677" w:type="dxa"/>
          </w:tcPr>
          <w:p w14:paraId="77F84FFB" w14:textId="1F716FA0" w:rsidR="00F73CDE" w:rsidRPr="00F73CDE" w:rsidRDefault="00F73CDE" w:rsidP="00F73CD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73CD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Поэтика «сердцеведения» в творчестве Н. М. Карамзина. Черты сентиментализма и предромантизма в произведениях Карамзина; роль писателя в совершенствовании русского литературного языка</w:t>
            </w:r>
          </w:p>
        </w:tc>
      </w:tr>
      <w:tr w:rsidR="00F73CDE" w:rsidRPr="007941DA" w14:paraId="3FB55BA9" w14:textId="77777777" w:rsidTr="00F73CDE">
        <w:tc>
          <w:tcPr>
            <w:tcW w:w="1257" w:type="dxa"/>
          </w:tcPr>
          <w:p w14:paraId="51957722" w14:textId="58310B31" w:rsidR="00F73CDE" w:rsidRPr="00F73CDE" w:rsidRDefault="00F73CDE" w:rsidP="00F73CD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17</w:t>
            </w:r>
          </w:p>
        </w:tc>
        <w:tc>
          <w:tcPr>
            <w:tcW w:w="8677" w:type="dxa"/>
          </w:tcPr>
          <w:p w14:paraId="74DC3A4C" w14:textId="2AEE112F" w:rsidR="00F73CDE" w:rsidRPr="00F73CDE" w:rsidRDefault="00F73CDE" w:rsidP="00F73CD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73CD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Внеклассное чтение. И. В. Гёте. «Фауст» - вершина философской литературы. Чтение и характеристика отдельных фрагментов трагедии</w:t>
            </w:r>
          </w:p>
        </w:tc>
      </w:tr>
      <w:tr w:rsidR="00F73CDE" w:rsidRPr="00F73CDE" w14:paraId="73800115" w14:textId="77777777" w:rsidTr="00F73CDE">
        <w:tc>
          <w:tcPr>
            <w:tcW w:w="1257" w:type="dxa"/>
          </w:tcPr>
          <w:p w14:paraId="4DE51E01" w14:textId="6C873F53" w:rsidR="00F73CDE" w:rsidRPr="00F73CDE" w:rsidRDefault="00F73CDE" w:rsidP="00F73CD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18</w:t>
            </w:r>
          </w:p>
        </w:tc>
        <w:tc>
          <w:tcPr>
            <w:tcW w:w="8677" w:type="dxa"/>
          </w:tcPr>
          <w:p w14:paraId="2B8A4B85" w14:textId="0BD10EA6" w:rsidR="00F73CDE" w:rsidRPr="00F73CDE" w:rsidRDefault="00F73CDE" w:rsidP="00F73CD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73CD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Становление и развитие русского романтизма в первой четверти XIX века. Исторические предпосылки русского романтизма, его национальные особенности</w:t>
            </w:r>
          </w:p>
        </w:tc>
      </w:tr>
      <w:tr w:rsidR="00F73CDE" w:rsidRPr="00F73CDE" w14:paraId="45333236" w14:textId="77777777" w:rsidTr="00F73CDE">
        <w:tc>
          <w:tcPr>
            <w:tcW w:w="1257" w:type="dxa"/>
          </w:tcPr>
          <w:p w14:paraId="0D17BEBE" w14:textId="1B953BE8" w:rsidR="00F73CDE" w:rsidRPr="00F73CDE" w:rsidRDefault="00F73CDE" w:rsidP="00F73CD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19</w:t>
            </w:r>
          </w:p>
        </w:tc>
        <w:tc>
          <w:tcPr>
            <w:tcW w:w="8677" w:type="dxa"/>
          </w:tcPr>
          <w:p w14:paraId="10B685AF" w14:textId="1CDAE6CC" w:rsidR="00F73CDE" w:rsidRPr="00F73CDE" w:rsidRDefault="00F73CDE" w:rsidP="00F73CD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73CD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Важнейшие черты эстетики романтизма и их воплощение в творчестве К. Н. Батюшкова, В.А. Жуковского, К. Ф. Рылеева, Е. А. Баратынского. Гражданское и психологическое течения в русском романтизме</w:t>
            </w:r>
          </w:p>
        </w:tc>
      </w:tr>
      <w:tr w:rsidR="00F73CDE" w:rsidRPr="007941DA" w14:paraId="7D1D835A" w14:textId="77777777" w:rsidTr="00F73CDE">
        <w:tc>
          <w:tcPr>
            <w:tcW w:w="1257" w:type="dxa"/>
          </w:tcPr>
          <w:p w14:paraId="25117AFC" w14:textId="4727E45C" w:rsidR="00F73CDE" w:rsidRPr="00F73CDE" w:rsidRDefault="00F73CDE" w:rsidP="00F73CD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20</w:t>
            </w:r>
          </w:p>
        </w:tc>
        <w:tc>
          <w:tcPr>
            <w:tcW w:w="8677" w:type="dxa"/>
          </w:tcPr>
          <w:p w14:paraId="581A1ED4" w14:textId="433079E4" w:rsidR="00F73CDE" w:rsidRPr="00F73CDE" w:rsidRDefault="00F73CDE" w:rsidP="00F73CD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73CD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А.С. Грибоедов. Жизненный путь и литературная судьба. Творческая история комедии «Горе от ума»</w:t>
            </w:r>
          </w:p>
        </w:tc>
      </w:tr>
      <w:tr w:rsidR="00F73CDE" w:rsidRPr="007941DA" w14:paraId="25FC4629" w14:textId="77777777" w:rsidTr="00F73CDE">
        <w:tc>
          <w:tcPr>
            <w:tcW w:w="1257" w:type="dxa"/>
          </w:tcPr>
          <w:p w14:paraId="07527DBF" w14:textId="60707649" w:rsidR="00F73CDE" w:rsidRPr="00F73CDE" w:rsidRDefault="00F73CDE" w:rsidP="00F73CD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21</w:t>
            </w:r>
          </w:p>
        </w:tc>
        <w:tc>
          <w:tcPr>
            <w:tcW w:w="8677" w:type="dxa"/>
          </w:tcPr>
          <w:p w14:paraId="704519D0" w14:textId="44C442FC" w:rsidR="00F73CDE" w:rsidRPr="00F73CDE" w:rsidRDefault="00F73CDE" w:rsidP="00F73CD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73CD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Своеобразие конфликта и тема ума в комедии</w:t>
            </w:r>
          </w:p>
        </w:tc>
      </w:tr>
      <w:tr w:rsidR="00F73CDE" w:rsidRPr="00F73CDE" w14:paraId="0EC0C2C4" w14:textId="77777777" w:rsidTr="00F73CDE">
        <w:tc>
          <w:tcPr>
            <w:tcW w:w="1257" w:type="dxa"/>
          </w:tcPr>
          <w:p w14:paraId="01EBBBAC" w14:textId="5576B8B1" w:rsidR="00F73CDE" w:rsidRPr="00F73CDE" w:rsidRDefault="00F73CDE" w:rsidP="00F73CD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22</w:t>
            </w:r>
          </w:p>
        </w:tc>
        <w:tc>
          <w:tcPr>
            <w:tcW w:w="8677" w:type="dxa"/>
          </w:tcPr>
          <w:p w14:paraId="5A1C67A3" w14:textId="22F467BD" w:rsidR="00F73CDE" w:rsidRPr="00F73CDE" w:rsidRDefault="00F73CDE" w:rsidP="00F73CD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73CD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Идеалы и антиидеалы Чацкого</w:t>
            </w:r>
          </w:p>
        </w:tc>
      </w:tr>
      <w:tr w:rsidR="00F73CDE" w:rsidRPr="007941DA" w14:paraId="5C5CED7C" w14:textId="77777777" w:rsidTr="00F73CDE">
        <w:tc>
          <w:tcPr>
            <w:tcW w:w="1257" w:type="dxa"/>
          </w:tcPr>
          <w:p w14:paraId="3D5518E7" w14:textId="469846E7" w:rsidR="00F73CDE" w:rsidRPr="00F73CDE" w:rsidRDefault="00F73CDE" w:rsidP="00F73CD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23</w:t>
            </w:r>
          </w:p>
        </w:tc>
        <w:tc>
          <w:tcPr>
            <w:tcW w:w="8677" w:type="dxa"/>
          </w:tcPr>
          <w:p w14:paraId="13FC97EC" w14:textId="4E81B2B5" w:rsidR="00F73CDE" w:rsidRPr="00F73CDE" w:rsidRDefault="00F73CDE" w:rsidP="00F73CD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73CD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Фамусовская Москва как «срез» русской жизни начала XIX столетия</w:t>
            </w:r>
          </w:p>
        </w:tc>
      </w:tr>
      <w:tr w:rsidR="00F73CDE" w:rsidRPr="00F73CDE" w14:paraId="1224E96B" w14:textId="77777777" w:rsidTr="00F73CDE">
        <w:tc>
          <w:tcPr>
            <w:tcW w:w="1257" w:type="dxa"/>
          </w:tcPr>
          <w:p w14:paraId="672A3336" w14:textId="5AE4D545" w:rsidR="00F73CDE" w:rsidRPr="00F73CDE" w:rsidRDefault="00F73CDE" w:rsidP="00F73CD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24</w:t>
            </w:r>
          </w:p>
        </w:tc>
        <w:tc>
          <w:tcPr>
            <w:tcW w:w="8677" w:type="dxa"/>
          </w:tcPr>
          <w:p w14:paraId="740F8316" w14:textId="1CF72C33" w:rsidR="00F73CDE" w:rsidRPr="00F73CDE" w:rsidRDefault="00F73CDE" w:rsidP="00F73CD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73CD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Чацкий и Молчалин</w:t>
            </w:r>
          </w:p>
        </w:tc>
      </w:tr>
      <w:tr w:rsidR="00F73CDE" w:rsidRPr="007941DA" w14:paraId="0DAEEDCD" w14:textId="77777777" w:rsidTr="00F73CDE">
        <w:tc>
          <w:tcPr>
            <w:tcW w:w="1257" w:type="dxa"/>
          </w:tcPr>
          <w:p w14:paraId="4400BE64" w14:textId="17D6B19A" w:rsidR="00F73CDE" w:rsidRPr="00F73CDE" w:rsidRDefault="00F73CDE" w:rsidP="00F73CD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25</w:t>
            </w:r>
          </w:p>
        </w:tc>
        <w:tc>
          <w:tcPr>
            <w:tcW w:w="8677" w:type="dxa"/>
          </w:tcPr>
          <w:p w14:paraId="2D1B5C41" w14:textId="0602A589" w:rsidR="00F73CDE" w:rsidRPr="00F73CDE" w:rsidRDefault="00F73CDE" w:rsidP="00F73CD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73CD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Образ Софьи в трактовке современников и критике разных лет</w:t>
            </w:r>
          </w:p>
        </w:tc>
      </w:tr>
      <w:tr w:rsidR="00F73CDE" w:rsidRPr="007941DA" w14:paraId="23D95C8D" w14:textId="77777777" w:rsidTr="00F73CDE">
        <w:tc>
          <w:tcPr>
            <w:tcW w:w="1257" w:type="dxa"/>
          </w:tcPr>
          <w:p w14:paraId="463CECE9" w14:textId="22682C40" w:rsidR="00F73CDE" w:rsidRPr="00F73CDE" w:rsidRDefault="00F73CDE" w:rsidP="00F73CD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26</w:t>
            </w:r>
          </w:p>
        </w:tc>
        <w:tc>
          <w:tcPr>
            <w:tcW w:w="8677" w:type="dxa"/>
          </w:tcPr>
          <w:p w14:paraId="0AE59031" w14:textId="2D842AE7" w:rsidR="00F73CDE" w:rsidRPr="00F73CDE" w:rsidRDefault="00F73CDE" w:rsidP="00F73CD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73CD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Проблематика «Горя от ума» и литература предшествующих эпох (драматургия У. Шекспира и Ж. Б. Мольера)</w:t>
            </w:r>
          </w:p>
        </w:tc>
      </w:tr>
      <w:tr w:rsidR="00F73CDE" w:rsidRPr="007941DA" w14:paraId="4386AAC3" w14:textId="77777777" w:rsidTr="00F73CDE">
        <w:tc>
          <w:tcPr>
            <w:tcW w:w="1257" w:type="dxa"/>
          </w:tcPr>
          <w:p w14:paraId="444741E1" w14:textId="11765BC9" w:rsidR="00F73CDE" w:rsidRPr="00F73CDE" w:rsidRDefault="00F73CDE" w:rsidP="00F73CD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27</w:t>
            </w:r>
          </w:p>
        </w:tc>
        <w:tc>
          <w:tcPr>
            <w:tcW w:w="8677" w:type="dxa"/>
          </w:tcPr>
          <w:p w14:paraId="64C06244" w14:textId="2AE4EFA7" w:rsidR="00F73CDE" w:rsidRPr="00F73CDE" w:rsidRDefault="00F73CDE" w:rsidP="00F73CD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73CD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Особенности создания характеров и специфика языка грибоедовской комедии. И. А. Гончаров о «Горе от ума» (статья «Мильон терзаний»)</w:t>
            </w:r>
          </w:p>
        </w:tc>
      </w:tr>
      <w:tr w:rsidR="00F73CDE" w:rsidRPr="007941DA" w14:paraId="7D8FB1EF" w14:textId="77777777" w:rsidTr="00F73CDE">
        <w:tc>
          <w:tcPr>
            <w:tcW w:w="1257" w:type="dxa"/>
          </w:tcPr>
          <w:p w14:paraId="17E7D372" w14:textId="04ABDAE8" w:rsidR="00F73CDE" w:rsidRPr="00F73CDE" w:rsidRDefault="00F73CDE" w:rsidP="00F73CD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28</w:t>
            </w:r>
          </w:p>
        </w:tc>
        <w:tc>
          <w:tcPr>
            <w:tcW w:w="8677" w:type="dxa"/>
          </w:tcPr>
          <w:p w14:paraId="2051CF70" w14:textId="187DE91C" w:rsidR="00F73CDE" w:rsidRPr="00F73CDE" w:rsidRDefault="00F73CDE" w:rsidP="00F73CD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73CD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Развитие речи. Сочинение по комедии А.С. Грибоедова «Горе от ума»</w:t>
            </w:r>
          </w:p>
        </w:tc>
      </w:tr>
      <w:tr w:rsidR="00F73CDE" w:rsidRPr="007941DA" w14:paraId="727A64E1" w14:textId="77777777" w:rsidTr="00F73CDE">
        <w:tc>
          <w:tcPr>
            <w:tcW w:w="1257" w:type="dxa"/>
          </w:tcPr>
          <w:p w14:paraId="38FDD531" w14:textId="4FF9A230" w:rsidR="00F73CDE" w:rsidRPr="00F73CDE" w:rsidRDefault="00F73CDE" w:rsidP="00F73CD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29</w:t>
            </w:r>
          </w:p>
        </w:tc>
        <w:tc>
          <w:tcPr>
            <w:tcW w:w="8677" w:type="dxa"/>
          </w:tcPr>
          <w:p w14:paraId="0CAA0B26" w14:textId="7CA2EBE2" w:rsidR="00F73CDE" w:rsidRPr="00F73CDE" w:rsidRDefault="00F73CDE" w:rsidP="00F73CD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73CD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Развитие речи. Сочинение по комедии А.С. Грибоедова «Горе от ума»</w:t>
            </w:r>
          </w:p>
        </w:tc>
      </w:tr>
      <w:tr w:rsidR="00F73CDE" w:rsidRPr="007941DA" w14:paraId="3FE1C0AE" w14:textId="77777777" w:rsidTr="00F73CDE">
        <w:tc>
          <w:tcPr>
            <w:tcW w:w="1257" w:type="dxa"/>
          </w:tcPr>
          <w:p w14:paraId="7FAAC221" w14:textId="36CFF636" w:rsidR="00F73CDE" w:rsidRPr="00F73CDE" w:rsidRDefault="00F73CDE" w:rsidP="00F73CD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30</w:t>
            </w:r>
          </w:p>
        </w:tc>
        <w:tc>
          <w:tcPr>
            <w:tcW w:w="8677" w:type="dxa"/>
          </w:tcPr>
          <w:p w14:paraId="5C7CEECB" w14:textId="66B0BFC6" w:rsidR="00F73CDE" w:rsidRPr="00F73CDE" w:rsidRDefault="00F73CDE" w:rsidP="00F73CD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73CD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Жизненный и творческий путь А.С. Пушкина</w:t>
            </w:r>
          </w:p>
        </w:tc>
      </w:tr>
      <w:tr w:rsidR="00F73CDE" w:rsidRPr="007941DA" w14:paraId="532CB436" w14:textId="77777777" w:rsidTr="00F73CDE">
        <w:tc>
          <w:tcPr>
            <w:tcW w:w="1257" w:type="dxa"/>
          </w:tcPr>
          <w:p w14:paraId="24EE7B47" w14:textId="6325493C" w:rsidR="00F73CDE" w:rsidRPr="00F73CDE" w:rsidRDefault="00F73CDE" w:rsidP="00F73CD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31</w:t>
            </w:r>
          </w:p>
        </w:tc>
        <w:tc>
          <w:tcPr>
            <w:tcW w:w="8677" w:type="dxa"/>
          </w:tcPr>
          <w:p w14:paraId="52A9B25E" w14:textId="6A31A792" w:rsidR="00F73CDE" w:rsidRPr="00F73CDE" w:rsidRDefault="00F73CDE" w:rsidP="00F73CD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73CD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Темы, мотивы и жанровое многообразие лирики А. С. Пушкина (тема поэта и поэзии, лирика любви и дружбы, тема природы, вольнолюбивая лирика и др.)</w:t>
            </w:r>
          </w:p>
        </w:tc>
      </w:tr>
      <w:tr w:rsidR="00F73CDE" w:rsidRPr="007941DA" w14:paraId="2A910341" w14:textId="77777777" w:rsidTr="00F73CDE">
        <w:tc>
          <w:tcPr>
            <w:tcW w:w="1257" w:type="dxa"/>
          </w:tcPr>
          <w:p w14:paraId="3FC86862" w14:textId="287777E9" w:rsidR="00F73CDE" w:rsidRPr="00F73CDE" w:rsidRDefault="00F73CDE" w:rsidP="00F73CD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32</w:t>
            </w:r>
          </w:p>
        </w:tc>
        <w:tc>
          <w:tcPr>
            <w:tcW w:w="8677" w:type="dxa"/>
          </w:tcPr>
          <w:p w14:paraId="750A6351" w14:textId="4295048E" w:rsidR="00F73CDE" w:rsidRPr="00F73CDE" w:rsidRDefault="00F73CDE" w:rsidP="00F73CD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73CD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Темы, мотивы и жанровое многообразие лирики А. С. Пушкина (тема поэта и поэзии, лирика любви и дружбы, тема природы, вольнолюбивая лирика и др.)</w:t>
            </w:r>
          </w:p>
        </w:tc>
      </w:tr>
      <w:tr w:rsidR="00F73CDE" w:rsidRPr="007941DA" w14:paraId="7FBC2444" w14:textId="77777777" w:rsidTr="00F73CDE">
        <w:tc>
          <w:tcPr>
            <w:tcW w:w="1257" w:type="dxa"/>
          </w:tcPr>
          <w:p w14:paraId="2BF7E954" w14:textId="0A3FFBD1" w:rsidR="00F73CDE" w:rsidRPr="00F73CDE" w:rsidRDefault="00F73CDE" w:rsidP="00F73CD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33</w:t>
            </w:r>
          </w:p>
        </w:tc>
        <w:tc>
          <w:tcPr>
            <w:tcW w:w="8677" w:type="dxa"/>
          </w:tcPr>
          <w:p w14:paraId="18368C96" w14:textId="4D68F343" w:rsidR="00F73CDE" w:rsidRPr="00F73CDE" w:rsidRDefault="00F73CDE" w:rsidP="00F73CD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73CD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Романтическая поэма «Кавказский пленник», её художественное своеобразие и проблематика</w:t>
            </w:r>
          </w:p>
        </w:tc>
      </w:tr>
      <w:tr w:rsidR="00F73CDE" w:rsidRPr="007941DA" w14:paraId="6E67A84A" w14:textId="77777777" w:rsidTr="00F73CDE">
        <w:tc>
          <w:tcPr>
            <w:tcW w:w="1257" w:type="dxa"/>
          </w:tcPr>
          <w:p w14:paraId="19D1C1B4" w14:textId="53AC300E" w:rsidR="00F73CDE" w:rsidRPr="00F73CDE" w:rsidRDefault="00F73CDE" w:rsidP="00F73CD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34</w:t>
            </w:r>
          </w:p>
        </w:tc>
        <w:tc>
          <w:tcPr>
            <w:tcW w:w="8677" w:type="dxa"/>
          </w:tcPr>
          <w:p w14:paraId="6FC8335F" w14:textId="68B9AD7E" w:rsidR="00F73CDE" w:rsidRPr="00F73CDE" w:rsidRDefault="00F73CDE" w:rsidP="00F73CD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73CD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Реализм «Повестей Белкина» и «Маленьких трагедий» (общая характеристика)</w:t>
            </w:r>
          </w:p>
        </w:tc>
      </w:tr>
      <w:tr w:rsidR="00F73CDE" w:rsidRPr="007941DA" w14:paraId="10ABCE86" w14:textId="77777777" w:rsidTr="00F73CDE">
        <w:tc>
          <w:tcPr>
            <w:tcW w:w="1257" w:type="dxa"/>
          </w:tcPr>
          <w:p w14:paraId="7F3E396F" w14:textId="0FBC6C98" w:rsidR="00F73CDE" w:rsidRPr="00F73CDE" w:rsidRDefault="00F73CDE" w:rsidP="00F73CD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35</w:t>
            </w:r>
          </w:p>
        </w:tc>
        <w:tc>
          <w:tcPr>
            <w:tcW w:w="8677" w:type="dxa"/>
          </w:tcPr>
          <w:p w14:paraId="19B00490" w14:textId="0F701FDF" w:rsidR="00F73CDE" w:rsidRPr="00F73CDE" w:rsidRDefault="00F73CDE" w:rsidP="00F73CD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73CD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Нравственно-философское звучание пушкинской прозы и драматургии, мастерство писателя в создании характеров. Важнейшие этапы эволюции Пушкина-художника; христианские мотивы в творчестве писателя</w:t>
            </w:r>
          </w:p>
        </w:tc>
      </w:tr>
      <w:tr w:rsidR="00F73CDE" w:rsidRPr="007941DA" w14:paraId="74C88923" w14:textId="77777777" w:rsidTr="00F73CDE">
        <w:tc>
          <w:tcPr>
            <w:tcW w:w="1257" w:type="dxa"/>
          </w:tcPr>
          <w:p w14:paraId="38FAB223" w14:textId="4A9EBF16" w:rsidR="00F73CDE" w:rsidRPr="00F73CDE" w:rsidRDefault="00F73CDE" w:rsidP="00F73CD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36</w:t>
            </w:r>
          </w:p>
        </w:tc>
        <w:tc>
          <w:tcPr>
            <w:tcW w:w="8677" w:type="dxa"/>
          </w:tcPr>
          <w:p w14:paraId="2A1EA5BA" w14:textId="5A70A7E2" w:rsidR="00F73CDE" w:rsidRPr="00F73CDE" w:rsidRDefault="00F73CDE" w:rsidP="00F73CD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73CD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«Чувства добрые» как центральный лейтмотив пушкинской поэтики, критерий оценки литературных и жизненных явлений</w:t>
            </w:r>
          </w:p>
        </w:tc>
      </w:tr>
      <w:tr w:rsidR="00F73CDE" w:rsidRPr="007941DA" w14:paraId="1C693703" w14:textId="77777777" w:rsidTr="00F73CDE">
        <w:tc>
          <w:tcPr>
            <w:tcW w:w="1257" w:type="dxa"/>
          </w:tcPr>
          <w:p w14:paraId="3F28C2E8" w14:textId="47158DDA" w:rsidR="00F73CDE" w:rsidRPr="00F73CDE" w:rsidRDefault="00F73CDE" w:rsidP="00F73CD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37</w:t>
            </w:r>
          </w:p>
        </w:tc>
        <w:tc>
          <w:tcPr>
            <w:tcW w:w="8677" w:type="dxa"/>
          </w:tcPr>
          <w:p w14:paraId="4C42093D" w14:textId="32001E7D" w:rsidR="00F73CDE" w:rsidRPr="00F73CDE" w:rsidRDefault="00F73CDE" w:rsidP="00F73CD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73CD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«Евгений Онегин» как «свободный» роман и роман в стихах.</w:t>
            </w:r>
          </w:p>
        </w:tc>
      </w:tr>
      <w:tr w:rsidR="00F73CDE" w:rsidRPr="007941DA" w14:paraId="6BEEF95E" w14:textId="77777777" w:rsidTr="00F73CDE">
        <w:tc>
          <w:tcPr>
            <w:tcW w:w="1257" w:type="dxa"/>
          </w:tcPr>
          <w:p w14:paraId="78F80FD6" w14:textId="20EFBC63" w:rsidR="00F73CDE" w:rsidRPr="00F73CDE" w:rsidRDefault="00F73CDE" w:rsidP="00F73CD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38</w:t>
            </w:r>
          </w:p>
        </w:tc>
        <w:tc>
          <w:tcPr>
            <w:tcW w:w="8677" w:type="dxa"/>
          </w:tcPr>
          <w:p w14:paraId="0B703D5E" w14:textId="60557323" w:rsidR="00F73CDE" w:rsidRPr="00F73CDE" w:rsidRDefault="00F73CDE" w:rsidP="00F73CD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73CD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Тема онегинской хандры и её преломление в «собранье пёстрых глав»</w:t>
            </w:r>
          </w:p>
        </w:tc>
      </w:tr>
      <w:tr w:rsidR="00F73CDE" w:rsidRPr="00F73CDE" w14:paraId="67B266A8" w14:textId="77777777" w:rsidTr="00F73CDE">
        <w:tc>
          <w:tcPr>
            <w:tcW w:w="1257" w:type="dxa"/>
          </w:tcPr>
          <w:p w14:paraId="786EBAEF" w14:textId="281AF3CA" w:rsidR="00F73CDE" w:rsidRPr="00F73CDE" w:rsidRDefault="00F73CDE" w:rsidP="00F73CD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39</w:t>
            </w:r>
          </w:p>
        </w:tc>
        <w:tc>
          <w:tcPr>
            <w:tcW w:w="8677" w:type="dxa"/>
          </w:tcPr>
          <w:p w14:paraId="49E16A28" w14:textId="26573B5B" w:rsidR="00F73CDE" w:rsidRPr="00F73CDE" w:rsidRDefault="00F73CDE" w:rsidP="00F73CD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73CD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Онегин и Ленский</w:t>
            </w:r>
          </w:p>
        </w:tc>
      </w:tr>
      <w:tr w:rsidR="00F73CDE" w:rsidRPr="007941DA" w14:paraId="5A927A88" w14:textId="77777777" w:rsidTr="00F73CDE">
        <w:tc>
          <w:tcPr>
            <w:tcW w:w="1257" w:type="dxa"/>
          </w:tcPr>
          <w:p w14:paraId="4CFE0D4A" w14:textId="2D074D59" w:rsidR="00F73CDE" w:rsidRPr="00F73CDE" w:rsidRDefault="00F73CDE" w:rsidP="00F73CD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40</w:t>
            </w:r>
          </w:p>
        </w:tc>
        <w:tc>
          <w:tcPr>
            <w:tcW w:w="8677" w:type="dxa"/>
          </w:tcPr>
          <w:p w14:paraId="42192AF9" w14:textId="63DEBACB" w:rsidR="00F73CDE" w:rsidRPr="00F73CDE" w:rsidRDefault="00F73CDE" w:rsidP="00F73CD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73CD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Образ Татьяны Лариной как «милый идеал» автора</w:t>
            </w:r>
          </w:p>
        </w:tc>
      </w:tr>
      <w:tr w:rsidR="00F73CDE" w:rsidRPr="007941DA" w14:paraId="2DB647C6" w14:textId="77777777" w:rsidTr="00F73CDE">
        <w:tc>
          <w:tcPr>
            <w:tcW w:w="1257" w:type="dxa"/>
          </w:tcPr>
          <w:p w14:paraId="37D68102" w14:textId="0C2F1552" w:rsidR="00F73CDE" w:rsidRPr="00F73CDE" w:rsidRDefault="00F73CDE" w:rsidP="00F73CD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41</w:t>
            </w:r>
          </w:p>
        </w:tc>
        <w:tc>
          <w:tcPr>
            <w:tcW w:w="8677" w:type="dxa"/>
          </w:tcPr>
          <w:p w14:paraId="407398B6" w14:textId="053FE7AF" w:rsidR="00F73CDE" w:rsidRPr="00F73CDE" w:rsidRDefault="00F73CDE" w:rsidP="00F73CD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73CD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Картины жизни русского дворянства в романе</w:t>
            </w:r>
          </w:p>
        </w:tc>
      </w:tr>
      <w:tr w:rsidR="00F73CDE" w:rsidRPr="007941DA" w14:paraId="365124DB" w14:textId="77777777" w:rsidTr="00F73CDE">
        <w:tc>
          <w:tcPr>
            <w:tcW w:w="1257" w:type="dxa"/>
          </w:tcPr>
          <w:p w14:paraId="541C1B88" w14:textId="055190EE" w:rsidR="00F73CDE" w:rsidRPr="00F73CDE" w:rsidRDefault="00F73CDE" w:rsidP="00F73CD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42</w:t>
            </w:r>
          </w:p>
        </w:tc>
        <w:tc>
          <w:tcPr>
            <w:tcW w:w="8677" w:type="dxa"/>
          </w:tcPr>
          <w:p w14:paraId="44EC3F9C" w14:textId="67852075" w:rsidR="00F73CDE" w:rsidRPr="00F73CDE" w:rsidRDefault="00F73CDE" w:rsidP="00F73CD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73CD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Нравственно-философская проблематика «Евгения Онегина»</w:t>
            </w:r>
          </w:p>
        </w:tc>
      </w:tr>
      <w:tr w:rsidR="00F73CDE" w:rsidRPr="007941DA" w14:paraId="28FFF904" w14:textId="77777777" w:rsidTr="00F73CDE">
        <w:tc>
          <w:tcPr>
            <w:tcW w:w="1257" w:type="dxa"/>
          </w:tcPr>
          <w:p w14:paraId="545AFF84" w14:textId="2531BF66" w:rsidR="00F73CDE" w:rsidRPr="00F73CDE" w:rsidRDefault="00F73CDE" w:rsidP="00F73CD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43</w:t>
            </w:r>
          </w:p>
        </w:tc>
        <w:tc>
          <w:tcPr>
            <w:tcW w:w="8677" w:type="dxa"/>
          </w:tcPr>
          <w:p w14:paraId="61FFAF96" w14:textId="6C5F0764" w:rsidR="00F73CDE" w:rsidRPr="00F73CDE" w:rsidRDefault="00F73CDE" w:rsidP="00F73CD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73CD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В. Г. Белинский о романе</w:t>
            </w:r>
          </w:p>
        </w:tc>
      </w:tr>
      <w:tr w:rsidR="00F73CDE" w:rsidRPr="007941DA" w14:paraId="5EDF8DCF" w14:textId="77777777" w:rsidTr="00F73CDE">
        <w:tc>
          <w:tcPr>
            <w:tcW w:w="1257" w:type="dxa"/>
          </w:tcPr>
          <w:p w14:paraId="7778DEBC" w14:textId="008863BB" w:rsidR="00F73CDE" w:rsidRPr="00F73CDE" w:rsidRDefault="00F73CDE" w:rsidP="00F73CD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44</w:t>
            </w:r>
          </w:p>
        </w:tc>
        <w:tc>
          <w:tcPr>
            <w:tcW w:w="8677" w:type="dxa"/>
          </w:tcPr>
          <w:p w14:paraId="7F00DB07" w14:textId="1125590E" w:rsidR="00F73CDE" w:rsidRPr="00F73CDE" w:rsidRDefault="00F73CDE" w:rsidP="00F73CD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73CD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Развитие речи. Сочинение по роману «Евгений Онегин»</w:t>
            </w:r>
          </w:p>
        </w:tc>
      </w:tr>
      <w:tr w:rsidR="00F73CDE" w:rsidRPr="007941DA" w14:paraId="38BCC90C" w14:textId="77777777" w:rsidTr="00F73CDE">
        <w:tc>
          <w:tcPr>
            <w:tcW w:w="1257" w:type="dxa"/>
          </w:tcPr>
          <w:p w14:paraId="41B6E6D5" w14:textId="0B66AED7" w:rsidR="00F73CDE" w:rsidRPr="00F73CDE" w:rsidRDefault="00F73CDE" w:rsidP="00F73CD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45</w:t>
            </w:r>
          </w:p>
        </w:tc>
        <w:tc>
          <w:tcPr>
            <w:tcW w:w="8677" w:type="dxa"/>
          </w:tcPr>
          <w:p w14:paraId="41501830" w14:textId="14C660F9" w:rsidR="00F73CDE" w:rsidRPr="00F73CDE" w:rsidRDefault="00F73CDE" w:rsidP="00F73CD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73CD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Развитие речи. Сочинение по роману «Евгений Онегин»</w:t>
            </w:r>
          </w:p>
        </w:tc>
      </w:tr>
      <w:tr w:rsidR="00F73CDE" w:rsidRPr="007941DA" w14:paraId="7E5C2433" w14:textId="77777777" w:rsidTr="00F73CDE">
        <w:tc>
          <w:tcPr>
            <w:tcW w:w="1257" w:type="dxa"/>
          </w:tcPr>
          <w:p w14:paraId="56DA813A" w14:textId="7D4E2088" w:rsidR="00F73CDE" w:rsidRPr="00F73CDE" w:rsidRDefault="00F73CDE" w:rsidP="00F73CD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46</w:t>
            </w:r>
          </w:p>
        </w:tc>
        <w:tc>
          <w:tcPr>
            <w:tcW w:w="8677" w:type="dxa"/>
          </w:tcPr>
          <w:p w14:paraId="3D79A282" w14:textId="51AAC8BD" w:rsidR="00F73CDE" w:rsidRPr="00F73CDE" w:rsidRDefault="00F73CDE" w:rsidP="00F73CD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73CD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Жизненный и творческий путь М.Ю. Лермонтова</w:t>
            </w:r>
          </w:p>
        </w:tc>
      </w:tr>
      <w:tr w:rsidR="00F73CDE" w:rsidRPr="007941DA" w14:paraId="17C21427" w14:textId="77777777" w:rsidTr="00F73CDE">
        <w:tc>
          <w:tcPr>
            <w:tcW w:w="1257" w:type="dxa"/>
          </w:tcPr>
          <w:p w14:paraId="66ACE2EB" w14:textId="3942F01D" w:rsidR="00F73CDE" w:rsidRPr="00F73CDE" w:rsidRDefault="00F73CDE" w:rsidP="00F73CD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47</w:t>
            </w:r>
          </w:p>
        </w:tc>
        <w:tc>
          <w:tcPr>
            <w:tcW w:w="8677" w:type="dxa"/>
          </w:tcPr>
          <w:p w14:paraId="2FE5A39A" w14:textId="052D83B7" w:rsidR="00F73CDE" w:rsidRPr="00F73CDE" w:rsidRDefault="00F73CDE" w:rsidP="00F73CD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73CD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Темы и мотивы лермонтовской лирики (назначение художника, свобода и одиночество, судьба поэта и его поколения, патриотическая тема и др.) </w:t>
            </w:r>
          </w:p>
        </w:tc>
      </w:tr>
      <w:tr w:rsidR="00F73CDE" w:rsidRPr="007941DA" w14:paraId="1052FFF7" w14:textId="77777777" w:rsidTr="00F73CDE">
        <w:tc>
          <w:tcPr>
            <w:tcW w:w="1257" w:type="dxa"/>
          </w:tcPr>
          <w:p w14:paraId="7E96F20B" w14:textId="58025D94" w:rsidR="00F73CDE" w:rsidRPr="00F73CDE" w:rsidRDefault="00F73CDE" w:rsidP="00F73CD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48</w:t>
            </w:r>
          </w:p>
        </w:tc>
        <w:tc>
          <w:tcPr>
            <w:tcW w:w="8677" w:type="dxa"/>
          </w:tcPr>
          <w:p w14:paraId="0B8BE168" w14:textId="54F704FE" w:rsidR="00F73CDE" w:rsidRPr="00F73CDE" w:rsidRDefault="00F73CDE" w:rsidP="00F73CD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73CD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Темы и мотивы лермонтовской лирики (назначение художника, свобода и одиночество, судьба поэта и его поколения, патриотическая тема и др.)</w:t>
            </w:r>
          </w:p>
        </w:tc>
      </w:tr>
      <w:tr w:rsidR="00F73CDE" w:rsidRPr="007941DA" w14:paraId="38C671E1" w14:textId="77777777" w:rsidTr="00F73CDE">
        <w:tc>
          <w:tcPr>
            <w:tcW w:w="1257" w:type="dxa"/>
          </w:tcPr>
          <w:p w14:paraId="7C6A269A" w14:textId="6DCCD6D2" w:rsidR="00F73CDE" w:rsidRPr="00F73CDE" w:rsidRDefault="00F73CDE" w:rsidP="00F73CD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49</w:t>
            </w:r>
          </w:p>
        </w:tc>
        <w:tc>
          <w:tcPr>
            <w:tcW w:w="8677" w:type="dxa"/>
          </w:tcPr>
          <w:p w14:paraId="5B326E83" w14:textId="1E994906" w:rsidR="00F73CDE" w:rsidRPr="00F73CDE" w:rsidRDefault="00F73CDE" w:rsidP="00F73CD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73CD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«Герой нашего времени» как первый русский философский роман в прозе</w:t>
            </w:r>
          </w:p>
        </w:tc>
      </w:tr>
      <w:tr w:rsidR="00F73CDE" w:rsidRPr="007941DA" w14:paraId="481A4D96" w14:textId="77777777" w:rsidTr="00F73CDE">
        <w:tc>
          <w:tcPr>
            <w:tcW w:w="1257" w:type="dxa"/>
          </w:tcPr>
          <w:p w14:paraId="39B3DBBE" w14:textId="665A313F" w:rsidR="00F73CDE" w:rsidRPr="00F73CDE" w:rsidRDefault="00F73CDE" w:rsidP="00F73CD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50</w:t>
            </w:r>
          </w:p>
        </w:tc>
        <w:tc>
          <w:tcPr>
            <w:tcW w:w="8677" w:type="dxa"/>
          </w:tcPr>
          <w:p w14:paraId="300B99DC" w14:textId="1E92A79B" w:rsidR="00F73CDE" w:rsidRPr="00F73CDE" w:rsidRDefault="00F73CDE" w:rsidP="00F73CD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73CD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«Герой нашего времени» как первый русский философский роман в прозе</w:t>
            </w:r>
          </w:p>
        </w:tc>
      </w:tr>
      <w:tr w:rsidR="00F73CDE" w:rsidRPr="007941DA" w14:paraId="2E7F37B8" w14:textId="77777777" w:rsidTr="00F73CDE">
        <w:tc>
          <w:tcPr>
            <w:tcW w:w="1257" w:type="dxa"/>
          </w:tcPr>
          <w:p w14:paraId="15572313" w14:textId="2D201A93" w:rsidR="00F73CDE" w:rsidRPr="00F73CDE" w:rsidRDefault="00F73CDE" w:rsidP="00F73CD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51</w:t>
            </w:r>
          </w:p>
        </w:tc>
        <w:tc>
          <w:tcPr>
            <w:tcW w:w="8677" w:type="dxa"/>
          </w:tcPr>
          <w:p w14:paraId="341F43F7" w14:textId="308D7260" w:rsidR="00F73CDE" w:rsidRPr="00F73CDE" w:rsidRDefault="00F73CDE" w:rsidP="00F73CD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73CD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Своеобразие композиции и образной системы романа</w:t>
            </w:r>
          </w:p>
        </w:tc>
      </w:tr>
      <w:tr w:rsidR="00F73CDE" w:rsidRPr="007941DA" w14:paraId="6BFFFCEA" w14:textId="77777777" w:rsidTr="00F73CDE">
        <w:tc>
          <w:tcPr>
            <w:tcW w:w="1257" w:type="dxa"/>
          </w:tcPr>
          <w:p w14:paraId="73D8BA3E" w14:textId="43A84754" w:rsidR="00F73CDE" w:rsidRPr="00F73CDE" w:rsidRDefault="00F73CDE" w:rsidP="00F73CD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52</w:t>
            </w:r>
          </w:p>
        </w:tc>
        <w:tc>
          <w:tcPr>
            <w:tcW w:w="8677" w:type="dxa"/>
          </w:tcPr>
          <w:p w14:paraId="61895147" w14:textId="1875946F" w:rsidR="00F73CDE" w:rsidRPr="00F73CDE" w:rsidRDefault="00F73CDE" w:rsidP="00F73CD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73CD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Автор и его герой. Индивидуализм Печорина, его личностные и социальные истоки</w:t>
            </w:r>
          </w:p>
        </w:tc>
      </w:tr>
      <w:tr w:rsidR="00F73CDE" w:rsidRPr="007941DA" w14:paraId="65F84D8A" w14:textId="77777777" w:rsidTr="00F73CDE">
        <w:tc>
          <w:tcPr>
            <w:tcW w:w="1257" w:type="dxa"/>
          </w:tcPr>
          <w:p w14:paraId="79DFA999" w14:textId="29C537C3" w:rsidR="00F73CDE" w:rsidRPr="00F73CDE" w:rsidRDefault="00F73CDE" w:rsidP="00F73CD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53</w:t>
            </w:r>
          </w:p>
        </w:tc>
        <w:tc>
          <w:tcPr>
            <w:tcW w:w="8677" w:type="dxa"/>
          </w:tcPr>
          <w:p w14:paraId="56967AF8" w14:textId="3D3D6833" w:rsidR="00F73CDE" w:rsidRPr="00F73CDE" w:rsidRDefault="00F73CDE" w:rsidP="00F73CD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73CD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Печорин в ряду других персонажей романа. Черты романтизма и реализма в поэтике романа</w:t>
            </w:r>
          </w:p>
        </w:tc>
      </w:tr>
      <w:tr w:rsidR="00F73CDE" w:rsidRPr="00F73CDE" w14:paraId="46C424C6" w14:textId="77777777" w:rsidTr="00F73CDE">
        <w:tc>
          <w:tcPr>
            <w:tcW w:w="1257" w:type="dxa"/>
          </w:tcPr>
          <w:p w14:paraId="32D265D6" w14:textId="0DF8E9F1" w:rsidR="00F73CDE" w:rsidRPr="00F73CDE" w:rsidRDefault="00F73CDE" w:rsidP="00F73CD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54</w:t>
            </w:r>
          </w:p>
        </w:tc>
        <w:tc>
          <w:tcPr>
            <w:tcW w:w="8677" w:type="dxa"/>
          </w:tcPr>
          <w:p w14:paraId="01C391FC" w14:textId="7C6AF668" w:rsidR="00F73CDE" w:rsidRPr="00F73CDE" w:rsidRDefault="00F73CDE" w:rsidP="00F73CD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73CD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Мастерство психологической обрисовки характеров. «История души человеческой» как главный объект повествования в романе. В. Г Белинский о романе</w:t>
            </w:r>
          </w:p>
        </w:tc>
      </w:tr>
      <w:tr w:rsidR="00F73CDE" w:rsidRPr="007941DA" w14:paraId="01A77D80" w14:textId="77777777" w:rsidTr="00F73CDE">
        <w:tc>
          <w:tcPr>
            <w:tcW w:w="1257" w:type="dxa"/>
          </w:tcPr>
          <w:p w14:paraId="391F1413" w14:textId="21337B93" w:rsidR="00F73CDE" w:rsidRPr="00F73CDE" w:rsidRDefault="00F73CDE" w:rsidP="00F73CD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55</w:t>
            </w:r>
          </w:p>
        </w:tc>
        <w:tc>
          <w:tcPr>
            <w:tcW w:w="8677" w:type="dxa"/>
          </w:tcPr>
          <w:p w14:paraId="6DC38A8F" w14:textId="64A7D827" w:rsidR="00F73CDE" w:rsidRPr="00F73CDE" w:rsidRDefault="00F73CDE" w:rsidP="00F73CD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73CD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Развитие речи. Сочинение по роману «Герой нашего времени»</w:t>
            </w:r>
          </w:p>
        </w:tc>
      </w:tr>
      <w:tr w:rsidR="00F73CDE" w:rsidRPr="007941DA" w14:paraId="65734776" w14:textId="77777777" w:rsidTr="00F73CDE">
        <w:tc>
          <w:tcPr>
            <w:tcW w:w="1257" w:type="dxa"/>
          </w:tcPr>
          <w:p w14:paraId="7851ACC6" w14:textId="4F1872A5" w:rsidR="00F73CDE" w:rsidRPr="00F73CDE" w:rsidRDefault="00F73CDE" w:rsidP="00F73CD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56</w:t>
            </w:r>
          </w:p>
        </w:tc>
        <w:tc>
          <w:tcPr>
            <w:tcW w:w="8677" w:type="dxa"/>
          </w:tcPr>
          <w:p w14:paraId="11863A32" w14:textId="55BA4FE6" w:rsidR="00F73CDE" w:rsidRPr="00F73CDE" w:rsidRDefault="00F73CDE" w:rsidP="00F73CD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73CD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Развитие речи. Сочинение по роману «Герой нашего времени»</w:t>
            </w:r>
          </w:p>
        </w:tc>
      </w:tr>
      <w:tr w:rsidR="00F73CDE" w:rsidRPr="007941DA" w14:paraId="3B611140" w14:textId="77777777" w:rsidTr="00F73CDE">
        <w:tc>
          <w:tcPr>
            <w:tcW w:w="1257" w:type="dxa"/>
          </w:tcPr>
          <w:p w14:paraId="66FCF4AF" w14:textId="77F2FF47" w:rsidR="00F73CDE" w:rsidRPr="00F73CDE" w:rsidRDefault="00F73CDE" w:rsidP="00F73CD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57</w:t>
            </w:r>
          </w:p>
        </w:tc>
        <w:tc>
          <w:tcPr>
            <w:tcW w:w="8677" w:type="dxa"/>
          </w:tcPr>
          <w:p w14:paraId="12896129" w14:textId="51FB19AD" w:rsidR="00F73CDE" w:rsidRPr="00F73CDE" w:rsidRDefault="00F73CDE" w:rsidP="00F73CD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73CD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Жизнь и творчество Н.В. Гоголя</w:t>
            </w:r>
          </w:p>
        </w:tc>
      </w:tr>
      <w:tr w:rsidR="00F73CDE" w:rsidRPr="007941DA" w14:paraId="3D95B77A" w14:textId="77777777" w:rsidTr="00F73CDE">
        <w:tc>
          <w:tcPr>
            <w:tcW w:w="1257" w:type="dxa"/>
          </w:tcPr>
          <w:p w14:paraId="6FB799F8" w14:textId="403830BE" w:rsidR="00F73CDE" w:rsidRPr="00F73CDE" w:rsidRDefault="00F73CDE" w:rsidP="00F73CD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58</w:t>
            </w:r>
          </w:p>
        </w:tc>
        <w:tc>
          <w:tcPr>
            <w:tcW w:w="8677" w:type="dxa"/>
          </w:tcPr>
          <w:p w14:paraId="15DF964D" w14:textId="217052C6" w:rsidR="00F73CDE" w:rsidRPr="00F73CDE" w:rsidRDefault="00F73CDE" w:rsidP="00F73CD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73CD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Поэма «Мертвые души» как вершинное произведение Н. В.Гоголя</w:t>
            </w:r>
          </w:p>
        </w:tc>
      </w:tr>
      <w:tr w:rsidR="00F73CDE" w:rsidRPr="007941DA" w14:paraId="0101B4F7" w14:textId="77777777" w:rsidTr="00F73CDE">
        <w:tc>
          <w:tcPr>
            <w:tcW w:w="1257" w:type="dxa"/>
          </w:tcPr>
          <w:p w14:paraId="550C0200" w14:textId="46B2BCDE" w:rsidR="00F73CDE" w:rsidRPr="00F73CDE" w:rsidRDefault="00F73CDE" w:rsidP="00F73CD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59</w:t>
            </w:r>
          </w:p>
        </w:tc>
        <w:tc>
          <w:tcPr>
            <w:tcW w:w="8677" w:type="dxa"/>
          </w:tcPr>
          <w:p w14:paraId="33ACA34E" w14:textId="222C8BBC" w:rsidR="00F73CDE" w:rsidRPr="00F73CDE" w:rsidRDefault="00F73CDE" w:rsidP="00F73CD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73CD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Влияние «Божественной комедии» Данте на замысел гоголевской поэмы</w:t>
            </w:r>
          </w:p>
        </w:tc>
      </w:tr>
      <w:tr w:rsidR="00F73CDE" w:rsidRPr="007941DA" w14:paraId="36910608" w14:textId="77777777" w:rsidTr="00F73CDE">
        <w:tc>
          <w:tcPr>
            <w:tcW w:w="1257" w:type="dxa"/>
          </w:tcPr>
          <w:p w14:paraId="7796C08D" w14:textId="5204744D" w:rsidR="00F73CDE" w:rsidRPr="00F73CDE" w:rsidRDefault="00F73CDE" w:rsidP="00F73CD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60</w:t>
            </w:r>
          </w:p>
        </w:tc>
        <w:tc>
          <w:tcPr>
            <w:tcW w:w="8677" w:type="dxa"/>
          </w:tcPr>
          <w:p w14:paraId="3988221A" w14:textId="7B616DCC" w:rsidR="00F73CDE" w:rsidRPr="00F73CDE" w:rsidRDefault="00F73CDE" w:rsidP="00F73CD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73CD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Сюжетно-композиционное своеобразие «Мёртвых душ» («городские» и «помещичьи» главы, «Повесть о капитане Копейкине»)</w:t>
            </w:r>
          </w:p>
        </w:tc>
      </w:tr>
      <w:tr w:rsidR="00F73CDE" w:rsidRPr="007941DA" w14:paraId="64EACA80" w14:textId="77777777" w:rsidTr="00F73CDE">
        <w:tc>
          <w:tcPr>
            <w:tcW w:w="1257" w:type="dxa"/>
          </w:tcPr>
          <w:p w14:paraId="790FDE22" w14:textId="0FEE9E25" w:rsidR="00F73CDE" w:rsidRPr="00F73CDE" w:rsidRDefault="00F73CDE" w:rsidP="00F73CD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61</w:t>
            </w:r>
          </w:p>
        </w:tc>
        <w:tc>
          <w:tcPr>
            <w:tcW w:w="8677" w:type="dxa"/>
          </w:tcPr>
          <w:p w14:paraId="74A123E4" w14:textId="134B19E5" w:rsidR="00F73CDE" w:rsidRPr="00F73CDE" w:rsidRDefault="00F73CDE" w:rsidP="00F73CD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73CD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Сюжетно-композиционное своеобразие «Мёртвых душ» («городские» и «помещичьи» главы, «Повесть о капитане Копейкине»)</w:t>
            </w:r>
          </w:p>
        </w:tc>
      </w:tr>
      <w:tr w:rsidR="00F73CDE" w:rsidRPr="00F73CDE" w14:paraId="04BCEB5D" w14:textId="77777777" w:rsidTr="00F73CDE">
        <w:tc>
          <w:tcPr>
            <w:tcW w:w="1257" w:type="dxa"/>
          </w:tcPr>
          <w:p w14:paraId="06B71E4D" w14:textId="5035A1B2" w:rsidR="00F73CDE" w:rsidRPr="00F73CDE" w:rsidRDefault="00F73CDE" w:rsidP="00F73CD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62</w:t>
            </w:r>
          </w:p>
        </w:tc>
        <w:tc>
          <w:tcPr>
            <w:tcW w:w="8677" w:type="dxa"/>
          </w:tcPr>
          <w:p w14:paraId="1E678744" w14:textId="37D93D48" w:rsidR="00F73CDE" w:rsidRPr="00F73CDE" w:rsidRDefault="00F73CDE" w:rsidP="00F73CD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73CD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Народная тема в поэме</w:t>
            </w:r>
          </w:p>
        </w:tc>
      </w:tr>
      <w:tr w:rsidR="00F73CDE" w:rsidRPr="007941DA" w14:paraId="6C0C3591" w14:textId="77777777" w:rsidTr="00F73CDE">
        <w:tc>
          <w:tcPr>
            <w:tcW w:w="1257" w:type="dxa"/>
          </w:tcPr>
          <w:p w14:paraId="66B2AFC1" w14:textId="3489029B" w:rsidR="00F73CDE" w:rsidRPr="00F73CDE" w:rsidRDefault="00F73CDE" w:rsidP="00F73CD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63</w:t>
            </w:r>
          </w:p>
        </w:tc>
        <w:tc>
          <w:tcPr>
            <w:tcW w:w="8677" w:type="dxa"/>
          </w:tcPr>
          <w:p w14:paraId="5E9DEFFA" w14:textId="30BDE507" w:rsidR="00F73CDE" w:rsidRPr="00F73CDE" w:rsidRDefault="00F73CDE" w:rsidP="00F73CD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73CD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Образ Чичикова и тема «живой» и «мёртвой» души в поэме</w:t>
            </w:r>
          </w:p>
        </w:tc>
      </w:tr>
      <w:tr w:rsidR="00F73CDE" w:rsidRPr="007941DA" w14:paraId="7D842D81" w14:textId="77777777" w:rsidTr="00F73CDE">
        <w:tc>
          <w:tcPr>
            <w:tcW w:w="1257" w:type="dxa"/>
          </w:tcPr>
          <w:p w14:paraId="4FB4E54A" w14:textId="0735BF17" w:rsidR="00F73CDE" w:rsidRPr="00F73CDE" w:rsidRDefault="00F73CDE" w:rsidP="00F73CD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64</w:t>
            </w:r>
          </w:p>
        </w:tc>
        <w:tc>
          <w:tcPr>
            <w:tcW w:w="8677" w:type="dxa"/>
          </w:tcPr>
          <w:p w14:paraId="2B6FDD29" w14:textId="526A3148" w:rsidR="00F73CDE" w:rsidRPr="00F73CDE" w:rsidRDefault="00F73CDE" w:rsidP="00F73CD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73CD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Фигура автора и роль лирических отступлений</w:t>
            </w:r>
          </w:p>
        </w:tc>
      </w:tr>
      <w:tr w:rsidR="00F73CDE" w:rsidRPr="007941DA" w14:paraId="78A5E5BF" w14:textId="77777777" w:rsidTr="00F73CDE">
        <w:tc>
          <w:tcPr>
            <w:tcW w:w="1257" w:type="dxa"/>
          </w:tcPr>
          <w:p w14:paraId="7D430B7F" w14:textId="33F09379" w:rsidR="00F73CDE" w:rsidRPr="00F73CDE" w:rsidRDefault="00F73CDE" w:rsidP="00F73CD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65</w:t>
            </w:r>
          </w:p>
        </w:tc>
        <w:tc>
          <w:tcPr>
            <w:tcW w:w="8677" w:type="dxa"/>
          </w:tcPr>
          <w:p w14:paraId="52D2B63B" w14:textId="1EB6EF63" w:rsidR="00F73CDE" w:rsidRPr="00F73CDE" w:rsidRDefault="00F73CDE" w:rsidP="00F73CD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73CD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Художественное мастерство Гоголя-прозаика, особенности его творческого метода</w:t>
            </w:r>
          </w:p>
        </w:tc>
      </w:tr>
      <w:tr w:rsidR="00F73CDE" w:rsidRPr="007941DA" w14:paraId="37C9102F" w14:textId="77777777" w:rsidTr="00F73CDE">
        <w:tc>
          <w:tcPr>
            <w:tcW w:w="1257" w:type="dxa"/>
          </w:tcPr>
          <w:p w14:paraId="44A9A69C" w14:textId="2F5652B0" w:rsidR="00F73CDE" w:rsidRPr="00F73CDE" w:rsidRDefault="00F73CDE" w:rsidP="00F73CD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66</w:t>
            </w:r>
          </w:p>
        </w:tc>
        <w:tc>
          <w:tcPr>
            <w:tcW w:w="8677" w:type="dxa"/>
          </w:tcPr>
          <w:p w14:paraId="0F6BDB4F" w14:textId="0CA511E2" w:rsidR="00F73CDE" w:rsidRPr="00F73CDE" w:rsidRDefault="00F73CDE" w:rsidP="00F73CD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73CD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Развитие речи. Сочинение сопоставительного характера по поэме Н. В. Гоголя «Мёртвые души»</w:t>
            </w:r>
          </w:p>
        </w:tc>
      </w:tr>
      <w:tr w:rsidR="00F73CDE" w:rsidRPr="00E90121" w14:paraId="12E0E754" w14:textId="77777777" w:rsidTr="00F73CDE">
        <w:tc>
          <w:tcPr>
            <w:tcW w:w="1257" w:type="dxa"/>
          </w:tcPr>
          <w:p w14:paraId="5CDD21C8" w14:textId="1DAEF997" w:rsidR="00F73CDE" w:rsidRPr="00F73CDE" w:rsidRDefault="00F73CDE" w:rsidP="00F73CD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67</w:t>
            </w:r>
          </w:p>
        </w:tc>
        <w:tc>
          <w:tcPr>
            <w:tcW w:w="8677" w:type="dxa"/>
          </w:tcPr>
          <w:p w14:paraId="377EB48A" w14:textId="5F61BDEF" w:rsidR="00F73CDE" w:rsidRPr="00F73CDE" w:rsidRDefault="00F73CDE" w:rsidP="00F73CD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73CD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Развитие речи. Сочинение сопоставительного характера по поэме Н. В. Гоголя «Мёртвые души»</w:t>
            </w:r>
          </w:p>
        </w:tc>
      </w:tr>
      <w:tr w:rsidR="00F73CDE" w:rsidRPr="00E90121" w14:paraId="6D5E0327" w14:textId="77777777" w:rsidTr="00F73CDE">
        <w:tc>
          <w:tcPr>
            <w:tcW w:w="1257" w:type="dxa"/>
          </w:tcPr>
          <w:p w14:paraId="2395F61B" w14:textId="5CA9CC8D" w:rsidR="00F73CDE" w:rsidRPr="00F73CDE" w:rsidRDefault="00F73CDE" w:rsidP="00F73CD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68</w:t>
            </w:r>
          </w:p>
        </w:tc>
        <w:tc>
          <w:tcPr>
            <w:tcW w:w="8677" w:type="dxa"/>
          </w:tcPr>
          <w:p w14:paraId="59174925" w14:textId="48B1C040" w:rsidR="00F73CDE" w:rsidRPr="00F73CDE" w:rsidRDefault="00F73CDE" w:rsidP="00F73CD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73CD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Развитие традиций отечественного реализма в литературе 1840-90-х годов</w:t>
            </w:r>
          </w:p>
        </w:tc>
      </w:tr>
      <w:tr w:rsidR="00F73CDE" w:rsidRPr="00E90121" w14:paraId="4191FB41" w14:textId="77777777" w:rsidTr="00F73CDE">
        <w:tc>
          <w:tcPr>
            <w:tcW w:w="1257" w:type="dxa"/>
          </w:tcPr>
          <w:p w14:paraId="210B06DA" w14:textId="79192DFD" w:rsidR="00F73CDE" w:rsidRPr="00F73CDE" w:rsidRDefault="00F73CDE" w:rsidP="00F73CD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69</w:t>
            </w:r>
          </w:p>
        </w:tc>
        <w:tc>
          <w:tcPr>
            <w:tcW w:w="8677" w:type="dxa"/>
          </w:tcPr>
          <w:p w14:paraId="4AABF2E4" w14:textId="4317A3F7" w:rsidR="00F73CDE" w:rsidRPr="00F73CDE" w:rsidRDefault="00F73CDE" w:rsidP="00F73CD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73CD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Расцвет социально-психологической прозы (произведения И. А. Гончарова и И.С. Тургенева)</w:t>
            </w:r>
          </w:p>
        </w:tc>
      </w:tr>
      <w:tr w:rsidR="00F73CDE" w:rsidRPr="00E90121" w14:paraId="5567ADC4" w14:textId="77777777" w:rsidTr="00F73CDE">
        <w:tc>
          <w:tcPr>
            <w:tcW w:w="1257" w:type="dxa"/>
          </w:tcPr>
          <w:p w14:paraId="4A48DF01" w14:textId="56062AE9" w:rsidR="00F73CDE" w:rsidRPr="00F73CDE" w:rsidRDefault="00F73CDE" w:rsidP="00F73CD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70</w:t>
            </w:r>
          </w:p>
        </w:tc>
        <w:tc>
          <w:tcPr>
            <w:tcW w:w="8677" w:type="dxa"/>
          </w:tcPr>
          <w:p w14:paraId="1860D212" w14:textId="7CFA02F5" w:rsidR="00F73CDE" w:rsidRPr="00F73CDE" w:rsidRDefault="00F73CDE" w:rsidP="00F73CD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73CD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Расцвет социально-психологической прозы (произведения И. А. Гончарова и И.С. Тургенева)</w:t>
            </w:r>
          </w:p>
        </w:tc>
      </w:tr>
      <w:tr w:rsidR="00F73CDE" w:rsidRPr="00E90121" w14:paraId="6BEC4B4B" w14:textId="77777777" w:rsidTr="00F73CDE">
        <w:tc>
          <w:tcPr>
            <w:tcW w:w="1257" w:type="dxa"/>
          </w:tcPr>
          <w:p w14:paraId="5CB91E4C" w14:textId="45A90AFB" w:rsidR="00F73CDE" w:rsidRPr="00F73CDE" w:rsidRDefault="00F73CDE" w:rsidP="00F73CD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71</w:t>
            </w:r>
          </w:p>
        </w:tc>
        <w:tc>
          <w:tcPr>
            <w:tcW w:w="8677" w:type="dxa"/>
          </w:tcPr>
          <w:p w14:paraId="05821F02" w14:textId="154A9685" w:rsidR="00F73CDE" w:rsidRPr="00F73CDE" w:rsidRDefault="00F73CDE" w:rsidP="00F73CD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73CD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Своеобразие сатирического дара М. Е. Салтыкова-Щедрина (“История одного города”)</w:t>
            </w:r>
          </w:p>
        </w:tc>
      </w:tr>
      <w:tr w:rsidR="00F73CDE" w:rsidRPr="00E90121" w14:paraId="2D73610B" w14:textId="77777777" w:rsidTr="00F73CDE">
        <w:tc>
          <w:tcPr>
            <w:tcW w:w="1257" w:type="dxa"/>
          </w:tcPr>
          <w:p w14:paraId="65EBEAC9" w14:textId="01170CF7" w:rsidR="00F73CDE" w:rsidRPr="00F73CDE" w:rsidRDefault="00F73CDE" w:rsidP="00F73CD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72</w:t>
            </w:r>
          </w:p>
        </w:tc>
        <w:tc>
          <w:tcPr>
            <w:tcW w:w="8677" w:type="dxa"/>
          </w:tcPr>
          <w:p w14:paraId="63116598" w14:textId="7FA40724" w:rsidR="00F73CDE" w:rsidRPr="00F73CDE" w:rsidRDefault="00F73CDE" w:rsidP="00F73CD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73CD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Своеобразие сатирического дара М. Е. Салтыкова-Щедрина (“История одного города”)</w:t>
            </w:r>
          </w:p>
        </w:tc>
      </w:tr>
      <w:tr w:rsidR="00F73CDE" w:rsidRPr="00E90121" w14:paraId="5428C7C8" w14:textId="77777777" w:rsidTr="00F73CDE">
        <w:tc>
          <w:tcPr>
            <w:tcW w:w="1257" w:type="dxa"/>
          </w:tcPr>
          <w:p w14:paraId="24096AEA" w14:textId="6C5901AC" w:rsidR="00F73CDE" w:rsidRPr="00F73CDE" w:rsidRDefault="00F73CDE" w:rsidP="00F73CD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73</w:t>
            </w:r>
          </w:p>
        </w:tc>
        <w:tc>
          <w:tcPr>
            <w:tcW w:w="8677" w:type="dxa"/>
          </w:tcPr>
          <w:p w14:paraId="3E5EC142" w14:textId="33462819" w:rsidR="00F73CDE" w:rsidRPr="00F73CDE" w:rsidRDefault="00F73CDE" w:rsidP="00F73CD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73CD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Лирическая ситуация 50-80-х годов XIX века (поэзия Н. А. Некрасова, Ф. И. Тютчева, А. А. Фета)</w:t>
            </w:r>
          </w:p>
        </w:tc>
      </w:tr>
      <w:tr w:rsidR="00F73CDE" w:rsidRPr="00E90121" w14:paraId="008697BF" w14:textId="77777777" w:rsidTr="00F73CDE">
        <w:tc>
          <w:tcPr>
            <w:tcW w:w="1257" w:type="dxa"/>
          </w:tcPr>
          <w:p w14:paraId="67F86C0D" w14:textId="2DA20831" w:rsidR="00F73CDE" w:rsidRPr="00F73CDE" w:rsidRDefault="00F73CDE" w:rsidP="00F73CD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74</w:t>
            </w:r>
          </w:p>
        </w:tc>
        <w:tc>
          <w:tcPr>
            <w:tcW w:w="8677" w:type="dxa"/>
          </w:tcPr>
          <w:p w14:paraId="3B853672" w14:textId="4A064AB2" w:rsidR="00F73CDE" w:rsidRPr="00F73CDE" w:rsidRDefault="00F73CDE" w:rsidP="00F73CD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73CD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Лирическая ситуация 50-80-х годов XIX века (поэзия Н. А. Некрасова, Ф. И. Тютчева, А. А. Фета)</w:t>
            </w:r>
          </w:p>
        </w:tc>
      </w:tr>
      <w:tr w:rsidR="00F73CDE" w:rsidRPr="00E90121" w14:paraId="0CC35A9B" w14:textId="77777777" w:rsidTr="00F73CDE">
        <w:tc>
          <w:tcPr>
            <w:tcW w:w="1257" w:type="dxa"/>
          </w:tcPr>
          <w:p w14:paraId="441F799C" w14:textId="3C21039D" w:rsidR="00F73CDE" w:rsidRPr="00F73CDE" w:rsidRDefault="00F73CDE" w:rsidP="00F73CD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75</w:t>
            </w:r>
          </w:p>
        </w:tc>
        <w:tc>
          <w:tcPr>
            <w:tcW w:w="8677" w:type="dxa"/>
          </w:tcPr>
          <w:p w14:paraId="4678362E" w14:textId="4DF5256D" w:rsidR="00F73CDE" w:rsidRPr="00F73CDE" w:rsidRDefault="00F73CDE" w:rsidP="00F73CD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73CD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Творчество А. Н. Островского как новый этап развития русского национального театра</w:t>
            </w:r>
          </w:p>
        </w:tc>
      </w:tr>
      <w:tr w:rsidR="00F73CDE" w:rsidRPr="00E90121" w14:paraId="33505BA3" w14:textId="77777777" w:rsidTr="00F73CDE">
        <w:tc>
          <w:tcPr>
            <w:tcW w:w="1257" w:type="dxa"/>
          </w:tcPr>
          <w:p w14:paraId="54F6C888" w14:textId="59946045" w:rsidR="00F73CDE" w:rsidRPr="00F73CDE" w:rsidRDefault="00F73CDE" w:rsidP="00F73CD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76</w:t>
            </w:r>
          </w:p>
        </w:tc>
        <w:tc>
          <w:tcPr>
            <w:tcW w:w="8677" w:type="dxa"/>
          </w:tcPr>
          <w:p w14:paraId="3D77ADB9" w14:textId="16827A1B" w:rsidR="00F73CDE" w:rsidRPr="00F73CDE" w:rsidRDefault="00F73CDE" w:rsidP="00F73CD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73CD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Л. Н. Толстой и Ф. М. Достоевский как два типа художественного сознания (романы “Война и мир” и “Преступление и наказание”)</w:t>
            </w:r>
          </w:p>
        </w:tc>
      </w:tr>
      <w:tr w:rsidR="00F73CDE" w:rsidRPr="00E90121" w14:paraId="0275A83F" w14:textId="77777777" w:rsidTr="00F73CDE">
        <w:tc>
          <w:tcPr>
            <w:tcW w:w="1257" w:type="dxa"/>
          </w:tcPr>
          <w:p w14:paraId="06F37B6E" w14:textId="2C3E26C9" w:rsidR="00F73CDE" w:rsidRPr="00F73CDE" w:rsidRDefault="00F73CDE" w:rsidP="00F73CD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77</w:t>
            </w:r>
          </w:p>
        </w:tc>
        <w:tc>
          <w:tcPr>
            <w:tcW w:w="8677" w:type="dxa"/>
          </w:tcPr>
          <w:p w14:paraId="2CD8565B" w14:textId="71BD7E31" w:rsidR="00F73CDE" w:rsidRPr="00F73CDE" w:rsidRDefault="00F73CDE" w:rsidP="00F73CD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73CD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Л. Н. Толстой и Ф. М. Достоевский как два типа художественного сознания (романы “Война и мир” и “Преступление и наказание”)</w:t>
            </w:r>
          </w:p>
        </w:tc>
      </w:tr>
      <w:tr w:rsidR="00F73CDE" w:rsidRPr="00E90121" w14:paraId="5C5D1AB0" w14:textId="77777777" w:rsidTr="00F73CDE">
        <w:tc>
          <w:tcPr>
            <w:tcW w:w="1257" w:type="dxa"/>
          </w:tcPr>
          <w:p w14:paraId="456FE313" w14:textId="6762C030" w:rsidR="00F73CDE" w:rsidRPr="00F73CDE" w:rsidRDefault="00F73CDE" w:rsidP="00F73CD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78</w:t>
            </w:r>
          </w:p>
        </w:tc>
        <w:tc>
          <w:tcPr>
            <w:tcW w:w="8677" w:type="dxa"/>
          </w:tcPr>
          <w:p w14:paraId="76C41B6D" w14:textId="29244295" w:rsidR="00F73CDE" w:rsidRPr="00F73CDE" w:rsidRDefault="00F73CDE" w:rsidP="00F73CD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73CD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Проза и драматургия А. П. Чехова в контексте рубежа веков</w:t>
            </w:r>
          </w:p>
        </w:tc>
      </w:tr>
      <w:tr w:rsidR="00F73CDE" w:rsidRPr="00E90121" w14:paraId="71684BC2" w14:textId="77777777" w:rsidTr="00F73CDE">
        <w:tc>
          <w:tcPr>
            <w:tcW w:w="1257" w:type="dxa"/>
          </w:tcPr>
          <w:p w14:paraId="42207F88" w14:textId="5273E31A" w:rsidR="00F73CDE" w:rsidRPr="00F73CDE" w:rsidRDefault="00F73CDE" w:rsidP="00F73CD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79</w:t>
            </w:r>
          </w:p>
        </w:tc>
        <w:tc>
          <w:tcPr>
            <w:tcW w:w="8677" w:type="dxa"/>
          </w:tcPr>
          <w:p w14:paraId="7AD5A6AE" w14:textId="7CC2AA54" w:rsidR="00F73CDE" w:rsidRPr="00F73CDE" w:rsidRDefault="00F73CDE" w:rsidP="00F73CD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73CD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Проза и драматургия А. П. Чехова в контексте рубежа веков</w:t>
            </w:r>
          </w:p>
        </w:tc>
      </w:tr>
      <w:tr w:rsidR="00F73CDE" w:rsidRPr="00E90121" w14:paraId="33528084" w14:textId="77777777" w:rsidTr="00F73CDE">
        <w:tc>
          <w:tcPr>
            <w:tcW w:w="1257" w:type="dxa"/>
          </w:tcPr>
          <w:p w14:paraId="0CAD8588" w14:textId="42DC4B57" w:rsidR="00F73CDE" w:rsidRPr="00F73CDE" w:rsidRDefault="00F73CDE" w:rsidP="00F73CD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80</w:t>
            </w:r>
          </w:p>
        </w:tc>
        <w:tc>
          <w:tcPr>
            <w:tcW w:w="8677" w:type="dxa"/>
          </w:tcPr>
          <w:p w14:paraId="492F36B4" w14:textId="3F5F7BA1" w:rsidR="00F73CDE" w:rsidRPr="00F73CDE" w:rsidRDefault="00F73CDE" w:rsidP="00F73CD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73CD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Нравственные и философские уроки русской классики XIX столетия</w:t>
            </w:r>
          </w:p>
        </w:tc>
      </w:tr>
      <w:tr w:rsidR="00F73CDE" w:rsidRPr="00E90121" w14:paraId="014964E6" w14:textId="77777777" w:rsidTr="00F73CDE">
        <w:tc>
          <w:tcPr>
            <w:tcW w:w="1257" w:type="dxa"/>
          </w:tcPr>
          <w:p w14:paraId="29E9DD27" w14:textId="18431BDB" w:rsidR="00F73CDE" w:rsidRPr="00F73CDE" w:rsidRDefault="00F73CDE" w:rsidP="00F73CD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81</w:t>
            </w:r>
          </w:p>
        </w:tc>
        <w:tc>
          <w:tcPr>
            <w:tcW w:w="8677" w:type="dxa"/>
          </w:tcPr>
          <w:p w14:paraId="7F191BB8" w14:textId="5A4C7B00" w:rsidR="00F73CDE" w:rsidRPr="00F73CDE" w:rsidRDefault="00F73CDE" w:rsidP="00F73CD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73CD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Своеобразие русской прозы рубежа веков (М. Горький, И. Бунин, А.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F73CD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Куприн)</w:t>
            </w:r>
          </w:p>
        </w:tc>
      </w:tr>
      <w:tr w:rsidR="00F73CDE" w:rsidRPr="00E90121" w14:paraId="473FFC03" w14:textId="77777777" w:rsidTr="00F73CDE">
        <w:tc>
          <w:tcPr>
            <w:tcW w:w="1257" w:type="dxa"/>
          </w:tcPr>
          <w:p w14:paraId="2AF44E6F" w14:textId="61904C77" w:rsidR="00F73CDE" w:rsidRPr="00F73CDE" w:rsidRDefault="00F73CDE" w:rsidP="00F73CD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82</w:t>
            </w:r>
          </w:p>
        </w:tc>
        <w:tc>
          <w:tcPr>
            <w:tcW w:w="8677" w:type="dxa"/>
          </w:tcPr>
          <w:p w14:paraId="77B07330" w14:textId="39B0552C" w:rsidR="00F73CDE" w:rsidRPr="00F73CDE" w:rsidRDefault="00F73CDE" w:rsidP="00F73CD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73CD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Драма М. Горького «На дне» как «пьеса-буревестник»</w:t>
            </w:r>
          </w:p>
        </w:tc>
      </w:tr>
      <w:tr w:rsidR="00F73CDE" w:rsidRPr="00E90121" w14:paraId="1C1722CE" w14:textId="77777777" w:rsidTr="00F73CDE">
        <w:tc>
          <w:tcPr>
            <w:tcW w:w="1257" w:type="dxa"/>
          </w:tcPr>
          <w:p w14:paraId="1DB83105" w14:textId="77D25C00" w:rsidR="00F73CDE" w:rsidRPr="00F73CDE" w:rsidRDefault="00F73CDE" w:rsidP="00F73CD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83</w:t>
            </w:r>
          </w:p>
        </w:tc>
        <w:tc>
          <w:tcPr>
            <w:tcW w:w="8677" w:type="dxa"/>
          </w:tcPr>
          <w:p w14:paraId="7CB3E2F7" w14:textId="38CBDF1C" w:rsidR="00F73CDE" w:rsidRPr="00F73CDE" w:rsidRDefault="00F73CDE" w:rsidP="00F73CD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73CD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Серебряный век русской поэзии (символизм, акмеизм, футуризм)</w:t>
            </w:r>
          </w:p>
        </w:tc>
      </w:tr>
      <w:tr w:rsidR="00F73CDE" w:rsidRPr="00F73CDE" w14:paraId="7546636B" w14:textId="77777777" w:rsidTr="00F73CDE">
        <w:tc>
          <w:tcPr>
            <w:tcW w:w="1257" w:type="dxa"/>
          </w:tcPr>
          <w:p w14:paraId="50F4B69B" w14:textId="5C2065FB" w:rsidR="00F73CDE" w:rsidRPr="00F73CDE" w:rsidRDefault="00F73CDE" w:rsidP="00F73CD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84</w:t>
            </w:r>
          </w:p>
        </w:tc>
        <w:tc>
          <w:tcPr>
            <w:tcW w:w="8677" w:type="dxa"/>
          </w:tcPr>
          <w:p w14:paraId="3E9F0317" w14:textId="74851A37" w:rsidR="00F73CDE" w:rsidRPr="00F73CDE" w:rsidRDefault="00F73CDE" w:rsidP="00F73CD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73CD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Многообразие поэтических голосов эпохи</w:t>
            </w:r>
          </w:p>
        </w:tc>
      </w:tr>
      <w:tr w:rsidR="00F73CDE" w:rsidRPr="00F73CDE" w14:paraId="287596E1" w14:textId="77777777" w:rsidTr="00F73CDE">
        <w:tc>
          <w:tcPr>
            <w:tcW w:w="1257" w:type="dxa"/>
          </w:tcPr>
          <w:p w14:paraId="5575FB2F" w14:textId="61F5434B" w:rsidR="00F73CDE" w:rsidRPr="00F73CDE" w:rsidRDefault="00F73CDE" w:rsidP="00F73CD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85</w:t>
            </w:r>
          </w:p>
        </w:tc>
        <w:tc>
          <w:tcPr>
            <w:tcW w:w="8677" w:type="dxa"/>
          </w:tcPr>
          <w:p w14:paraId="2860E673" w14:textId="3FDDF931" w:rsidR="00F73CDE" w:rsidRPr="00F73CDE" w:rsidRDefault="00F73CDE" w:rsidP="00F73CD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73CD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Лирика А. Блока</w:t>
            </w:r>
          </w:p>
        </w:tc>
      </w:tr>
      <w:tr w:rsidR="00F73CDE" w:rsidRPr="00F73CDE" w14:paraId="621D5884" w14:textId="77777777" w:rsidTr="00F73CDE">
        <w:tc>
          <w:tcPr>
            <w:tcW w:w="1257" w:type="dxa"/>
          </w:tcPr>
          <w:p w14:paraId="605AB0D9" w14:textId="192390C8" w:rsidR="00F73CDE" w:rsidRPr="00F73CDE" w:rsidRDefault="00F73CDE" w:rsidP="00F73CD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86</w:t>
            </w:r>
          </w:p>
        </w:tc>
        <w:tc>
          <w:tcPr>
            <w:tcW w:w="8677" w:type="dxa"/>
          </w:tcPr>
          <w:p w14:paraId="422A0C0E" w14:textId="3F518291" w:rsidR="00F73CDE" w:rsidRPr="00F73CDE" w:rsidRDefault="00F73CDE" w:rsidP="00F73CD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73CD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Лирика С. Есенина</w:t>
            </w:r>
          </w:p>
        </w:tc>
      </w:tr>
      <w:tr w:rsidR="00F73CDE" w:rsidRPr="00F73CDE" w14:paraId="29246FF6" w14:textId="77777777" w:rsidTr="00F73CDE">
        <w:tc>
          <w:tcPr>
            <w:tcW w:w="1257" w:type="dxa"/>
          </w:tcPr>
          <w:p w14:paraId="23D0961B" w14:textId="0475F7CA" w:rsidR="00F73CDE" w:rsidRPr="00F73CDE" w:rsidRDefault="00F73CDE" w:rsidP="00F73CD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87</w:t>
            </w:r>
          </w:p>
        </w:tc>
        <w:tc>
          <w:tcPr>
            <w:tcW w:w="8677" w:type="dxa"/>
          </w:tcPr>
          <w:p w14:paraId="1AD99B38" w14:textId="7B6206F5" w:rsidR="00F73CDE" w:rsidRPr="00F73CDE" w:rsidRDefault="00F73CDE" w:rsidP="00F73CD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73CD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Лирика В. Маяковского</w:t>
            </w:r>
          </w:p>
        </w:tc>
      </w:tr>
      <w:tr w:rsidR="00F73CDE" w:rsidRPr="00F73CDE" w14:paraId="618EC86A" w14:textId="77777777" w:rsidTr="00F73CDE">
        <w:tc>
          <w:tcPr>
            <w:tcW w:w="1257" w:type="dxa"/>
          </w:tcPr>
          <w:p w14:paraId="74166AAC" w14:textId="3CAFBD86" w:rsidR="00F73CDE" w:rsidRPr="00F73CDE" w:rsidRDefault="00F73CDE" w:rsidP="00F73CD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88</w:t>
            </w:r>
          </w:p>
        </w:tc>
        <w:tc>
          <w:tcPr>
            <w:tcW w:w="8677" w:type="dxa"/>
          </w:tcPr>
          <w:p w14:paraId="75E8082E" w14:textId="147F61C4" w:rsidR="00F73CDE" w:rsidRPr="00F73CDE" w:rsidRDefault="00F73CDE" w:rsidP="00F73CD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73CD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Лирика А. Ахматовой</w:t>
            </w:r>
          </w:p>
        </w:tc>
      </w:tr>
      <w:tr w:rsidR="00F73CDE" w:rsidRPr="00F73CDE" w14:paraId="78544107" w14:textId="77777777" w:rsidTr="00F73CDE">
        <w:tc>
          <w:tcPr>
            <w:tcW w:w="1257" w:type="dxa"/>
          </w:tcPr>
          <w:p w14:paraId="7EF2B6E9" w14:textId="3D069FE9" w:rsidR="00F73CDE" w:rsidRPr="00F73CDE" w:rsidRDefault="00F73CDE" w:rsidP="00F73CD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89</w:t>
            </w:r>
          </w:p>
        </w:tc>
        <w:tc>
          <w:tcPr>
            <w:tcW w:w="8677" w:type="dxa"/>
          </w:tcPr>
          <w:p w14:paraId="3DAB8684" w14:textId="3C8477CF" w:rsidR="00F73CDE" w:rsidRPr="00F73CDE" w:rsidRDefault="00F73CDE" w:rsidP="00F73CD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73CD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Лирика М. Цветаевой</w:t>
            </w:r>
          </w:p>
        </w:tc>
      </w:tr>
      <w:tr w:rsidR="00F73CDE" w:rsidRPr="00F73CDE" w14:paraId="323595E0" w14:textId="77777777" w:rsidTr="00F73CDE">
        <w:tc>
          <w:tcPr>
            <w:tcW w:w="1257" w:type="dxa"/>
          </w:tcPr>
          <w:p w14:paraId="3C12C31B" w14:textId="42318C81" w:rsidR="00F73CDE" w:rsidRPr="00F73CDE" w:rsidRDefault="00F73CDE" w:rsidP="00F73CD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90</w:t>
            </w:r>
          </w:p>
        </w:tc>
        <w:tc>
          <w:tcPr>
            <w:tcW w:w="8677" w:type="dxa"/>
          </w:tcPr>
          <w:p w14:paraId="534FA9E5" w14:textId="17FA2C07" w:rsidR="00F73CDE" w:rsidRPr="00F73CDE" w:rsidRDefault="00F73CDE" w:rsidP="00F73CD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73CD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Лирика Б. Пастернака</w:t>
            </w:r>
          </w:p>
        </w:tc>
      </w:tr>
      <w:tr w:rsidR="00F73CDE" w:rsidRPr="00E90121" w14:paraId="04A4CEA1" w14:textId="77777777" w:rsidTr="00F73CDE">
        <w:tc>
          <w:tcPr>
            <w:tcW w:w="1257" w:type="dxa"/>
          </w:tcPr>
          <w:p w14:paraId="70754674" w14:textId="01E8090F" w:rsidR="00F73CDE" w:rsidRPr="00F73CDE" w:rsidRDefault="00F73CDE" w:rsidP="00F73CD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91</w:t>
            </w:r>
          </w:p>
        </w:tc>
        <w:tc>
          <w:tcPr>
            <w:tcW w:w="8677" w:type="dxa"/>
          </w:tcPr>
          <w:p w14:paraId="4CC38A7D" w14:textId="5734F24B" w:rsidR="00F73CDE" w:rsidRPr="00F73CDE" w:rsidRDefault="00F73CDE" w:rsidP="00F73CD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73CD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Своеобразие отечественного романа первой половины XX века</w:t>
            </w:r>
          </w:p>
        </w:tc>
      </w:tr>
      <w:tr w:rsidR="00F73CDE" w:rsidRPr="00F73CDE" w14:paraId="7503BC02" w14:textId="77777777" w:rsidTr="00F73CDE">
        <w:tc>
          <w:tcPr>
            <w:tcW w:w="1257" w:type="dxa"/>
          </w:tcPr>
          <w:p w14:paraId="10358B61" w14:textId="3DB02FE8" w:rsidR="00F73CDE" w:rsidRPr="00F73CDE" w:rsidRDefault="00F73CDE" w:rsidP="00F73CD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92</w:t>
            </w:r>
          </w:p>
        </w:tc>
        <w:tc>
          <w:tcPr>
            <w:tcW w:w="8677" w:type="dxa"/>
          </w:tcPr>
          <w:p w14:paraId="4197BB93" w14:textId="2417736C" w:rsidR="00F73CDE" w:rsidRPr="00F73CDE" w:rsidRDefault="00F73CDE" w:rsidP="00F73CD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73CD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Проза М. Шолохова</w:t>
            </w:r>
          </w:p>
        </w:tc>
      </w:tr>
      <w:tr w:rsidR="00F73CDE" w:rsidRPr="00F73CDE" w14:paraId="4C8F2513" w14:textId="77777777" w:rsidTr="00F73CDE">
        <w:tc>
          <w:tcPr>
            <w:tcW w:w="1257" w:type="dxa"/>
          </w:tcPr>
          <w:p w14:paraId="77B7B4F7" w14:textId="2B2ABE9C" w:rsidR="00F73CDE" w:rsidRPr="00F73CDE" w:rsidRDefault="00F73CDE" w:rsidP="00F73CD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93</w:t>
            </w:r>
          </w:p>
        </w:tc>
        <w:tc>
          <w:tcPr>
            <w:tcW w:w="8677" w:type="dxa"/>
          </w:tcPr>
          <w:p w14:paraId="2B508F1D" w14:textId="3719FC63" w:rsidR="00F73CDE" w:rsidRPr="00F73CDE" w:rsidRDefault="00F73CDE" w:rsidP="00F73CD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73CD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Проза А. Толстого</w:t>
            </w:r>
          </w:p>
        </w:tc>
      </w:tr>
      <w:tr w:rsidR="00F73CDE" w:rsidRPr="00F73CDE" w14:paraId="2A571DB0" w14:textId="77777777" w:rsidTr="00F73CDE">
        <w:tc>
          <w:tcPr>
            <w:tcW w:w="1257" w:type="dxa"/>
          </w:tcPr>
          <w:p w14:paraId="535E5409" w14:textId="21DF43A9" w:rsidR="00F73CDE" w:rsidRPr="00F73CDE" w:rsidRDefault="00F73CDE" w:rsidP="00F73CD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94</w:t>
            </w:r>
          </w:p>
        </w:tc>
        <w:tc>
          <w:tcPr>
            <w:tcW w:w="8677" w:type="dxa"/>
          </w:tcPr>
          <w:p w14:paraId="2A8E2611" w14:textId="03BBC123" w:rsidR="00F73CDE" w:rsidRPr="00F73CDE" w:rsidRDefault="00F73CDE" w:rsidP="00F73CD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73CD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Проза М. Булгакова</w:t>
            </w:r>
          </w:p>
        </w:tc>
      </w:tr>
      <w:tr w:rsidR="00F73CDE" w:rsidRPr="00F73CDE" w14:paraId="7AB81498" w14:textId="77777777" w:rsidTr="00F73CDE">
        <w:tc>
          <w:tcPr>
            <w:tcW w:w="1257" w:type="dxa"/>
          </w:tcPr>
          <w:p w14:paraId="52FBBB05" w14:textId="0D336DD5" w:rsidR="00F73CDE" w:rsidRPr="00F73CDE" w:rsidRDefault="00F73CDE" w:rsidP="00F73CD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95</w:t>
            </w:r>
          </w:p>
        </w:tc>
        <w:tc>
          <w:tcPr>
            <w:tcW w:w="8677" w:type="dxa"/>
          </w:tcPr>
          <w:p w14:paraId="6B1AB5A9" w14:textId="24F9A1A6" w:rsidR="00F73CDE" w:rsidRPr="00F73CDE" w:rsidRDefault="00F73CDE" w:rsidP="00F73CD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73CD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Литературный процесс 50-80-х годов</w:t>
            </w:r>
          </w:p>
        </w:tc>
      </w:tr>
      <w:tr w:rsidR="00F73CDE" w:rsidRPr="00E90121" w14:paraId="72BB8DF2" w14:textId="77777777" w:rsidTr="00F73CDE">
        <w:tc>
          <w:tcPr>
            <w:tcW w:w="1257" w:type="dxa"/>
          </w:tcPr>
          <w:p w14:paraId="7AD7774F" w14:textId="09094A24" w:rsidR="00F73CDE" w:rsidRPr="00F73CDE" w:rsidRDefault="00F73CDE" w:rsidP="00F73CD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96</w:t>
            </w:r>
          </w:p>
        </w:tc>
        <w:tc>
          <w:tcPr>
            <w:tcW w:w="8677" w:type="dxa"/>
          </w:tcPr>
          <w:p w14:paraId="02FB0355" w14:textId="00234773" w:rsidR="00F73CDE" w:rsidRPr="00F73CDE" w:rsidRDefault="00F73CDE" w:rsidP="00F73CD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73CD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Проза В. Распутина, В. Астафьева, В. Шукшина, А. Солженицына</w:t>
            </w:r>
          </w:p>
        </w:tc>
      </w:tr>
      <w:tr w:rsidR="00F73CDE" w:rsidRPr="00E90121" w14:paraId="0A197FC8" w14:textId="77777777" w:rsidTr="00F73CDE">
        <w:tc>
          <w:tcPr>
            <w:tcW w:w="1257" w:type="dxa"/>
          </w:tcPr>
          <w:p w14:paraId="732E6F02" w14:textId="446DFEAD" w:rsidR="00F73CDE" w:rsidRPr="00F73CDE" w:rsidRDefault="00F73CDE" w:rsidP="00F73CD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97</w:t>
            </w:r>
          </w:p>
        </w:tc>
        <w:tc>
          <w:tcPr>
            <w:tcW w:w="8677" w:type="dxa"/>
          </w:tcPr>
          <w:p w14:paraId="2041745B" w14:textId="084E8D1E" w:rsidR="00F73CDE" w:rsidRPr="00F73CDE" w:rsidRDefault="00F73CDE" w:rsidP="00F73CD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73CD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Поэзия Е. Евтушенко, Н. Рубцова, Б, Окуджавы, В. Высоцкого</w:t>
            </w:r>
          </w:p>
        </w:tc>
      </w:tr>
      <w:tr w:rsidR="00F73CDE" w:rsidRPr="00E90121" w14:paraId="53C4DBC9" w14:textId="77777777" w:rsidTr="00F73CDE">
        <w:tc>
          <w:tcPr>
            <w:tcW w:w="1257" w:type="dxa"/>
          </w:tcPr>
          <w:p w14:paraId="6F08F28D" w14:textId="4AD00425" w:rsidR="00F73CDE" w:rsidRPr="00F73CDE" w:rsidRDefault="00F73CDE" w:rsidP="00F73CD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98</w:t>
            </w:r>
          </w:p>
        </w:tc>
        <w:tc>
          <w:tcPr>
            <w:tcW w:w="8677" w:type="dxa"/>
          </w:tcPr>
          <w:p w14:paraId="0F47E264" w14:textId="32476DAC" w:rsidR="00F73CDE" w:rsidRPr="00F73CDE" w:rsidRDefault="00F73CDE" w:rsidP="00F73CD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73CD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Новейшая русская проза 80-90-х годов (произведения В. Астафьева, В. Распутина, Л. Петрушевской, В. Пелевина и др.)</w:t>
            </w:r>
          </w:p>
        </w:tc>
      </w:tr>
      <w:tr w:rsidR="00F73CDE" w:rsidRPr="00E90121" w14:paraId="5D095B60" w14:textId="77777777" w:rsidTr="00F73CDE">
        <w:tc>
          <w:tcPr>
            <w:tcW w:w="1257" w:type="dxa"/>
          </w:tcPr>
          <w:p w14:paraId="5A6770F7" w14:textId="293BDC5B" w:rsidR="00F73CDE" w:rsidRPr="00F73CDE" w:rsidRDefault="00F73CDE" w:rsidP="00F73CD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99</w:t>
            </w:r>
          </w:p>
        </w:tc>
        <w:tc>
          <w:tcPr>
            <w:tcW w:w="8677" w:type="dxa"/>
          </w:tcPr>
          <w:p w14:paraId="42309678" w14:textId="3AA30B84" w:rsidR="00F73CDE" w:rsidRPr="00F73CDE" w:rsidRDefault="00F73CDE" w:rsidP="00F73CDE">
            <w:pPr>
              <w:ind w:left="360"/>
              <w:rPr>
                <w:lang w:val="ru-RU"/>
              </w:rPr>
            </w:pPr>
            <w:r w:rsidRPr="00F73CD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Новейшая русская поэзия 80-90-х годов (лирика И. Бродского, О. Седаковой и др.)</w:t>
            </w:r>
          </w:p>
        </w:tc>
      </w:tr>
    </w:tbl>
    <w:p w14:paraId="4DD07449" w14:textId="192453A2" w:rsidR="00016E85" w:rsidRPr="00F73CDE" w:rsidRDefault="000E3A6D" w:rsidP="000E3A6D">
      <w:pPr>
        <w:pStyle w:val="a3"/>
        <w:numPr>
          <w:ilvl w:val="0"/>
          <w:numId w:val="1"/>
        </w:numPr>
        <w:rPr>
          <w:lang w:val="ru-RU"/>
        </w:rPr>
      </w:pPr>
      <w:r w:rsidRPr="00F73CDE">
        <w:rPr>
          <w:rFonts w:ascii="Times New Roman" w:hAnsi="Times New Roman" w:cs="Times New Roman"/>
          <w:b/>
          <w:sz w:val="28"/>
          <w:szCs w:val="28"/>
          <w:lang w:val="ru-RU"/>
        </w:rPr>
        <w:br w:type="page" w:clear="all"/>
      </w:r>
    </w:p>
    <w:p w14:paraId="5109ECF0" w14:textId="77777777" w:rsidR="00016E85" w:rsidRDefault="000E3A6D">
      <w:pPr>
        <w:spacing w:after="0"/>
        <w:ind w:left="120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Программа разработана на основе:</w:t>
      </w:r>
    </w:p>
    <w:p w14:paraId="04D38A8F" w14:textId="77777777" w:rsidR="00016E85" w:rsidRDefault="000E3A6D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1. Программы курса Литература. 5 – 9 классы общеобразовательной школы /Авт.-сост.: Г.С. Меркин, С.А. Зинин. – М.:ООО «Русское слово – учебник», 2020. (ФГОС . Инновационная школа)</w:t>
      </w:r>
    </w:p>
    <w:p w14:paraId="42773B7C" w14:textId="77777777" w:rsidR="00016E85" w:rsidRDefault="000E3A6D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2. Учебники «Литература». 5,6,7,8,9 классы (Авт.-сост. Г. С. Меркин). В 2-х частях. - 2-е изд.-М.: ООО «Русское слово - учебник», 2021.</w:t>
      </w:r>
    </w:p>
    <w:sectPr w:rsidR="00016E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2B3EBB" w14:textId="77777777" w:rsidR="009F1912" w:rsidRDefault="009F1912">
      <w:pPr>
        <w:spacing w:after="0" w:line="240" w:lineRule="auto"/>
      </w:pPr>
      <w:r>
        <w:separator/>
      </w:r>
    </w:p>
  </w:endnote>
  <w:endnote w:type="continuationSeparator" w:id="0">
    <w:p w14:paraId="5449FDEB" w14:textId="77777777" w:rsidR="009F1912" w:rsidRDefault="009F19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CD8252" w14:textId="77777777" w:rsidR="009F1912" w:rsidRDefault="009F1912">
      <w:pPr>
        <w:spacing w:after="0" w:line="240" w:lineRule="auto"/>
      </w:pPr>
      <w:r>
        <w:separator/>
      </w:r>
    </w:p>
  </w:footnote>
  <w:footnote w:type="continuationSeparator" w:id="0">
    <w:p w14:paraId="429EE3AE" w14:textId="77777777" w:rsidR="009F1912" w:rsidRDefault="009F191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F8935D6"/>
    <w:multiLevelType w:val="hybridMultilevel"/>
    <w:tmpl w:val="1F9CF4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6E85"/>
    <w:rsid w:val="00016E85"/>
    <w:rsid w:val="000E3A6D"/>
    <w:rsid w:val="005E6DD4"/>
    <w:rsid w:val="007941DA"/>
    <w:rsid w:val="0095213E"/>
    <w:rsid w:val="009F1912"/>
    <w:rsid w:val="00C85C53"/>
    <w:rsid w:val="00D36183"/>
    <w:rsid w:val="00E90121"/>
    <w:rsid w:val="00F73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37A1E5"/>
  <w15:docId w15:val="{6D22E5D6-ED34-4079-9052-425B35C9B3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lang w:val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5">
    <w:name w:val="Intense Quote"/>
    <w:basedOn w:val="a"/>
    <w:next w:val="a"/>
    <w:link w:val="a6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6">
    <w:name w:val="Выделенная цитата Знак"/>
    <w:link w:val="a5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paragraph" w:styleId="a7">
    <w:name w:val="footer"/>
    <w:basedOn w:val="a"/>
    <w:link w:val="a8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character" w:customStyle="1" w:styleId="a8">
    <w:name w:val="Нижний колонтитул Знак"/>
    <w:link w:val="a7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9">
    <w:name w:val="footnote text"/>
    <w:basedOn w:val="a"/>
    <w:link w:val="aa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a">
    <w:name w:val="Текст сноски Знак"/>
    <w:link w:val="a9"/>
    <w:uiPriority w:val="99"/>
    <w:rPr>
      <w:sz w:val="18"/>
    </w:rPr>
  </w:style>
  <w:style w:type="character" w:styleId="ab">
    <w:name w:val="footnote reference"/>
    <w:basedOn w:val="a0"/>
    <w:uiPriority w:val="99"/>
    <w:unhideWhenUsed/>
    <w:rPr>
      <w:vertAlign w:val="superscript"/>
    </w:rPr>
  </w:style>
  <w:style w:type="paragraph" w:styleId="ac">
    <w:name w:val="endnote text"/>
    <w:basedOn w:val="a"/>
    <w:link w:val="ad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d">
    <w:name w:val="Текст концевой сноски Знак"/>
    <w:link w:val="ac"/>
    <w:uiPriority w:val="99"/>
    <w:rPr>
      <w:sz w:val="20"/>
    </w:rPr>
  </w:style>
  <w:style w:type="character" w:styleId="ae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">
    <w:name w:val="TOC Heading"/>
    <w:uiPriority w:val="39"/>
    <w:unhideWhenUsed/>
  </w:style>
  <w:style w:type="paragraph" w:styleId="af0">
    <w:name w:val="table of figures"/>
    <w:basedOn w:val="a"/>
    <w:next w:val="a"/>
    <w:uiPriority w:val="99"/>
    <w:unhideWhenUsed/>
    <w:pPr>
      <w:spacing w:after="0"/>
    </w:p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  <w:lang w:val="en-US"/>
    </w:rPr>
  </w:style>
  <w:style w:type="paragraph" w:styleId="af1">
    <w:name w:val="header"/>
    <w:basedOn w:val="a"/>
    <w:link w:val="af2"/>
    <w:uiPriority w:val="99"/>
    <w:unhideWhenUsed/>
    <w:pPr>
      <w:tabs>
        <w:tab w:val="center" w:pos="4680"/>
        <w:tab w:val="right" w:pos="9360"/>
      </w:tabs>
    </w:pPr>
  </w:style>
  <w:style w:type="character" w:customStyle="1" w:styleId="af2">
    <w:name w:val="Верхний колонтитул Знак"/>
    <w:basedOn w:val="a0"/>
    <w:link w:val="af1"/>
    <w:uiPriority w:val="99"/>
    <w:rPr>
      <w:lang w:val="en-US"/>
    </w:rPr>
  </w:style>
  <w:style w:type="paragraph" w:styleId="af3">
    <w:name w:val="Normal Indent"/>
    <w:basedOn w:val="a"/>
    <w:uiPriority w:val="99"/>
    <w:unhideWhenUsed/>
    <w:pPr>
      <w:ind w:left="720"/>
    </w:pPr>
  </w:style>
  <w:style w:type="paragraph" w:styleId="af4">
    <w:name w:val="Subtitle"/>
    <w:basedOn w:val="a"/>
    <w:next w:val="a"/>
    <w:link w:val="af5"/>
    <w:uiPriority w:val="11"/>
    <w:qFormat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f5">
    <w:name w:val="Подзаголовок Знак"/>
    <w:basedOn w:val="a0"/>
    <w:link w:val="af4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/>
    </w:rPr>
  </w:style>
  <w:style w:type="paragraph" w:styleId="af6">
    <w:name w:val="Title"/>
    <w:basedOn w:val="a"/>
    <w:next w:val="a"/>
    <w:link w:val="af7"/>
    <w:uiPriority w:val="10"/>
    <w:qFormat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f7">
    <w:name w:val="Заголовок Знак"/>
    <w:basedOn w:val="a0"/>
    <w:link w:val="af6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/>
    </w:rPr>
  </w:style>
  <w:style w:type="character" w:styleId="af8">
    <w:name w:val="Emphasis"/>
    <w:basedOn w:val="a0"/>
    <w:uiPriority w:val="20"/>
    <w:qFormat/>
    <w:rPr>
      <w:i/>
      <w:iCs/>
    </w:rPr>
  </w:style>
  <w:style w:type="character" w:styleId="af9">
    <w:name w:val="Hyperlink"/>
    <w:basedOn w:val="a0"/>
    <w:uiPriority w:val="99"/>
    <w:unhideWhenUsed/>
    <w:rPr>
      <w:color w:val="0563C1" w:themeColor="hyperlink"/>
      <w:u w:val="single"/>
    </w:rPr>
  </w:style>
  <w:style w:type="table" w:styleId="afa">
    <w:name w:val="Table Grid"/>
    <w:basedOn w:val="a1"/>
    <w:uiPriority w:val="59"/>
    <w:pPr>
      <w:spacing w:after="0" w:line="240" w:lineRule="auto"/>
    </w:pPr>
    <w:rPr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b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6106</Words>
  <Characters>34808</Characters>
  <Application>Microsoft Office Word</Application>
  <DocSecurity>0</DocSecurity>
  <Lines>290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2023-09-13T05:44:00Z</dcterms:created>
  <dcterms:modified xsi:type="dcterms:W3CDTF">2025-09-05T12:24:00Z</dcterms:modified>
</cp:coreProperties>
</file>